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3FC4" w14:textId="4D1611B5" w:rsidR="003631AB" w:rsidRDefault="003631AB" w:rsidP="00E34278">
      <w:pPr>
        <w:rPr>
          <w:b/>
          <w:bCs/>
        </w:rPr>
      </w:pPr>
      <w:r>
        <w:rPr>
          <w:b/>
          <w:bCs/>
        </w:rPr>
        <w:t xml:space="preserve">Gottesdienst für die </w:t>
      </w:r>
      <w:proofErr w:type="spellStart"/>
      <w:r w:rsidR="00D42679">
        <w:rPr>
          <w:b/>
          <w:bCs/>
        </w:rPr>
        <w:t>Epiphaniaszeit</w:t>
      </w:r>
      <w:proofErr w:type="spellEnd"/>
      <w:r w:rsidR="00D42679">
        <w:rPr>
          <w:b/>
          <w:bCs/>
        </w:rPr>
        <w:t xml:space="preserve"> zu</w:t>
      </w:r>
      <w:r>
        <w:rPr>
          <w:b/>
          <w:bCs/>
        </w:rPr>
        <w:t xml:space="preserve"> 1. Joh. 2, 8b</w:t>
      </w:r>
    </w:p>
    <w:p w14:paraId="2EEA20F5" w14:textId="5F3DDF8D" w:rsidR="00E34278" w:rsidRPr="00E34278" w:rsidRDefault="00E34278" w:rsidP="00E34278">
      <w:r w:rsidRPr="00E34278">
        <w:t>Ein herzliches Willkommen zu unserem Gottesdienst,</w:t>
      </w:r>
      <w:r>
        <w:t xml:space="preserve"> </w:t>
      </w:r>
      <w:r w:rsidRPr="00E34278">
        <w:t>den wir feiern im Namen Gottes …</w:t>
      </w:r>
    </w:p>
    <w:p w14:paraId="1C6712BE" w14:textId="654295D6" w:rsidR="00E34278" w:rsidRPr="00E34278" w:rsidRDefault="00E34278" w:rsidP="00E34278">
      <w:r w:rsidRPr="00E34278">
        <w:t>„Die Finsternis vergeht und das wahre Licht scheint jetzt.“</w:t>
      </w:r>
      <w:r>
        <w:t xml:space="preserve"> </w:t>
      </w:r>
      <w:r w:rsidRPr="00E34278">
        <w:t xml:space="preserve">Dieses Wort aus dem 1.Johannesbrief soll heute im Mittelpunkt </w:t>
      </w:r>
      <w:r w:rsidR="00D42679">
        <w:t xml:space="preserve">unseres Gottesdienstes </w:t>
      </w:r>
      <w:r w:rsidRPr="00E34278">
        <w:t>stehen.</w:t>
      </w:r>
      <w:r>
        <w:t xml:space="preserve"> </w:t>
      </w:r>
      <w:r w:rsidRPr="00E34278">
        <w:t>Es ist das Wort, das eigentlich über dem Erscheinungsfest steht,</w:t>
      </w:r>
      <w:r>
        <w:t xml:space="preserve"> </w:t>
      </w:r>
      <w:r w:rsidRPr="00E34278">
        <w:t>aber ganz sicher auch für die ganze Zeit nach dem Erscheinungsfest, bis zum Ende der Weihnachtszeit am 2. Februar Gültigkeit behält</w:t>
      </w:r>
      <w:r w:rsidR="00CE4C7F">
        <w:t xml:space="preserve"> </w:t>
      </w:r>
      <w:r>
        <w:t xml:space="preserve">- </w:t>
      </w:r>
      <w:r w:rsidRPr="00E34278">
        <w:t>und weit darüber hinaus.</w:t>
      </w:r>
      <w:r>
        <w:t xml:space="preserve"> </w:t>
      </w:r>
      <w:r w:rsidRPr="00E34278">
        <w:t>„Die Finsternis vergeht</w:t>
      </w:r>
      <w:r>
        <w:t xml:space="preserve"> und </w:t>
      </w:r>
      <w:r w:rsidR="00D42679">
        <w:t>das wahre Licht scheint jetzt.</w:t>
      </w:r>
      <w:r>
        <w:t>“</w:t>
      </w:r>
    </w:p>
    <w:p w14:paraId="5894C745" w14:textId="45E7D29F" w:rsidR="00E34278" w:rsidRPr="00E34278" w:rsidRDefault="00E34278" w:rsidP="00E34278">
      <w:r w:rsidRPr="00E34278">
        <w:t xml:space="preserve">Auch in unserem ersten Lied, eigentlich ein Morgenlied, geht es um das Licht: All Morgen ist ganz frisch und neu … EG 440, 1-4; </w:t>
      </w:r>
    </w:p>
    <w:p w14:paraId="5EAD88A4" w14:textId="77777777" w:rsidR="00E34278" w:rsidRPr="00E34278" w:rsidRDefault="00E34278" w:rsidP="00E34278">
      <w:r w:rsidRPr="00E34278">
        <w:t>Psalm 36- EG 719/Ehre sei dem Vater …</w:t>
      </w:r>
    </w:p>
    <w:p w14:paraId="2117499A" w14:textId="5A921957" w:rsidR="00E34278" w:rsidRPr="00E34278" w:rsidRDefault="00E34278" w:rsidP="00E34278">
      <w:r w:rsidRPr="00E34278">
        <w:t>Ewiger, großer</w:t>
      </w:r>
      <w:r w:rsidR="00D42679">
        <w:t>,</w:t>
      </w:r>
      <w:r w:rsidRPr="00E34278">
        <w:t xml:space="preserve"> leuchtender Gott,</w:t>
      </w:r>
      <w:r>
        <w:t xml:space="preserve"> </w:t>
      </w:r>
      <w:r w:rsidRPr="00E34278">
        <w:t xml:space="preserve">du lässt deine Schöpfung leben im Schein der Sonne. </w:t>
      </w:r>
      <w:r>
        <w:t xml:space="preserve">                                       </w:t>
      </w:r>
      <w:r w:rsidRPr="00E34278">
        <w:t>Dein Sohn ist uns erschienen, ein Licht im Dunkel dieser Welt.</w:t>
      </w:r>
      <w:r>
        <w:t xml:space="preserve">                                                                                  </w:t>
      </w:r>
      <w:r w:rsidRPr="00E34278">
        <w:t xml:space="preserve">Wir bitten dich: Leuchte herein in unsere Herzen und vertreibe, was dunkel ist in uns. </w:t>
      </w:r>
      <w:r>
        <w:t xml:space="preserve">                                             </w:t>
      </w:r>
      <w:r w:rsidRPr="00E34278">
        <w:t>Lehre uns strahlen.</w:t>
      </w:r>
      <w:r>
        <w:t xml:space="preserve"> </w:t>
      </w:r>
      <w:r w:rsidRPr="00E34278">
        <w:t>Und hilf uns, dieses Strahlen weiterzugeben an andere.</w:t>
      </w:r>
      <w:r>
        <w:t xml:space="preserve">                                                        </w:t>
      </w:r>
      <w:r w:rsidRPr="00E34278">
        <w:t>Lass dein Licht leuchten in dieser Welt.</w:t>
      </w:r>
      <w:r>
        <w:t xml:space="preserve">                                                                                                                                  </w:t>
      </w:r>
      <w:r w:rsidRPr="00E34278">
        <w:t xml:space="preserve">Wir beten weiter in der Stille und bringen vor Dich, alles Dunkel, das in uns und in unserer Welt ist: </w:t>
      </w:r>
      <w:r>
        <w:t xml:space="preserve">  </w:t>
      </w:r>
      <w:r w:rsidRPr="00E34278">
        <w:t>…</w:t>
      </w:r>
      <w:r>
        <w:t xml:space="preserve">                                                                                                                                                                                        </w:t>
      </w:r>
      <w:r w:rsidRPr="00E34278">
        <w:t xml:space="preserve">Großer Gott, du bist das Licht der Welt. Vertreib mit deinem Licht unsere Finsternis. </w:t>
      </w:r>
      <w:r>
        <w:t xml:space="preserve">                                                   </w:t>
      </w:r>
      <w:r w:rsidRPr="00E34278">
        <w:t>Lass es strahlen über uns. Amen.</w:t>
      </w:r>
    </w:p>
    <w:p w14:paraId="6CD31A60" w14:textId="77777777" w:rsidR="00E34278" w:rsidRPr="00E34278" w:rsidRDefault="00E34278" w:rsidP="00E34278">
      <w:r w:rsidRPr="00E34278">
        <w:t>Wie schön leuchtet der Morgenstern; EG 70, 1f.</w:t>
      </w:r>
    </w:p>
    <w:p w14:paraId="4F5E666D" w14:textId="77777777" w:rsidR="00D42679" w:rsidRDefault="00D42679" w:rsidP="00E34278"/>
    <w:p w14:paraId="2BD9BFFD" w14:textId="0B6173C9" w:rsidR="004B4069" w:rsidRDefault="00E34278" w:rsidP="00E34278">
      <w:r w:rsidRPr="00E34278">
        <w:t>Ein klarer Wintermorgen – die Welt draußen liegt noch in Dunkel gehüllt.</w:t>
      </w:r>
      <w:r>
        <w:t xml:space="preserve"> </w:t>
      </w:r>
      <w:r w:rsidRPr="00E34278">
        <w:t>Bäume, Berge, Häuser – alles schwarz, keine Farben.</w:t>
      </w:r>
      <w:r>
        <w:t xml:space="preserve"> </w:t>
      </w:r>
      <w:r w:rsidRPr="00E34278">
        <w:t>Erst allmählich zeichnen sich im aufkommenden Zwielicht Konturen gegen den Nachthimmel ab.</w:t>
      </w:r>
      <w:r>
        <w:t xml:space="preserve"> </w:t>
      </w:r>
      <w:r w:rsidRPr="00E34278">
        <w:t>Kaum merklich werden Abstufungen in der Umgebung erkennbar.</w:t>
      </w:r>
      <w:r>
        <w:t xml:space="preserve"> </w:t>
      </w:r>
      <w:r w:rsidRPr="00E34278">
        <w:t>Am Horizont wird der Himmel heller,</w:t>
      </w:r>
      <w:r>
        <w:t xml:space="preserve"> </w:t>
      </w:r>
      <w:r w:rsidRPr="00E34278">
        <w:t>umso deutlicher heben sich die dunklen Linien dagegen ab;</w:t>
      </w:r>
      <w:r>
        <w:t xml:space="preserve"> </w:t>
      </w:r>
      <w:r w:rsidRPr="00E34278">
        <w:t>ein Berg, ein einzelner kahler Baum, ein Kirchturm vielleicht.</w:t>
      </w:r>
      <w:r>
        <w:t xml:space="preserve"> </w:t>
      </w:r>
      <w:r w:rsidRPr="00E34278">
        <w:t>Allmählich färbt sich der Himmel am Horizont.</w:t>
      </w:r>
      <w:r>
        <w:t xml:space="preserve"> </w:t>
      </w:r>
      <w:r w:rsidRPr="00E34278">
        <w:t>Über der schwarzen Linie wird es schließlich rot,</w:t>
      </w:r>
      <w:r>
        <w:t xml:space="preserve"> </w:t>
      </w:r>
      <w:r w:rsidRPr="00E34278">
        <w:t>oben der Himmel lässt schon das erste Blau erahnen.</w:t>
      </w:r>
      <w:r>
        <w:t xml:space="preserve"> </w:t>
      </w:r>
      <w:r w:rsidRPr="00E34278">
        <w:t>Schließlich treten immer mehr Farben hervor.</w:t>
      </w:r>
      <w:r>
        <w:t xml:space="preserve"> </w:t>
      </w:r>
      <w:r w:rsidRPr="00E34278">
        <w:t>Das Rot der aufgehenden Sonne weicht ihrem strahlenden Gelb,</w:t>
      </w:r>
      <w:r>
        <w:t xml:space="preserve"> </w:t>
      </w:r>
      <w:r w:rsidRPr="00E34278">
        <w:t>das alles in Licht und Farben taucht.</w:t>
      </w:r>
      <w:r>
        <w:t xml:space="preserve"> </w:t>
      </w:r>
      <w:r w:rsidRPr="00E34278">
        <w:t>Die Sonne steht am Himmel</w:t>
      </w:r>
      <w:r>
        <w:t xml:space="preserve"> </w:t>
      </w:r>
      <w:r w:rsidRPr="00E34278">
        <w:t>und hat das Dunkel der Nacht vertrieben; es ist Tag.</w:t>
      </w:r>
      <w:r>
        <w:t xml:space="preserve">                                                                                                                                </w:t>
      </w:r>
      <w:r w:rsidRPr="00E34278">
        <w:t>Liebe Gemeinde!</w:t>
      </w:r>
      <w:r>
        <w:t xml:space="preserve"> </w:t>
      </w:r>
      <w:r w:rsidRPr="00E34278">
        <w:t>Ein solches Bild von einem Sonnenaufgang ist mir zu dem Wort aus dem 1.Johannesbrief in den Sinn gekommen:</w:t>
      </w:r>
      <w:r>
        <w:t xml:space="preserve"> </w:t>
      </w:r>
      <w:r w:rsidRPr="00E34278">
        <w:t>„Die Finsternis vergeht und das wahre Licht scheint jetzt!“</w:t>
      </w:r>
      <w:r>
        <w:t xml:space="preserve"> </w:t>
      </w:r>
      <w:r w:rsidRPr="00E34278">
        <w:t>Denn so, beim täglichen Aufgehen der Sonne, erfahren wir,</w:t>
      </w:r>
      <w:r>
        <w:t xml:space="preserve"> </w:t>
      </w:r>
      <w:r w:rsidRPr="00E34278">
        <w:t>ganz selbstverständlich und ganz alltäglich, die Wahrheit dieses Wortes.</w:t>
      </w:r>
      <w:r>
        <w:t xml:space="preserve"> </w:t>
      </w:r>
      <w:r w:rsidRPr="00E34278">
        <w:t>Die Dunkelheit weicht und an ihre Stelle tritt,</w:t>
      </w:r>
      <w:r>
        <w:t xml:space="preserve"> </w:t>
      </w:r>
      <w:r w:rsidRPr="00E34278">
        <w:t>langsam, aber sicher, das Licht des neuen Tages.</w:t>
      </w:r>
      <w:r>
        <w:t xml:space="preserve"> </w:t>
      </w:r>
      <w:r w:rsidRPr="00E34278">
        <w:t>„Die Finsternis vergeht und das wahre Licht scheint jetzt.“</w:t>
      </w:r>
      <w:r>
        <w:t xml:space="preserve">                                       </w:t>
      </w:r>
      <w:r w:rsidRPr="00E34278">
        <w:t>Mitten im Winter können wir diese Beobachtung auch noch an anderer Stelle machen;</w:t>
      </w:r>
      <w:r>
        <w:t xml:space="preserve"> </w:t>
      </w:r>
      <w:r w:rsidRPr="00E34278">
        <w:t>in der Natur und im Kirchenjahr. Seit dem 21.Dezember, dem Winteranfang, der Sonnenwende,</w:t>
      </w:r>
      <w:r>
        <w:t xml:space="preserve"> </w:t>
      </w:r>
      <w:r w:rsidRPr="00E34278">
        <w:t>werden die Nächte wieder kürzer und die Tage länger.</w:t>
      </w:r>
      <w:r>
        <w:t xml:space="preserve"> </w:t>
      </w:r>
      <w:r w:rsidRPr="00E34278">
        <w:t>Früher am Tag bricht die Sonne hervor und bringt uns Licht.</w:t>
      </w:r>
      <w:r>
        <w:t xml:space="preserve"> </w:t>
      </w:r>
      <w:r w:rsidRPr="00E34278">
        <w:t>Das ist auch der Grund, warum wir Weihnachten am 24.Dezember feiern.</w:t>
      </w:r>
      <w:r>
        <w:t xml:space="preserve"> </w:t>
      </w:r>
      <w:r w:rsidRPr="00E34278">
        <w:t xml:space="preserve">Mit der Geburt Christi wird es wieder heller in unserer </w:t>
      </w:r>
      <w:r>
        <w:t xml:space="preserve">oft so dunklen </w:t>
      </w:r>
      <w:r w:rsidRPr="00E34278">
        <w:t>Welt.</w:t>
      </w:r>
      <w:r>
        <w:t xml:space="preserve"> </w:t>
      </w:r>
      <w:r w:rsidRPr="00E34278">
        <w:t xml:space="preserve">Schon in den Adventstagen vorher bereiten wir uns vor auf dieses Fest, in dem wir einzelne Adventskerzen anzünden - an jedem Sonntag eine mehr, </w:t>
      </w:r>
      <w:r w:rsidRPr="00E34278">
        <w:lastRenderedPageBreak/>
        <w:t>um so die Hoffnung auszudrücken, mit Jesus kommt das Licht der Welt in unsere Finsternis.</w:t>
      </w:r>
      <w:r>
        <w:t xml:space="preserve"> </w:t>
      </w:r>
      <w:r w:rsidRPr="00E34278">
        <w:t>Und an Weihnachten feiern wir genau dies</w:t>
      </w:r>
      <w:r>
        <w:t xml:space="preserve"> </w:t>
      </w:r>
      <w:r w:rsidRPr="00E34278">
        <w:t>und zünden dazu die zahllosen Lichter am Weihnachtsbaum an.</w:t>
      </w:r>
      <w:r>
        <w:t xml:space="preserve"> </w:t>
      </w:r>
      <w:r w:rsidRPr="00E34278">
        <w:t>Sie sollen verdeutlichen, dass Jesus in die Welt gekommen ist,</w:t>
      </w:r>
      <w:r>
        <w:t xml:space="preserve"> </w:t>
      </w:r>
      <w:r w:rsidRPr="00E34278">
        <w:t>der Sohn Gottes, der von sich selbst später gesagt hat:</w:t>
      </w:r>
      <w:r>
        <w:t xml:space="preserve"> </w:t>
      </w:r>
      <w:r w:rsidRPr="00E34278">
        <w:t>„Ich bin das Licht der Welt. Wer mir nachfolgt, wird nicht mehr im Finstern wandeln, sondern wird das Licht des Lebens haben.“</w:t>
      </w:r>
      <w:r>
        <w:t xml:space="preserve">                                                                                               </w:t>
      </w:r>
      <w:r w:rsidRPr="00E34278">
        <w:t>Das Licht also spielt rund um Weihnachten eine wichtige Rolle.</w:t>
      </w:r>
      <w:r>
        <w:t xml:space="preserve"> </w:t>
      </w:r>
      <w:r w:rsidRPr="00E34278">
        <w:t>Und das hört mit dem Heiligabend</w:t>
      </w:r>
      <w:r>
        <w:t xml:space="preserve"> </w:t>
      </w:r>
      <w:r w:rsidRPr="00E34278">
        <w:t>oder auch dem zweiten Weihnachtsfeiertag nicht auf.</w:t>
      </w:r>
      <w:r>
        <w:t xml:space="preserve"> </w:t>
      </w:r>
      <w:r w:rsidRPr="00E34278">
        <w:t>Am Erscheinungsfest, am 6. Januar, werden die heiligen drei Könige ja von einem leuchtend hellen Stern zur Krippe in Bethlehem geführt.</w:t>
      </w:r>
      <w:r>
        <w:t xml:space="preserve"> </w:t>
      </w:r>
      <w:r w:rsidRPr="00E34278">
        <w:t xml:space="preserve">Und zur </w:t>
      </w:r>
      <w:proofErr w:type="spellStart"/>
      <w:r w:rsidRPr="00E34278">
        <w:t>Epiphaniaszeit</w:t>
      </w:r>
      <w:proofErr w:type="spellEnd"/>
      <w:r w:rsidRPr="00E34278">
        <w:t xml:space="preserve">, den ganzen Januar über, gehört das Lied, das wir </w:t>
      </w:r>
      <w:r>
        <w:t>g</w:t>
      </w:r>
      <w:r w:rsidRPr="00E34278">
        <w:t>er</w:t>
      </w:r>
      <w:r>
        <w:t>ade</w:t>
      </w:r>
      <w:r w:rsidRPr="00E34278">
        <w:t xml:space="preserve"> gesungen haben: Wie schön leuchtet der Morgenstern.</w:t>
      </w:r>
      <w:r w:rsidR="004B4069">
        <w:t xml:space="preserve"> </w:t>
      </w:r>
      <w:r w:rsidR="00CE4C7F">
        <w:t xml:space="preserve">                                                                                                                                                           </w:t>
      </w:r>
      <w:r w:rsidRPr="00E34278">
        <w:t>Für uns endet ja gefühlt Weihnachten spätestens mit dem 6. Januar.</w:t>
      </w:r>
      <w:r w:rsidR="004B4069">
        <w:t xml:space="preserve"> </w:t>
      </w:r>
      <w:r w:rsidRPr="00E34278">
        <w:t>Dann wird der Christbaum abgebaut und bald danach von der Feuerwehr, vom CVJM oder einem anderen Verein abgeholt.</w:t>
      </w:r>
      <w:r w:rsidR="004B4069">
        <w:t xml:space="preserve"> </w:t>
      </w:r>
      <w:r w:rsidRPr="00E34278">
        <w:t>Aber nach uralter Tradition geht die Weihnachtszeit weiter, bis zum 2. Februar,</w:t>
      </w:r>
      <w:r w:rsidR="004B4069">
        <w:t xml:space="preserve"> </w:t>
      </w:r>
      <w:r w:rsidRPr="00E34278">
        <w:t>einem ganz besonderen Tag, Maria Lichtmess</w:t>
      </w:r>
      <w:r w:rsidR="004B4069">
        <w:t xml:space="preserve">. </w:t>
      </w:r>
      <w:r w:rsidRPr="00E34278">
        <w:t>Wenn man nachrechnet, ist das genau 40 Tagen nach Weihnachten.</w:t>
      </w:r>
      <w:r w:rsidR="004B4069">
        <w:t xml:space="preserve"> </w:t>
      </w:r>
      <w:r w:rsidRPr="00E34278">
        <w:t>Das hat natürlich auch einen Grund, auch wenn uns die Erklärung dafür heute eher etwas seltsam erscheint.</w:t>
      </w:r>
      <w:r w:rsidR="004B4069">
        <w:t xml:space="preserve"> </w:t>
      </w:r>
      <w:r w:rsidRPr="00E34278">
        <w:t>Jüdische Frauen galten nach der Geburt eines Kindes 40 Tage als „unrein“.</w:t>
      </w:r>
      <w:r w:rsidR="004B4069">
        <w:t xml:space="preserve"> </w:t>
      </w:r>
      <w:r w:rsidRPr="00E34278">
        <w:t>Jetzt also, 40 Tage nach Weihnachten, war Maria, die Mutter Jesu, wieder rein und brachte ihren Sohn in den Tempel, wo er „dargestellt“ wurde.</w:t>
      </w:r>
      <w:r w:rsidR="004B4069">
        <w:t xml:space="preserve"> </w:t>
      </w:r>
      <w:r w:rsidRPr="00E34278">
        <w:t>Denn der erstgeborene Sohn gehörte nach damaliger Vorstellung Gott</w:t>
      </w:r>
      <w:r w:rsidR="004B4069">
        <w:t xml:space="preserve"> </w:t>
      </w:r>
      <w:r w:rsidRPr="00E34278">
        <w:t>und wurde durch ein religiöses Ritual im Tempel, die „Darstellung“, sozusagen von Gott für die Welt zurückerworben.</w:t>
      </w:r>
      <w:r w:rsidR="004B4069">
        <w:t xml:space="preserve"> </w:t>
      </w:r>
      <w:r w:rsidRPr="00E34278">
        <w:t>Dort im Tempel begegnen Maria und Josef mit dem Kind dem alten Simeon, der dort schon lange auf den kommenden Heiland gewartet hat.</w:t>
      </w:r>
      <w:r w:rsidR="004B4069">
        <w:t xml:space="preserve"> </w:t>
      </w:r>
      <w:r w:rsidRPr="00E34278">
        <w:t>„Du wirst allen Völkern der Welt ein</w:t>
      </w:r>
      <w:r w:rsidRPr="00E34278">
        <w:rPr>
          <w:b/>
          <w:bCs/>
        </w:rPr>
        <w:t xml:space="preserve"> Licht</w:t>
      </w:r>
      <w:r w:rsidRPr="00E34278">
        <w:t xml:space="preserve"> bereiten, zur Erleuchtung der Heiden und zur Verherrlichung deines Volkes Israel</w:t>
      </w:r>
      <w:r w:rsidR="00CE4C7F" w:rsidRPr="00E34278">
        <w:t>“, sagt</w:t>
      </w:r>
      <w:r w:rsidRPr="00E34278">
        <w:t xml:space="preserve"> Simeon zu dem jetzt 40 Tage alten Jesuskind.</w:t>
      </w:r>
      <w:r w:rsidR="004B4069">
        <w:t xml:space="preserve"> </w:t>
      </w:r>
      <w:r w:rsidRPr="00E34278">
        <w:t>Von daher wohl der Name Lichtmess.</w:t>
      </w:r>
      <w:r w:rsidR="004B4069">
        <w:t xml:space="preserve">                          </w:t>
      </w:r>
      <w:r w:rsidR="00CE4C7F">
        <w:t xml:space="preserve">                                </w:t>
      </w:r>
      <w:r w:rsidRPr="00E34278">
        <w:rPr>
          <w:i/>
          <w:iCs/>
        </w:rPr>
        <w:t>Aber auch ganz praktisch- alltäglich machte der Name Sinn</w:t>
      </w:r>
      <w:r w:rsidR="004B4069">
        <w:rPr>
          <w:i/>
          <w:iCs/>
        </w:rPr>
        <w:t>:</w:t>
      </w:r>
      <w:r w:rsidRPr="00E34278">
        <w:rPr>
          <w:i/>
          <w:iCs/>
        </w:rPr>
        <w:t xml:space="preserve"> „Lichtmess, bei Tag Nacht </w:t>
      </w:r>
      <w:proofErr w:type="spellStart"/>
      <w:r w:rsidRPr="00E34278">
        <w:rPr>
          <w:i/>
          <w:iCs/>
        </w:rPr>
        <w:t>ess</w:t>
      </w:r>
      <w:proofErr w:type="spellEnd"/>
      <w:r w:rsidRPr="00E34278">
        <w:rPr>
          <w:i/>
          <w:iCs/>
        </w:rPr>
        <w:t>“, heißt es in einer alten Bauernregel.</w:t>
      </w:r>
      <w:r w:rsidR="004B4069">
        <w:t xml:space="preserve"> </w:t>
      </w:r>
      <w:r w:rsidRPr="00E34278">
        <w:rPr>
          <w:i/>
          <w:iCs/>
        </w:rPr>
        <w:t>Denn Anfang Februar ist es wieder rund eine Stunde länger am Tag hell als zu Weihnachten.</w:t>
      </w:r>
      <w:r w:rsidR="004B4069">
        <w:t xml:space="preserve"> </w:t>
      </w:r>
      <w:r w:rsidRPr="00E34278">
        <w:rPr>
          <w:i/>
          <w:iCs/>
        </w:rPr>
        <w:t>Die Arbeit draußen auf den Felder k</w:t>
      </w:r>
      <w:r w:rsidR="004B4069">
        <w:rPr>
          <w:i/>
          <w:iCs/>
        </w:rPr>
        <w:t>ann</w:t>
      </w:r>
      <w:r w:rsidRPr="00E34278">
        <w:rPr>
          <w:i/>
          <w:iCs/>
        </w:rPr>
        <w:t xml:space="preserve"> wieder beginnen;</w:t>
      </w:r>
      <w:r w:rsidR="004B4069">
        <w:rPr>
          <w:i/>
          <w:iCs/>
        </w:rPr>
        <w:t xml:space="preserve"> </w:t>
      </w:r>
      <w:r w:rsidRPr="00E34278">
        <w:rPr>
          <w:i/>
          <w:iCs/>
        </w:rPr>
        <w:t>die Zeit der winterlichen Ruhe g</w:t>
      </w:r>
      <w:r w:rsidR="004B4069">
        <w:rPr>
          <w:i/>
          <w:iCs/>
        </w:rPr>
        <w:t>eht</w:t>
      </w:r>
      <w:r w:rsidRPr="00E34278">
        <w:rPr>
          <w:i/>
          <w:iCs/>
        </w:rPr>
        <w:t xml:space="preserve"> zu Ende.</w:t>
      </w:r>
      <w:r w:rsidR="004B4069">
        <w:t xml:space="preserve">                                                                                                                                                            </w:t>
      </w:r>
      <w:r w:rsidRPr="00E34278">
        <w:t xml:space="preserve">Es macht also durchaus Sinn, den Christbaum, wie es in </w:t>
      </w:r>
      <w:r w:rsidR="004B4069">
        <w:t>manchen Gemeinden</w:t>
      </w:r>
      <w:r w:rsidRPr="00E34278">
        <w:t xml:space="preserve"> Brauch ist, bis Lichtmess stehen zu lassen.</w:t>
      </w:r>
      <w:r w:rsidR="004B4069">
        <w:t xml:space="preserve"> Auf jeden Fall</w:t>
      </w:r>
      <w:r w:rsidRPr="00E34278">
        <w:t xml:space="preserve"> ist es schön am letzten Sonntag nach dem Erscheinungsfest, der immer am Sonntag vor dem 2. Februar begangen wird, die Kerzen am weihnachtlichen Lichterbaum noch leuchten zu sehen.</w:t>
      </w:r>
      <w:r w:rsidR="004B4069">
        <w:t xml:space="preserve"> </w:t>
      </w:r>
      <w:r w:rsidR="00D42679">
        <w:t xml:space="preserve">                                                                                       </w:t>
      </w:r>
      <w:r w:rsidRPr="00E34278">
        <w:t>„Denn die Finsternis vergeht und wahre Licht schein jetzt.“</w:t>
      </w:r>
      <w:r w:rsidR="004B4069">
        <w:t xml:space="preserve"> </w:t>
      </w:r>
      <w:r w:rsidRPr="00E34278">
        <w:t>Jesus, das Licht der Welt, geht nicht einfach wieder weg.</w:t>
      </w:r>
      <w:r w:rsidR="004B4069">
        <w:t xml:space="preserve"> </w:t>
      </w:r>
      <w:r w:rsidRPr="00E34278">
        <w:t>Er ist und bleibt weiter unter uns, auch nach Weihnachten</w:t>
      </w:r>
      <w:r w:rsidR="004B4069">
        <w:t xml:space="preserve">. </w:t>
      </w:r>
      <w:r w:rsidRPr="00E34278">
        <w:t>Er bringt Licht in unsere Finsternis, in die Sorgen und Nöten, den Kummer und die Schmerzen, in das Dunkel unseres Lebens.</w:t>
      </w:r>
      <w:r w:rsidR="004B4069">
        <w:t xml:space="preserve"> </w:t>
      </w:r>
      <w:r w:rsidRPr="00E34278">
        <w:t>Jesus bringt Licht in unsere Dunkelheiten,</w:t>
      </w:r>
      <w:r w:rsidR="004B4069">
        <w:t xml:space="preserve"> </w:t>
      </w:r>
      <w:r w:rsidRPr="00E34278">
        <w:t>auch wenn die Lichter am Christbaum längst erloschen sind.</w:t>
      </w:r>
      <w:r w:rsidR="004B4069">
        <w:t xml:space="preserve"> </w:t>
      </w:r>
      <w:r w:rsidRPr="00E34278">
        <w:t xml:space="preserve">Das wahre Licht, das Licht, das Christus in die Welt bringt, </w:t>
      </w:r>
      <w:r w:rsidR="004B4069">
        <w:t xml:space="preserve">es </w:t>
      </w:r>
      <w:r w:rsidRPr="00E34278">
        <w:t>bleibt – und es scheint jetzt.</w:t>
      </w:r>
      <w:r w:rsidR="004B4069">
        <w:t xml:space="preserve"> </w:t>
      </w:r>
      <w:r w:rsidRPr="00E34278">
        <w:t>Ja, hier und heute, in unsere, in meine, in Ihre Dunkelheiten hinein, scheint dieses Licht.</w:t>
      </w:r>
      <w:r w:rsidR="004B4069">
        <w:t xml:space="preserve">                                                                                                                </w:t>
      </w:r>
      <w:r w:rsidRPr="00E34278">
        <w:t>Denn Licht und Dunkel, das sind ja nicht nur Vorgänge in der Natur.</w:t>
      </w:r>
      <w:r w:rsidR="004B4069">
        <w:t xml:space="preserve"> </w:t>
      </w:r>
      <w:r w:rsidRPr="00E34278">
        <w:t>Licht und Dunkel ist auch nicht nur eine Frage der Anzahl der Kerzen oder des elektrischen Lichts aus der Steckdose. Licht und Finsternis haben auch mit unserem Inneren zu tun.</w:t>
      </w:r>
      <w:r w:rsidR="004B4069">
        <w:t xml:space="preserve"> </w:t>
      </w:r>
      <w:r w:rsidRPr="00E34278">
        <w:t>In uns kann es dunkel sein,</w:t>
      </w:r>
      <w:r w:rsidR="004B4069">
        <w:t xml:space="preserve"> </w:t>
      </w:r>
      <w:r w:rsidRPr="00E34278">
        <w:t>auch wenn draußen strahlend hell die Sonne scheint</w:t>
      </w:r>
      <w:r w:rsidR="004B4069">
        <w:t xml:space="preserve"> </w:t>
      </w:r>
      <w:r w:rsidRPr="00E34278">
        <w:t>oder wenn viele Lichter den äußeren Raum erhellen.</w:t>
      </w:r>
      <w:r w:rsidR="004B4069">
        <w:t xml:space="preserve"> </w:t>
      </w:r>
      <w:r w:rsidRPr="00E34278">
        <w:t>Ob dieses Licht auch in unser Herz und unser Gemüt drängt,</w:t>
      </w:r>
      <w:r w:rsidR="004B4069">
        <w:t xml:space="preserve"> </w:t>
      </w:r>
      <w:r w:rsidRPr="00E34278">
        <w:t xml:space="preserve">ob es auch unsere Ängste, Sorgen und Nöte bescheint, </w:t>
      </w:r>
      <w:r w:rsidR="004B4069">
        <w:t xml:space="preserve"> </w:t>
      </w:r>
      <w:r w:rsidRPr="00E34278">
        <w:t>ist noch einmal eine ganz andere Frage.</w:t>
      </w:r>
      <w:r w:rsidR="004B4069">
        <w:t xml:space="preserve"> </w:t>
      </w:r>
      <w:r w:rsidRPr="00E34278">
        <w:t>Denn manchmal kommen wir uns ja vor wie in einem Tunnel,</w:t>
      </w:r>
      <w:r w:rsidR="004B4069">
        <w:t xml:space="preserve"> </w:t>
      </w:r>
      <w:r w:rsidRPr="00E34278">
        <w:t>rundum ist alles dunkel.</w:t>
      </w:r>
      <w:r w:rsidR="004B4069">
        <w:t xml:space="preserve"> </w:t>
      </w:r>
      <w:r w:rsidRPr="00E34278">
        <w:t>Wir fühlen uns eingeengt, eingezwängt, können kaum noch frei atmen.</w:t>
      </w:r>
      <w:r w:rsidR="004B4069">
        <w:t xml:space="preserve"> </w:t>
      </w:r>
      <w:r w:rsidRPr="00E34278">
        <w:t>Wir fragen uns, wann kommt endlich wieder das Tageslicht?</w:t>
      </w:r>
      <w:r w:rsidR="004B4069">
        <w:t xml:space="preserve"> </w:t>
      </w:r>
      <w:r w:rsidRPr="00E34278">
        <w:t>Wann sehen wir endlich wieder die Sonne?</w:t>
      </w:r>
      <w:r w:rsidR="004B4069">
        <w:t xml:space="preserve"> </w:t>
      </w:r>
      <w:r w:rsidRPr="00E34278">
        <w:t>Wann geht es uns endlich wieder besser,</w:t>
      </w:r>
      <w:r w:rsidR="004B4069">
        <w:t xml:space="preserve"> </w:t>
      </w:r>
      <w:r w:rsidRPr="00E34278">
        <w:t>wann verschwinden die Sorge, die Nöte, die Schmerzen?</w:t>
      </w:r>
      <w:r w:rsidR="004B4069">
        <w:t xml:space="preserve"> </w:t>
      </w:r>
    </w:p>
    <w:p w14:paraId="53FD1FA7" w14:textId="28978D29" w:rsidR="00E34278" w:rsidRPr="00E34278" w:rsidRDefault="00E34278" w:rsidP="00E34278">
      <w:r w:rsidRPr="00E34278">
        <w:lastRenderedPageBreak/>
        <w:t>„</w:t>
      </w:r>
      <w:proofErr w:type="spellStart"/>
      <w:r w:rsidRPr="00E34278">
        <w:t>Zwischa</w:t>
      </w:r>
      <w:proofErr w:type="spellEnd"/>
      <w:r w:rsidRPr="00E34278">
        <w:t xml:space="preserve"> </w:t>
      </w:r>
      <w:proofErr w:type="spellStart"/>
      <w:r w:rsidRPr="00E34278">
        <w:t>Schtuagert</w:t>
      </w:r>
      <w:proofErr w:type="spellEnd"/>
      <w:r w:rsidRPr="00E34278">
        <w:t xml:space="preserve"> </w:t>
      </w:r>
      <w:proofErr w:type="spellStart"/>
      <w:r w:rsidRPr="00E34278">
        <w:t>ond</w:t>
      </w:r>
      <w:proofErr w:type="spellEnd"/>
      <w:r w:rsidRPr="00E34278">
        <w:t xml:space="preserve"> Olm </w:t>
      </w:r>
      <w:proofErr w:type="spellStart"/>
      <w:r w:rsidRPr="00E34278">
        <w:t>doa</w:t>
      </w:r>
      <w:proofErr w:type="spellEnd"/>
      <w:r w:rsidRPr="00E34278">
        <w:t xml:space="preserve"> </w:t>
      </w:r>
      <w:proofErr w:type="spellStart"/>
      <w:r w:rsidRPr="00E34278">
        <w:t>stoht</w:t>
      </w:r>
      <w:proofErr w:type="spellEnd"/>
      <w:r w:rsidRPr="00E34278">
        <w:t xml:space="preserve"> a </w:t>
      </w:r>
      <w:proofErr w:type="spellStart"/>
      <w:r w:rsidRPr="00E34278">
        <w:t>Tunnell</w:t>
      </w:r>
      <w:proofErr w:type="spellEnd"/>
      <w:r w:rsidRPr="00E34278">
        <w:t>,</w:t>
      </w:r>
      <w:r w:rsidR="004B4069">
        <w:t xml:space="preserve">                                                                                                         </w:t>
      </w:r>
      <w:proofErr w:type="spellStart"/>
      <w:r w:rsidRPr="00E34278">
        <w:t>wemr</w:t>
      </w:r>
      <w:proofErr w:type="spellEnd"/>
      <w:r w:rsidRPr="00E34278">
        <w:t xml:space="preserve"> </w:t>
      </w:r>
      <w:proofErr w:type="spellStart"/>
      <w:r w:rsidRPr="00E34278">
        <w:t>neifahrt</w:t>
      </w:r>
      <w:proofErr w:type="spellEnd"/>
      <w:r w:rsidRPr="00E34278">
        <w:t xml:space="preserve"> </w:t>
      </w:r>
      <w:proofErr w:type="spellStart"/>
      <w:r w:rsidRPr="00E34278">
        <w:t>word’s</w:t>
      </w:r>
      <w:proofErr w:type="spellEnd"/>
      <w:r w:rsidRPr="00E34278">
        <w:t xml:space="preserve"> </w:t>
      </w:r>
      <w:proofErr w:type="spellStart"/>
      <w:r w:rsidRPr="00E34278">
        <w:t>donkel</w:t>
      </w:r>
      <w:proofErr w:type="spellEnd"/>
      <w:r w:rsidRPr="00E34278">
        <w:t xml:space="preserve">, </w:t>
      </w:r>
      <w:proofErr w:type="spellStart"/>
      <w:r w:rsidRPr="00E34278">
        <w:t>wemr</w:t>
      </w:r>
      <w:proofErr w:type="spellEnd"/>
      <w:r w:rsidRPr="00E34278">
        <w:t xml:space="preserve"> auskommt wird’s hell.“</w:t>
      </w:r>
      <w:r w:rsidR="004B4069">
        <w:t xml:space="preserve">                                                                                                        </w:t>
      </w:r>
      <w:r w:rsidRPr="00E34278">
        <w:t>So haben unsere Vorfahren lustig, locker und leicht gedichtet,</w:t>
      </w:r>
      <w:r w:rsidR="004B4069">
        <w:t xml:space="preserve"> </w:t>
      </w:r>
      <w:r w:rsidRPr="00E34278">
        <w:t>in Zeiten, als Tunnel noch etwas ganz Besonderes waren,</w:t>
      </w:r>
      <w:r w:rsidR="004B4069">
        <w:t xml:space="preserve"> </w:t>
      </w:r>
      <w:r w:rsidRPr="00E34278">
        <w:t>als das Dunkel des Tunnels vielleicht noch mehr fasziniert</w:t>
      </w:r>
      <w:r w:rsidR="004B4069">
        <w:t xml:space="preserve"> </w:t>
      </w:r>
      <w:r w:rsidRPr="00E34278">
        <w:t>oder auch noch mehr Angst gemacht hat.</w:t>
      </w:r>
      <w:r w:rsidR="004B4069">
        <w:t xml:space="preserve"> </w:t>
      </w:r>
      <w:r w:rsidRPr="00E34278">
        <w:t xml:space="preserve">Die Wahrheit, die hinter diesem </w:t>
      </w:r>
      <w:proofErr w:type="spellStart"/>
      <w:r w:rsidRPr="00E34278">
        <w:t>Liedvers</w:t>
      </w:r>
      <w:proofErr w:type="spellEnd"/>
      <w:r w:rsidRPr="00E34278">
        <w:t xml:space="preserve"> steckt,</w:t>
      </w:r>
      <w:r w:rsidR="004B4069">
        <w:t xml:space="preserve"> </w:t>
      </w:r>
      <w:r w:rsidRPr="00E34278">
        <w:t>gilt auch noch heute, auch für unsere inneren Dunkelheiten:</w:t>
      </w:r>
      <w:r w:rsidR="004B4069">
        <w:t xml:space="preserve"> </w:t>
      </w:r>
      <w:r w:rsidRPr="00E34278">
        <w:t>„</w:t>
      </w:r>
      <w:proofErr w:type="spellStart"/>
      <w:r w:rsidRPr="00E34278">
        <w:t>Wemr</w:t>
      </w:r>
      <w:proofErr w:type="spellEnd"/>
      <w:r w:rsidRPr="00E34278">
        <w:t xml:space="preserve"> </w:t>
      </w:r>
      <w:proofErr w:type="spellStart"/>
      <w:r w:rsidRPr="00E34278">
        <w:t>neifahrt</w:t>
      </w:r>
      <w:proofErr w:type="spellEnd"/>
      <w:r w:rsidRPr="00E34278">
        <w:t xml:space="preserve"> wird’s </w:t>
      </w:r>
      <w:proofErr w:type="spellStart"/>
      <w:r w:rsidRPr="00E34278">
        <w:t>donkel</w:t>
      </w:r>
      <w:proofErr w:type="spellEnd"/>
      <w:r w:rsidRPr="00E34278">
        <w:t xml:space="preserve"> …“</w:t>
      </w:r>
      <w:r w:rsidR="004B4069">
        <w:t xml:space="preserve"> </w:t>
      </w:r>
      <w:r w:rsidR="00CE4C7F">
        <w:t xml:space="preserve">                                                                                          </w:t>
      </w:r>
      <w:r w:rsidRPr="00E34278">
        <w:t>Auch unsere inneren Dunkelheiten gehen nicht ewig,</w:t>
      </w:r>
      <w:r w:rsidR="004B4069">
        <w:t xml:space="preserve"> </w:t>
      </w:r>
      <w:r w:rsidRPr="00E34278">
        <w:t>auch sie haben ein Ende.</w:t>
      </w:r>
      <w:r w:rsidR="004B4069">
        <w:t xml:space="preserve"> </w:t>
      </w:r>
      <w:r w:rsidRPr="00E34278">
        <w:t>Auch bei unserer inneren Finsternis gibt es ein Licht am Ende des Tunnels.</w:t>
      </w:r>
      <w:r w:rsidR="004B4069">
        <w:t xml:space="preserve"> </w:t>
      </w:r>
      <w:r w:rsidRPr="00E34278">
        <w:t>Ja, noch mehr, auch im Tunnel, in der Finsternis werden wir von Jesu, dem Licht der Welt begleitet und geleitet.</w:t>
      </w:r>
      <w:r w:rsidR="004B4069">
        <w:t xml:space="preserve"> </w:t>
      </w:r>
      <w:r w:rsidRPr="00E34278">
        <w:t>Er lässt uns auch im Dunkeln nicht allein.</w:t>
      </w:r>
      <w:r w:rsidR="004B4069">
        <w:t xml:space="preserve">                                                              </w:t>
      </w:r>
      <w:r w:rsidR="00CE4C7F">
        <w:t xml:space="preserve">                                                                                                             </w:t>
      </w:r>
      <w:r w:rsidRPr="00E34278">
        <w:rPr>
          <w:i/>
          <w:iCs/>
        </w:rPr>
        <w:t>Das drückt ein Wort sehr schon aus,</w:t>
      </w:r>
      <w:r w:rsidR="004B4069">
        <w:t xml:space="preserve"> </w:t>
      </w:r>
      <w:r w:rsidRPr="00E34278">
        <w:rPr>
          <w:i/>
          <w:iCs/>
        </w:rPr>
        <w:t>das aus Tagen stammt, das noch keine Tunnel kannte,</w:t>
      </w:r>
      <w:r w:rsidR="004B4069">
        <w:t xml:space="preserve"> </w:t>
      </w:r>
      <w:r w:rsidRPr="00E34278">
        <w:rPr>
          <w:i/>
          <w:iCs/>
        </w:rPr>
        <w:t>aber durchaus schon finstere Täler, gewissermaßen die Vorgänger moderner Tunnel beim Weg durchs Gebirge.</w:t>
      </w:r>
      <w:r w:rsidR="004B4069">
        <w:t xml:space="preserve"> </w:t>
      </w:r>
      <w:r w:rsidRPr="00E34278">
        <w:rPr>
          <w:i/>
          <w:iCs/>
        </w:rPr>
        <w:t>Im Psalm 23 heißt es:</w:t>
      </w:r>
      <w:r w:rsidR="004B4069">
        <w:t xml:space="preserve"> </w:t>
      </w:r>
      <w:r w:rsidRPr="00E34278">
        <w:rPr>
          <w:i/>
          <w:iCs/>
        </w:rPr>
        <w:t>„Und ob ich schon wanderte im finsteren Tal, fürchte ich kein Unglück, denn du bist bei mir.“</w:t>
      </w:r>
      <w:r w:rsidR="004B4069">
        <w:t xml:space="preserve"> </w:t>
      </w:r>
      <w:r w:rsidR="003631AB">
        <w:t xml:space="preserve"> </w:t>
      </w:r>
      <w:r w:rsidRPr="00E34278">
        <w:t>Gott ist bei uns auf unserem Weg durch unsere Dunkelheiten.</w:t>
      </w:r>
      <w:r w:rsidR="003631AB">
        <w:t xml:space="preserve"> </w:t>
      </w:r>
      <w:r w:rsidR="00CE4C7F">
        <w:t xml:space="preserve">                                             </w:t>
      </w:r>
      <w:r w:rsidRPr="00E34278">
        <w:t xml:space="preserve">Und das gilt auch für das letzte, das größte Tunnel unseres </w:t>
      </w:r>
      <w:r w:rsidR="00D42679" w:rsidRPr="00E34278">
        <w:t xml:space="preserve">Lebens, </w:t>
      </w:r>
      <w:r w:rsidR="00D42679">
        <w:t>das</w:t>
      </w:r>
      <w:r w:rsidRPr="00E34278">
        <w:rPr>
          <w:i/>
          <w:iCs/>
        </w:rPr>
        <w:t xml:space="preserve"> finsterste Tal,</w:t>
      </w:r>
      <w:r w:rsidRPr="00E34278">
        <w:rPr>
          <w:b/>
          <w:bCs/>
        </w:rPr>
        <w:t xml:space="preserve"> </w:t>
      </w:r>
      <w:r w:rsidRPr="00E34278">
        <w:t>das wir Menschen zu durchschreiten haben, für die Finsternis des Todes.</w:t>
      </w:r>
      <w:r w:rsidR="003631AB">
        <w:t xml:space="preserve"> </w:t>
      </w:r>
      <w:r w:rsidRPr="00E34278">
        <w:t>Auch da lässt uns Jesus das „Licht der Welt“ nicht allein.</w:t>
      </w:r>
      <w:r w:rsidR="003631AB">
        <w:t xml:space="preserve"> </w:t>
      </w:r>
      <w:r w:rsidRPr="00E34278">
        <w:t>Er bringt Licht auch in die Dunkelheit des Todes.</w:t>
      </w:r>
      <w:r w:rsidR="003631AB">
        <w:t xml:space="preserve"> </w:t>
      </w:r>
      <w:r w:rsidRPr="00E34278">
        <w:t>„</w:t>
      </w:r>
      <w:r w:rsidR="003631AB">
        <w:t>Deine Sonne wird nicht mehr untergehen und dein Mond nicht mehr den Schein verlieren; denn d</w:t>
      </w:r>
      <w:r w:rsidRPr="00E34278">
        <w:t>er Herr wird dein ewiges Licht sein</w:t>
      </w:r>
      <w:r w:rsidR="00CE4C7F" w:rsidRPr="00E34278">
        <w:t xml:space="preserve">“, </w:t>
      </w:r>
      <w:r w:rsidR="00CE4C7F">
        <w:t>so</w:t>
      </w:r>
      <w:r w:rsidRPr="00E34278">
        <w:t xml:space="preserve"> hat es schon der Prophet Jesaja </w:t>
      </w:r>
      <w:r w:rsidR="003631AB">
        <w:t>(</w:t>
      </w:r>
      <w:r w:rsidR="00CE4C7F">
        <w:t xml:space="preserve">Jes. </w:t>
      </w:r>
      <w:r w:rsidR="003631AB">
        <w:t xml:space="preserve">60,20) </w:t>
      </w:r>
      <w:r w:rsidRPr="00E34278">
        <w:t>gesagt.</w:t>
      </w:r>
      <w:r w:rsidR="003631AB">
        <w:t xml:space="preserve"> </w:t>
      </w:r>
      <w:r w:rsidRPr="00E34278">
        <w:t>Denn Jesus hat den Tod besiegt.</w:t>
      </w:r>
      <w:r w:rsidR="003631AB">
        <w:t xml:space="preserve">                                                                                                          </w:t>
      </w:r>
      <w:r w:rsidRPr="00E34278">
        <w:t>Auch dafür steht ein Sonnenaufgang,</w:t>
      </w:r>
      <w:r w:rsidR="003631AB">
        <w:t xml:space="preserve"> </w:t>
      </w:r>
      <w:r w:rsidRPr="00E34278">
        <w:t>der Sonnenaufgang des Ostermorgens,</w:t>
      </w:r>
      <w:r w:rsidR="003631AB">
        <w:t xml:space="preserve"> </w:t>
      </w:r>
      <w:r w:rsidRPr="00E34278">
        <w:t>aus dem der Gekreuzigte Jesus als Auferstandener hervorgeht.</w:t>
      </w:r>
      <w:r w:rsidR="003631AB">
        <w:t xml:space="preserve"> </w:t>
      </w:r>
      <w:r w:rsidRPr="00E34278">
        <w:t>Aus diesem Sonnenaufgang schöpfen wir die Hoffnung,</w:t>
      </w:r>
      <w:r w:rsidR="003631AB">
        <w:t xml:space="preserve"> </w:t>
      </w:r>
      <w:r w:rsidRPr="00E34278">
        <w:t>dass wir Menschen nicht in der Finsternis des Todes bleiben,</w:t>
      </w:r>
      <w:r w:rsidR="003631AB">
        <w:t xml:space="preserve"> </w:t>
      </w:r>
      <w:r w:rsidRPr="00E34278">
        <w:t>sondern dass auch der Nacht des Todes ein Sonnenaufgang,</w:t>
      </w:r>
      <w:r w:rsidR="003631AB">
        <w:t xml:space="preserve"> </w:t>
      </w:r>
      <w:r w:rsidRPr="00E34278">
        <w:t>ein neuer Morgen, ein neues Leben folgt.</w:t>
      </w:r>
      <w:r w:rsidR="003631AB">
        <w:t xml:space="preserve"> </w:t>
      </w:r>
      <w:r w:rsidRPr="00E34278">
        <w:t>Denn das gilt im Leben und im Sterben:</w:t>
      </w:r>
      <w:r w:rsidR="003631AB">
        <w:t xml:space="preserve"> </w:t>
      </w:r>
      <w:r w:rsidRPr="00E34278">
        <w:t xml:space="preserve">„Die Finsternis vergeht und das wahre Licht scheint jetzt.“ </w:t>
      </w:r>
      <w:r w:rsidR="00CE4C7F">
        <w:t xml:space="preserve">                                                              </w:t>
      </w:r>
      <w:r w:rsidRPr="00E34278">
        <w:t>Amen.</w:t>
      </w:r>
    </w:p>
    <w:p w14:paraId="67C73038" w14:textId="77777777" w:rsidR="00D42679" w:rsidRDefault="00E34278" w:rsidP="00E34278">
      <w:pPr>
        <w:rPr>
          <w:i/>
          <w:iCs/>
        </w:rPr>
      </w:pPr>
      <w:r w:rsidRPr="00E34278">
        <w:t>Du höchstes Licht, ewiger Schein; vom Lied 441, singen wir die Strophen 1 bis 5.</w:t>
      </w:r>
      <w:r w:rsidR="003631AB">
        <w:t xml:space="preserve"> </w:t>
      </w:r>
      <w:r w:rsidRPr="00E34278">
        <w:rPr>
          <w:i/>
          <w:iCs/>
        </w:rPr>
        <w:t>Oder EG 74 oder 398</w:t>
      </w:r>
      <w:r w:rsidR="003631AB" w:rsidRPr="003631AB">
        <w:rPr>
          <w:i/>
          <w:iCs/>
        </w:rPr>
        <w:t>.</w:t>
      </w:r>
    </w:p>
    <w:p w14:paraId="735E0C89" w14:textId="77777777" w:rsidR="00D42679" w:rsidRDefault="00D42679" w:rsidP="00E34278">
      <w:pPr>
        <w:rPr>
          <w:i/>
          <w:iCs/>
        </w:rPr>
      </w:pPr>
    </w:p>
    <w:p w14:paraId="59B01FC4" w14:textId="5F91B1C7" w:rsidR="003631AB" w:rsidRDefault="00D42679" w:rsidP="00E34278">
      <w:r>
        <w:t xml:space="preserve">Wir beten:                                                                                                                                                                         </w:t>
      </w:r>
      <w:r w:rsidR="00E34278" w:rsidRPr="00E34278">
        <w:t xml:space="preserve">Großer Gott, du bist das Licht der Welt, Licht auf unseren Wegen. </w:t>
      </w:r>
      <w:r w:rsidR="003631AB">
        <w:t xml:space="preserve">                                                                                  </w:t>
      </w:r>
      <w:r w:rsidR="00E34278" w:rsidRPr="00E34278">
        <w:t xml:space="preserve">Wir aber wandern in der Finsternis. Deshalb kommen wir zu dir und bitten dich: </w:t>
      </w:r>
      <w:r w:rsidR="003631AB">
        <w:t xml:space="preserve">                                                      </w:t>
      </w:r>
      <w:r w:rsidR="00E34278" w:rsidRPr="00E34278">
        <w:t>Erhelle unsere Wege und die Wege aller, die im Dunkeln sind.</w:t>
      </w:r>
      <w:r w:rsidR="003631AB">
        <w:t xml:space="preserve">                                                                                          </w:t>
      </w:r>
    </w:p>
    <w:p w14:paraId="050BE3AE" w14:textId="5DA78520" w:rsidR="00E34278" w:rsidRPr="00E34278" w:rsidRDefault="00E34278" w:rsidP="00E34278">
      <w:r w:rsidRPr="00E34278">
        <w:t xml:space="preserve">Großer Gott, Licht auf unseren Wegen. </w:t>
      </w:r>
      <w:r w:rsidR="003631AB">
        <w:t xml:space="preserve">                                                                                                                                </w:t>
      </w:r>
      <w:r w:rsidRPr="00E34278">
        <w:t xml:space="preserve">Wir bitten dich für Menschen, die nicht wissen, wie ihr </w:t>
      </w:r>
      <w:proofErr w:type="spellStart"/>
      <w:r w:rsidRPr="00E34278">
        <w:t>leben</w:t>
      </w:r>
      <w:proofErr w:type="spellEnd"/>
      <w:r w:rsidRPr="00E34278">
        <w:t xml:space="preserve"> weitergehen soll. </w:t>
      </w:r>
      <w:r w:rsidR="003631AB">
        <w:t xml:space="preserve">                                                      </w:t>
      </w:r>
      <w:r w:rsidRPr="00E34278">
        <w:t xml:space="preserve">Lass sie Menschen finden, die ihnen aufhelfen und Kraft geben, Deine Kraft. </w:t>
      </w:r>
      <w:r w:rsidR="003631AB">
        <w:t xml:space="preserve">                                                           </w:t>
      </w:r>
      <w:r w:rsidRPr="00E34278">
        <w:t>Mach uns deine Liebe bewusst, damit wir auf Menschen zugehen.</w:t>
      </w:r>
      <w:r w:rsidR="003631AB">
        <w:t xml:space="preserve">                                                                                </w:t>
      </w:r>
      <w:r w:rsidRPr="00E34278">
        <w:t>Wo dein heller Schein in unseren Herzen leuchtet, können wir einander in deinem Licht sehen.</w:t>
      </w:r>
    </w:p>
    <w:p w14:paraId="75DA523C" w14:textId="77777777" w:rsidR="00CE4C7F" w:rsidRDefault="00E34278" w:rsidP="00E34278">
      <w:r w:rsidRPr="00E34278">
        <w:t xml:space="preserve">Großer Gott, Licht auf unseren Wegen. </w:t>
      </w:r>
      <w:r w:rsidR="003631AB">
        <w:t xml:space="preserve">                                                                                                                              </w:t>
      </w:r>
      <w:r w:rsidRPr="00E34278">
        <w:t xml:space="preserve">Wir bitten dich für alle, die körperliches und seelisches Leid ertragen müssen. </w:t>
      </w:r>
      <w:r w:rsidR="003631AB">
        <w:t xml:space="preserve">                                                       </w:t>
      </w:r>
      <w:r w:rsidRPr="00E34278">
        <w:t>Mache sie gewiss, dass der Schmerz nicht das sein wird, was bleibt.</w:t>
      </w:r>
      <w:r w:rsidR="003631AB">
        <w:t xml:space="preserve">                                                                         </w:t>
      </w:r>
      <w:r w:rsidRPr="00E34278">
        <w:t xml:space="preserve">Wir bitten dich für Menschen, die sich innerlich leer und einsam fühlen. </w:t>
      </w:r>
      <w:r w:rsidR="003631AB">
        <w:t xml:space="preserve">                                                            </w:t>
      </w:r>
      <w:r w:rsidRPr="00E34278">
        <w:t>Schicke ihnen Menschen, die ihnen nahe sind.</w:t>
      </w:r>
    </w:p>
    <w:p w14:paraId="49890994" w14:textId="34E5FAFB" w:rsidR="003631AB" w:rsidRDefault="00E34278" w:rsidP="00E34278">
      <w:r w:rsidRPr="00E34278">
        <w:lastRenderedPageBreak/>
        <w:t xml:space="preserve">Großer Gott, Licht auf unseren Wegen. </w:t>
      </w:r>
      <w:r w:rsidR="003631AB">
        <w:t xml:space="preserve">                                                                                                                                        </w:t>
      </w:r>
      <w:r w:rsidRPr="00E34278">
        <w:t xml:space="preserve">Wir bitten dich für alle, die unter Gewalt leiden, für die Menschen in den Kriegsgebieten </w:t>
      </w:r>
      <w:r w:rsidR="003631AB">
        <w:t xml:space="preserve">                                     </w:t>
      </w:r>
      <w:r w:rsidRPr="00E34278">
        <w:t>in der Ukraine, im Nahen Osten, in Armenien, überall auf der Welt.</w:t>
      </w:r>
      <w:r w:rsidR="003631AB">
        <w:t xml:space="preserve">                                                                                 </w:t>
      </w:r>
      <w:r w:rsidRPr="00E34278">
        <w:t xml:space="preserve">Wir bitten dich auch für alle Kriegstreiber: </w:t>
      </w:r>
      <w:r w:rsidR="003631AB">
        <w:t xml:space="preserve">                                                                                                                            </w:t>
      </w:r>
      <w:r w:rsidRPr="00E34278">
        <w:t>Bring sie zur Einsicht, dass Mord und Totschlag immer der falsche Weg sind.</w:t>
      </w:r>
    </w:p>
    <w:p w14:paraId="4DCEF829" w14:textId="3DDDC979" w:rsidR="00E34278" w:rsidRPr="00E34278" w:rsidRDefault="00E34278" w:rsidP="00E34278">
      <w:r w:rsidRPr="00E34278">
        <w:t xml:space="preserve">Großer Gott, Licht auf unseren Wegen. </w:t>
      </w:r>
      <w:r w:rsidR="003631AB">
        <w:t xml:space="preserve">                                                                                                                                </w:t>
      </w:r>
      <w:r w:rsidRPr="00E34278">
        <w:t xml:space="preserve">Wir bitten dich für deine Kirche, dass sie ein Ort der Offenheit und Helligkeit für alle wird. </w:t>
      </w:r>
      <w:r w:rsidR="003631AB">
        <w:t xml:space="preserve">                               </w:t>
      </w:r>
      <w:r w:rsidRPr="00E34278">
        <w:t xml:space="preserve">Wir bitten dich für uns, dass wir die Hoffnung nicht verlieren </w:t>
      </w:r>
      <w:r w:rsidR="003631AB">
        <w:t xml:space="preserve">                                                                                        </w:t>
      </w:r>
      <w:r w:rsidRPr="00E34278">
        <w:t>und uns immer wieder neu von deinem Licht Orientierung schenken lassen.</w:t>
      </w:r>
      <w:r w:rsidR="003631AB">
        <w:t xml:space="preserve">                                             </w:t>
      </w:r>
      <w:r w:rsidRPr="00E34278">
        <w:t>Gemeinsam beten wir weiter …</w:t>
      </w:r>
    </w:p>
    <w:p w14:paraId="2DA9EF80" w14:textId="136A288F" w:rsidR="00E34278" w:rsidRPr="00E34278" w:rsidRDefault="00E34278" w:rsidP="00E34278">
      <w:r w:rsidRPr="00E34278">
        <w:t>Jesu, geh voran</w:t>
      </w:r>
      <w:r w:rsidR="00D42679">
        <w:t xml:space="preserve">; </w:t>
      </w:r>
      <w:r w:rsidRPr="00E34278">
        <w:t>EG 391</w:t>
      </w:r>
      <w:r w:rsidR="003631AB">
        <w:t xml:space="preserve">, </w:t>
      </w:r>
      <w:r w:rsidRPr="00E34278">
        <w:t>1-4</w:t>
      </w:r>
    </w:p>
    <w:p w14:paraId="6B55BCFE" w14:textId="77777777" w:rsidR="00E34278" w:rsidRPr="00E34278" w:rsidRDefault="00E34278" w:rsidP="00E34278"/>
    <w:p w14:paraId="53403EA7" w14:textId="77777777" w:rsidR="00E34278" w:rsidRPr="00E34278" w:rsidRDefault="00E34278" w:rsidP="00E34278"/>
    <w:p w14:paraId="62B07989" w14:textId="77777777" w:rsidR="00E34278" w:rsidRPr="00E34278" w:rsidRDefault="00E34278" w:rsidP="00E34278"/>
    <w:p w14:paraId="27337A0D" w14:textId="77777777" w:rsidR="00E34278" w:rsidRPr="00E34278" w:rsidRDefault="00E34278" w:rsidP="00E34278"/>
    <w:p w14:paraId="7CDE132B" w14:textId="77777777" w:rsidR="00E34278" w:rsidRPr="00E34278" w:rsidRDefault="00E34278" w:rsidP="00E34278"/>
    <w:p w14:paraId="6E925FA4" w14:textId="77777777" w:rsidR="00E34278" w:rsidRPr="00E34278" w:rsidRDefault="00E34278" w:rsidP="00E34278"/>
    <w:sectPr w:rsidR="00E34278" w:rsidRPr="00E34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4278"/>
    <w:rsid w:val="003631AB"/>
    <w:rsid w:val="004B4069"/>
    <w:rsid w:val="00607483"/>
    <w:rsid w:val="00BA3E9B"/>
    <w:rsid w:val="00CE4C7F"/>
    <w:rsid w:val="00D42679"/>
    <w:rsid w:val="00E3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8640"/>
  <w15:chartTrackingRefBased/>
  <w15:docId w15:val="{F85FC34C-4445-49F1-96D0-607931B4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4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427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4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427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4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4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4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4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427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42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427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4278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4278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42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42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42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42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4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42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4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42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42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42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4278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427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4278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427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2035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Hering, Karlheinz</dc:creator>
  <cp:keywords/>
  <dc:description/>
  <cp:lastModifiedBy>Hering, Karlheinz</cp:lastModifiedBy>
  <cp:revision>1</cp:revision>
  <dcterms:created xsi:type="dcterms:W3CDTF">2024-12-13T09:06:00Z</dcterms:created>
  <dcterms:modified xsi:type="dcterms:W3CDTF">2024-12-13T09:57:00Z</dcterms:modified>
</cp:coreProperties>
</file>