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4A0A" w14:textId="5A262B6E" w:rsidR="00581F6E" w:rsidRDefault="00AC13D5" w:rsidP="00AC13D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Ablauf GD im Grünen</w:t>
      </w:r>
      <w:r w:rsidR="002A5C0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5D0750" w14:textId="546AE1E3" w:rsidR="002A5C08" w:rsidRDefault="002A5C08" w:rsidP="00AC13D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Fußspuren im Sand</w:t>
      </w:r>
    </w:p>
    <w:p w14:paraId="0E33628D" w14:textId="45C93F60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-Vorspiel</w:t>
      </w:r>
    </w:p>
    <w:p w14:paraId="54910F4E" w14:textId="013178F5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Pfrin</w:t>
      </w:r>
      <w:proofErr w:type="spellEnd"/>
      <w:r>
        <w:rPr>
          <w:rFonts w:ascii="Arial" w:hAnsi="Arial" w:cs="Arial"/>
          <w:sz w:val="24"/>
          <w:szCs w:val="24"/>
        </w:rPr>
        <w:t xml:space="preserve">. Läuft nah vorne durch Stuhlreihe: „Ich glaube, ich bin hier in einer Strandbar gelandet…“, geht auf </w:t>
      </w:r>
      <w:proofErr w:type="spellStart"/>
      <w:r>
        <w:rPr>
          <w:rFonts w:ascii="Arial" w:hAnsi="Arial" w:cs="Arial"/>
          <w:sz w:val="24"/>
          <w:szCs w:val="24"/>
        </w:rPr>
        <w:t>Fr.S</w:t>
      </w:r>
      <w:r w:rsidR="002A5C08"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 xml:space="preserve">. zu, hält Sprühflasche in der Hand: „Darf ich ihnen etwas Kühlung verschaffen…“, </w:t>
      </w:r>
      <w:proofErr w:type="spellStart"/>
      <w:r>
        <w:rPr>
          <w:rFonts w:ascii="Arial" w:hAnsi="Arial" w:cs="Arial"/>
          <w:sz w:val="24"/>
          <w:szCs w:val="24"/>
        </w:rPr>
        <w:t>Pfr</w:t>
      </w:r>
      <w:proofErr w:type="spellEnd"/>
      <w:r>
        <w:rPr>
          <w:rFonts w:ascii="Arial" w:hAnsi="Arial" w:cs="Arial"/>
          <w:sz w:val="24"/>
          <w:szCs w:val="24"/>
        </w:rPr>
        <w:t>. Besprüht den Sand mit Wasser, hinterlässt Fußspuren</w:t>
      </w:r>
    </w:p>
    <w:p w14:paraId="37BC494F" w14:textId="30FB8A9B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Fr.</w:t>
      </w:r>
      <w:r w:rsidR="002A5C08"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>.: „Aber Fr</w:t>
      </w:r>
      <w:r w:rsidR="002A5C08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>, wir wollten heute doch GD feiern. Die Leute warten schon…“</w:t>
      </w:r>
    </w:p>
    <w:p w14:paraId="462B03B1" w14:textId="02EB2FD7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Pfr</w:t>
      </w:r>
      <w:proofErr w:type="spellEnd"/>
      <w:r>
        <w:rPr>
          <w:rFonts w:ascii="Arial" w:hAnsi="Arial" w:cs="Arial"/>
          <w:sz w:val="24"/>
          <w:szCs w:val="24"/>
        </w:rPr>
        <w:t>.: Trinitarischer Gruß, lädt zum ersten Lied ein: „Danke…“</w:t>
      </w:r>
    </w:p>
    <w:p w14:paraId="13970CF8" w14:textId="3053CBED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-Ps.23</w:t>
      </w:r>
    </w:p>
    <w:p w14:paraId="19C31822" w14:textId="3DE92581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-Ansprache</w:t>
      </w:r>
    </w:p>
    <w:p w14:paraId="3450A4B9" w14:textId="356DEC4B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Lied:“Ich</w:t>
      </w:r>
      <w:proofErr w:type="spellEnd"/>
      <w:r>
        <w:rPr>
          <w:rFonts w:ascii="Arial" w:hAnsi="Arial" w:cs="Arial"/>
          <w:sz w:val="24"/>
          <w:szCs w:val="24"/>
        </w:rPr>
        <w:t xml:space="preserve"> möchte, dass einer mit mir geht“</w:t>
      </w:r>
    </w:p>
    <w:p w14:paraId="7BB884C0" w14:textId="33FE1A23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-Fürbitten (</w:t>
      </w:r>
      <w:proofErr w:type="spellStart"/>
      <w:r>
        <w:rPr>
          <w:rFonts w:ascii="Arial" w:hAnsi="Arial" w:cs="Arial"/>
          <w:sz w:val="24"/>
          <w:szCs w:val="24"/>
        </w:rPr>
        <w:t>Fr.</w:t>
      </w:r>
      <w:r w:rsidR="002A5C08">
        <w:rPr>
          <w:rFonts w:ascii="Arial" w:hAnsi="Arial" w:cs="Arial"/>
          <w:sz w:val="24"/>
          <w:szCs w:val="24"/>
        </w:rPr>
        <w:t>X</w:t>
      </w:r>
      <w:proofErr w:type="spellEnd"/>
      <w:r>
        <w:rPr>
          <w:rFonts w:ascii="Arial" w:hAnsi="Arial" w:cs="Arial"/>
          <w:sz w:val="24"/>
          <w:szCs w:val="24"/>
        </w:rPr>
        <w:t>.) +</w:t>
      </w:r>
      <w:proofErr w:type="spellStart"/>
      <w:r>
        <w:rPr>
          <w:rFonts w:ascii="Arial" w:hAnsi="Arial" w:cs="Arial"/>
          <w:sz w:val="24"/>
          <w:szCs w:val="24"/>
        </w:rPr>
        <w:t>VaterUnser</w:t>
      </w:r>
      <w:proofErr w:type="spellEnd"/>
    </w:p>
    <w:p w14:paraId="6BC75CD2" w14:textId="7FA40D9A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 an </w:t>
      </w:r>
      <w:r w:rsidR="002A5C08">
        <w:rPr>
          <w:rFonts w:ascii="Arial" w:hAnsi="Arial" w:cs="Arial"/>
          <w:sz w:val="24"/>
          <w:szCs w:val="24"/>
        </w:rPr>
        <w:t>Musiker*innen</w:t>
      </w:r>
    </w:p>
    <w:p w14:paraId="4E3A9BCD" w14:textId="435FCD64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 an EA, </w:t>
      </w:r>
      <w:proofErr w:type="spellStart"/>
      <w:r>
        <w:rPr>
          <w:rFonts w:ascii="Arial" w:hAnsi="Arial" w:cs="Arial"/>
          <w:sz w:val="24"/>
          <w:szCs w:val="24"/>
        </w:rPr>
        <w:t>Ber</w:t>
      </w:r>
      <w:r w:rsidR="00A93BCE">
        <w:rPr>
          <w:rFonts w:ascii="Arial" w:hAnsi="Arial" w:cs="Arial"/>
          <w:sz w:val="24"/>
          <w:szCs w:val="24"/>
        </w:rPr>
        <w:t>treuungsassistent</w:t>
      </w:r>
      <w:proofErr w:type="spellEnd"/>
      <w:r w:rsidR="00A93BCE">
        <w:rPr>
          <w:rFonts w:ascii="Arial" w:hAnsi="Arial" w:cs="Arial"/>
          <w:sz w:val="24"/>
          <w:szCs w:val="24"/>
        </w:rPr>
        <w:t xml:space="preserve">*innen, </w:t>
      </w:r>
      <w:proofErr w:type="spellStart"/>
      <w:r w:rsidR="00A93BCE">
        <w:rPr>
          <w:rFonts w:ascii="Arial" w:hAnsi="Arial" w:cs="Arial"/>
          <w:sz w:val="24"/>
          <w:szCs w:val="24"/>
        </w:rPr>
        <w:t>Fr.X</w:t>
      </w:r>
      <w:proofErr w:type="spellEnd"/>
    </w:p>
    <w:p w14:paraId="4F48E152" w14:textId="0A76D4AA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-Abkündigungen: Einladung noch sitzen zu bleiben…</w:t>
      </w:r>
      <w:r w:rsidR="00786293">
        <w:rPr>
          <w:rFonts w:ascii="Arial" w:hAnsi="Arial" w:cs="Arial"/>
          <w:sz w:val="24"/>
          <w:szCs w:val="24"/>
        </w:rPr>
        <w:t>Cocktails werden auf den Plätzen verteilt, dazu gibt es „</w:t>
      </w:r>
      <w:proofErr w:type="spellStart"/>
      <w:r w:rsidR="00786293">
        <w:rPr>
          <w:rFonts w:ascii="Arial" w:hAnsi="Arial" w:cs="Arial"/>
          <w:sz w:val="24"/>
          <w:szCs w:val="24"/>
        </w:rPr>
        <w:t>Käsefüßegebäck</w:t>
      </w:r>
      <w:proofErr w:type="spellEnd"/>
      <w:r w:rsidR="00786293">
        <w:rPr>
          <w:rFonts w:ascii="Arial" w:hAnsi="Arial" w:cs="Arial"/>
          <w:sz w:val="24"/>
          <w:szCs w:val="24"/>
        </w:rPr>
        <w:t>“</w:t>
      </w:r>
    </w:p>
    <w:p w14:paraId="7C1F3CA0" w14:textId="6BBAAEE4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-Lied: „Großer Gott, wir loben dich“</w:t>
      </w:r>
    </w:p>
    <w:p w14:paraId="73D4454E" w14:textId="503B8A5D" w:rsid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-Segen</w:t>
      </w:r>
    </w:p>
    <w:p w14:paraId="1737F152" w14:textId="342237F3" w:rsidR="00885E8C" w:rsidRDefault="00885E8C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-Nachspiel</w:t>
      </w:r>
    </w:p>
    <w:p w14:paraId="3C25B635" w14:textId="0EE181AE" w:rsidR="00AC13D5" w:rsidRPr="00AC13D5" w:rsidRDefault="00AC13D5" w:rsidP="00AC13D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Benötigte Utensilien: Geschenke, 2 Körbe am Ausgang mit Karten, Getränke für </w:t>
      </w:r>
      <w:r w:rsidR="00786293">
        <w:rPr>
          <w:rFonts w:ascii="Arial" w:hAnsi="Arial" w:cs="Arial"/>
          <w:sz w:val="24"/>
          <w:szCs w:val="24"/>
        </w:rPr>
        <w:t>Musiker*innen</w:t>
      </w:r>
      <w:r w:rsidR="00885E8C">
        <w:rPr>
          <w:rFonts w:ascii="Arial" w:hAnsi="Arial" w:cs="Arial"/>
          <w:sz w:val="24"/>
          <w:szCs w:val="24"/>
        </w:rPr>
        <w:t>, Salzgebäck in vier Körben, Dekomaterial, Eistee in Gläsern, bunte Strohhalme, kl.</w:t>
      </w:r>
      <w:r w:rsidR="00E414F1">
        <w:rPr>
          <w:rFonts w:ascii="Arial" w:hAnsi="Arial" w:cs="Arial"/>
          <w:sz w:val="24"/>
          <w:szCs w:val="24"/>
        </w:rPr>
        <w:t xml:space="preserve"> </w:t>
      </w:r>
      <w:r w:rsidR="00885E8C">
        <w:rPr>
          <w:rFonts w:ascii="Arial" w:hAnsi="Arial" w:cs="Arial"/>
          <w:sz w:val="24"/>
          <w:szCs w:val="24"/>
        </w:rPr>
        <w:t>Servietten</w:t>
      </w:r>
    </w:p>
    <w:sectPr w:rsidR="00AC13D5" w:rsidRPr="00AC13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D5"/>
    <w:rsid w:val="002A5C08"/>
    <w:rsid w:val="00581F6E"/>
    <w:rsid w:val="00786293"/>
    <w:rsid w:val="00885E8C"/>
    <w:rsid w:val="00A93BCE"/>
    <w:rsid w:val="00AC13D5"/>
    <w:rsid w:val="00E4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EBEC4"/>
  <w15:chartTrackingRefBased/>
  <w15:docId w15:val="{F3C3AF9D-AF49-40FD-9806-E779E075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Schenk, Michaela</dc:creator>
  <cp:keywords/>
  <dc:description/>
  <cp:lastModifiedBy>Schenk, Michaela</cp:lastModifiedBy>
  <cp:revision>5</cp:revision>
  <dcterms:created xsi:type="dcterms:W3CDTF">2024-06-21T16:08:00Z</dcterms:created>
  <dcterms:modified xsi:type="dcterms:W3CDTF">2024-07-19T12:47:00Z</dcterms:modified>
</cp:coreProperties>
</file>