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57C1" w14:textId="05D993B2" w:rsidR="005A77AC" w:rsidRDefault="00E4201B" w:rsidP="009A3E1E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4A44D4">
        <w:rPr>
          <w:b/>
          <w:bCs/>
          <w:sz w:val="28"/>
          <w:szCs w:val="28"/>
        </w:rPr>
        <w:t>Andacht in der Passionszeit zum Thema „Brot“</w:t>
      </w:r>
    </w:p>
    <w:p w14:paraId="669C27DE" w14:textId="77777777" w:rsidR="000A44CB" w:rsidRDefault="000A44CB">
      <w:pPr>
        <w:rPr>
          <w:sz w:val="28"/>
          <w:szCs w:val="28"/>
        </w:rPr>
      </w:pPr>
    </w:p>
    <w:p w14:paraId="595ABF5B" w14:textId="00BFF79D" w:rsidR="007D5E2C" w:rsidRDefault="009A3E1E">
      <w:pPr>
        <w:rPr>
          <w:i/>
          <w:iCs/>
          <w:sz w:val="28"/>
          <w:szCs w:val="28"/>
        </w:rPr>
      </w:pPr>
      <w:r w:rsidRPr="008F3D9C">
        <w:rPr>
          <w:i/>
          <w:iCs/>
          <w:sz w:val="28"/>
          <w:szCs w:val="28"/>
        </w:rPr>
        <w:t xml:space="preserve">Die folgende kurze Ansprache </w:t>
      </w:r>
      <w:r w:rsidR="000A44CB" w:rsidRPr="008F3D9C">
        <w:rPr>
          <w:i/>
          <w:iCs/>
          <w:sz w:val="28"/>
          <w:szCs w:val="28"/>
        </w:rPr>
        <w:t xml:space="preserve">kann als Teil einer Andacht </w:t>
      </w:r>
      <w:r w:rsidR="005A3ACC" w:rsidRPr="008F3D9C">
        <w:rPr>
          <w:i/>
          <w:iCs/>
          <w:sz w:val="28"/>
          <w:szCs w:val="28"/>
        </w:rPr>
        <w:t xml:space="preserve">am Gründonnerstag </w:t>
      </w:r>
      <w:r w:rsidR="00FD3A4A" w:rsidRPr="008F3D9C">
        <w:rPr>
          <w:i/>
          <w:iCs/>
          <w:sz w:val="28"/>
          <w:szCs w:val="28"/>
        </w:rPr>
        <w:t>verwendet werden</w:t>
      </w:r>
      <w:r w:rsidR="008F3D9C" w:rsidRPr="008F3D9C">
        <w:rPr>
          <w:i/>
          <w:iCs/>
          <w:sz w:val="28"/>
          <w:szCs w:val="28"/>
        </w:rPr>
        <w:t>.</w:t>
      </w:r>
      <w:r w:rsidR="00FD34E5">
        <w:rPr>
          <w:i/>
          <w:iCs/>
          <w:sz w:val="28"/>
          <w:szCs w:val="28"/>
        </w:rPr>
        <w:t xml:space="preserve"> W</w:t>
      </w:r>
      <w:r w:rsidR="00517E02">
        <w:rPr>
          <w:i/>
          <w:iCs/>
          <w:sz w:val="28"/>
          <w:szCs w:val="28"/>
        </w:rPr>
        <w:t>o</w:t>
      </w:r>
      <w:r w:rsidR="00FD34E5">
        <w:rPr>
          <w:i/>
          <w:iCs/>
          <w:sz w:val="28"/>
          <w:szCs w:val="28"/>
        </w:rPr>
        <w:t xml:space="preserve"> es möglich ist, </w:t>
      </w:r>
      <w:r w:rsidR="00517E02">
        <w:rPr>
          <w:i/>
          <w:iCs/>
          <w:sz w:val="28"/>
          <w:szCs w:val="28"/>
        </w:rPr>
        <w:t>sollte die Andacht mit der Feier des Abendmahls verbunden sein.</w:t>
      </w:r>
      <w:r w:rsidR="00D5272A">
        <w:rPr>
          <w:i/>
          <w:iCs/>
          <w:sz w:val="28"/>
          <w:szCs w:val="28"/>
        </w:rPr>
        <w:t xml:space="preserve"> Ein Laib frisch gebackenes Brot </w:t>
      </w:r>
      <w:r w:rsidR="005A6F8E">
        <w:rPr>
          <w:i/>
          <w:iCs/>
          <w:sz w:val="28"/>
          <w:szCs w:val="28"/>
        </w:rPr>
        <w:t>ist mitzubringen.</w:t>
      </w:r>
    </w:p>
    <w:p w14:paraId="009E8E1A" w14:textId="77777777" w:rsidR="00D5272A" w:rsidRDefault="00D5272A">
      <w:pPr>
        <w:rPr>
          <w:i/>
          <w:iCs/>
          <w:sz w:val="28"/>
          <w:szCs w:val="28"/>
        </w:rPr>
      </w:pPr>
    </w:p>
    <w:p w14:paraId="1AE19042" w14:textId="130496FF" w:rsidR="00517E02" w:rsidRDefault="00D4604A">
      <w:pPr>
        <w:rPr>
          <w:sz w:val="28"/>
          <w:szCs w:val="28"/>
        </w:rPr>
      </w:pPr>
      <w:r>
        <w:rPr>
          <w:sz w:val="28"/>
          <w:szCs w:val="28"/>
        </w:rPr>
        <w:t xml:space="preserve">Vor uns liegt Brot. Es ist frisch gebacken und füllt den ganzen Raum mit seinem Duft. </w:t>
      </w:r>
      <w:r w:rsidR="00433936">
        <w:rPr>
          <w:sz w:val="28"/>
          <w:szCs w:val="28"/>
        </w:rPr>
        <w:t>Mögen Sie einmal daran riechen?</w:t>
      </w:r>
    </w:p>
    <w:p w14:paraId="46F74E75" w14:textId="0283D544" w:rsidR="00433936" w:rsidRDefault="00095A17">
      <w:pPr>
        <w:rPr>
          <w:sz w:val="28"/>
          <w:szCs w:val="28"/>
        </w:rPr>
      </w:pPr>
      <w:r>
        <w:rPr>
          <w:sz w:val="28"/>
          <w:szCs w:val="28"/>
        </w:rPr>
        <w:t>Dieser Duft macht Appetit, erinnert uns an manche schöne Mahlzeit</w:t>
      </w:r>
      <w:r w:rsidR="0056554B">
        <w:rPr>
          <w:sz w:val="28"/>
          <w:szCs w:val="28"/>
        </w:rPr>
        <w:t>, mit der Familie, im Freundeskreis, nach langer Wanderung</w:t>
      </w:r>
      <w:r w:rsidR="00F76739">
        <w:rPr>
          <w:sz w:val="28"/>
          <w:szCs w:val="28"/>
        </w:rPr>
        <w:t>, nach anstrengender Arbeit</w:t>
      </w:r>
      <w:r w:rsidR="005A6F8E">
        <w:rPr>
          <w:sz w:val="28"/>
          <w:szCs w:val="28"/>
        </w:rPr>
        <w:t xml:space="preserve">. </w:t>
      </w:r>
      <w:r w:rsidR="00E40711">
        <w:rPr>
          <w:sz w:val="28"/>
          <w:szCs w:val="28"/>
        </w:rPr>
        <w:t>Lassen Sie uns mal überlegen, welchen Weg dieses Brot hinter sich hat.</w:t>
      </w:r>
    </w:p>
    <w:p w14:paraId="133BCDA7" w14:textId="4C4EDEAB" w:rsidR="00E40711" w:rsidRDefault="005A7E75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Wir fangen beim Weizenkorn an. Es wird ausgesät </w:t>
      </w:r>
      <w:proofErr w:type="spellStart"/>
      <w:r>
        <w:rPr>
          <w:sz w:val="28"/>
          <w:szCs w:val="28"/>
        </w:rPr>
        <w:t>auf´s</w:t>
      </w:r>
      <w:proofErr w:type="spellEnd"/>
      <w:r>
        <w:rPr>
          <w:sz w:val="28"/>
          <w:szCs w:val="28"/>
        </w:rPr>
        <w:t xml:space="preserve"> Feld</w:t>
      </w:r>
      <w:r w:rsidR="003148A2">
        <w:rPr>
          <w:sz w:val="28"/>
          <w:szCs w:val="28"/>
        </w:rPr>
        <w:t>. Es liegt eine Weile in der Erde. Die Sonne scheint, wärmt den Boden</w:t>
      </w:r>
      <w:r w:rsidR="00C9309C">
        <w:rPr>
          <w:sz w:val="28"/>
          <w:szCs w:val="28"/>
        </w:rPr>
        <w:t>, sie lockt einen Keim aus dem Korn. Vorsichtig sprießt er nach oben zum Licht.</w:t>
      </w:r>
      <w:r w:rsidR="00166835">
        <w:rPr>
          <w:sz w:val="28"/>
          <w:szCs w:val="28"/>
        </w:rPr>
        <w:t xml:space="preserve"> Erst ist der Keim zart und zerbrechlich, leicht umzuknicken oder abzufressen</w:t>
      </w:r>
      <w:r w:rsidR="005F6012">
        <w:rPr>
          <w:sz w:val="28"/>
          <w:szCs w:val="28"/>
        </w:rPr>
        <w:t>. Bald aber wird er stärker und wächst, gewinnt seine Kraft aus der Erde</w:t>
      </w:r>
      <w:r w:rsidR="007C1926">
        <w:rPr>
          <w:sz w:val="28"/>
          <w:szCs w:val="28"/>
        </w:rPr>
        <w:t>, breitet Wurzeln aus im Boden, wächst rasch</w:t>
      </w:r>
      <w:r w:rsidR="00DD41A8">
        <w:rPr>
          <w:sz w:val="28"/>
          <w:szCs w:val="28"/>
        </w:rPr>
        <w:t xml:space="preserve"> und grünt in Sonne und Reg</w:t>
      </w:r>
      <w:r w:rsidR="003D72BB">
        <w:rPr>
          <w:sz w:val="28"/>
          <w:szCs w:val="28"/>
        </w:rPr>
        <w:t>en – immer zum Licht hin. Er wird ein fester Halm</w:t>
      </w:r>
      <w:r w:rsidR="00114565">
        <w:rPr>
          <w:sz w:val="28"/>
          <w:szCs w:val="28"/>
        </w:rPr>
        <w:t>, der Wind biegt ihn, bricht ihn aber nicht ab. Bald bildet sich eine Ähre</w:t>
      </w:r>
      <w:r w:rsidR="002225CC">
        <w:rPr>
          <w:sz w:val="28"/>
          <w:szCs w:val="28"/>
        </w:rPr>
        <w:t>, bilden sich Körner. Die Sonne lässt die Körner reifen</w:t>
      </w:r>
      <w:r w:rsidR="00917C77">
        <w:rPr>
          <w:sz w:val="28"/>
          <w:szCs w:val="28"/>
        </w:rPr>
        <w:t xml:space="preserve"> und gelb werden. </w:t>
      </w:r>
      <w:r w:rsidR="00906E58">
        <w:rPr>
          <w:sz w:val="28"/>
          <w:szCs w:val="28"/>
        </w:rPr>
        <w:t xml:space="preserve">Der Landwirt kommt, erntet, </w:t>
      </w:r>
      <w:r w:rsidR="00BB7C16">
        <w:rPr>
          <w:sz w:val="28"/>
          <w:szCs w:val="28"/>
        </w:rPr>
        <w:t>drischt aus. Das Korn wird gesiebt, gemahlen zu feinem Mehl</w:t>
      </w:r>
      <w:r w:rsidR="00203096">
        <w:rPr>
          <w:sz w:val="28"/>
          <w:szCs w:val="28"/>
        </w:rPr>
        <w:t>. Das Mehl wird zu seinem Bestimmungsort gebracht, zum Bäcker</w:t>
      </w:r>
      <w:r w:rsidR="00515F60">
        <w:rPr>
          <w:sz w:val="28"/>
          <w:szCs w:val="28"/>
        </w:rPr>
        <w:t>. In der Backstube wird das Mehl gemischt mit Salz</w:t>
      </w:r>
      <w:r w:rsidR="003A6871">
        <w:rPr>
          <w:sz w:val="28"/>
          <w:szCs w:val="28"/>
        </w:rPr>
        <w:t>, verrührt mit Wasser, mit Sauerteig versetzt. Der Brotteig wird verknetet</w:t>
      </w:r>
      <w:r w:rsidR="009A1EC9">
        <w:rPr>
          <w:sz w:val="28"/>
          <w:szCs w:val="28"/>
        </w:rPr>
        <w:t xml:space="preserve">, muss ruhen, </w:t>
      </w:r>
      <w:proofErr w:type="spellStart"/>
      <w:r w:rsidR="009A1EC9">
        <w:rPr>
          <w:sz w:val="28"/>
          <w:szCs w:val="28"/>
        </w:rPr>
        <w:t>brtaucht</w:t>
      </w:r>
      <w:proofErr w:type="spellEnd"/>
      <w:r w:rsidR="009A1EC9">
        <w:rPr>
          <w:sz w:val="28"/>
          <w:szCs w:val="28"/>
        </w:rPr>
        <w:t xml:space="preserve"> Zeit, damit sich alles durchmischen kann</w:t>
      </w:r>
      <w:r w:rsidR="00606C0E">
        <w:rPr>
          <w:sz w:val="28"/>
          <w:szCs w:val="28"/>
        </w:rPr>
        <w:t>. Er kommt in den Ofen und wird durch die Hitze fest</w:t>
      </w:r>
      <w:r w:rsidR="00673BCC">
        <w:rPr>
          <w:sz w:val="28"/>
          <w:szCs w:val="28"/>
        </w:rPr>
        <w:t xml:space="preserve">: ein Brot </w:t>
      </w:r>
      <w:r w:rsidR="00673BCC" w:rsidRPr="00B72E3B">
        <w:rPr>
          <w:i/>
          <w:iCs/>
          <w:sz w:val="28"/>
          <w:szCs w:val="28"/>
        </w:rPr>
        <w:t>(</w:t>
      </w:r>
      <w:r w:rsidR="00B72E3B" w:rsidRPr="00B72E3B">
        <w:rPr>
          <w:i/>
          <w:iCs/>
          <w:sz w:val="28"/>
          <w:szCs w:val="28"/>
        </w:rPr>
        <w:t xml:space="preserve">der beschriebene Prozess </w:t>
      </w:r>
      <w:r w:rsidR="008F430E">
        <w:rPr>
          <w:i/>
          <w:iCs/>
          <w:sz w:val="28"/>
          <w:szCs w:val="28"/>
        </w:rPr>
        <w:t>kann mit den Bewohnerinnen und Bewohnern</w:t>
      </w:r>
      <w:r w:rsidR="00394C13">
        <w:rPr>
          <w:i/>
          <w:iCs/>
          <w:sz w:val="28"/>
          <w:szCs w:val="28"/>
        </w:rPr>
        <w:t xml:space="preserve"> auch im gemeinsamen Gespräch </w:t>
      </w:r>
      <w:r w:rsidR="004F5F09">
        <w:rPr>
          <w:i/>
          <w:iCs/>
          <w:sz w:val="28"/>
          <w:szCs w:val="28"/>
        </w:rPr>
        <w:t>erzählt werden).</w:t>
      </w:r>
      <w:r w:rsidR="00B81CAD">
        <w:rPr>
          <w:i/>
          <w:iCs/>
          <w:sz w:val="28"/>
          <w:szCs w:val="28"/>
        </w:rPr>
        <w:t xml:space="preserve"> </w:t>
      </w:r>
    </w:p>
    <w:p w14:paraId="72BAA022" w14:textId="2E7D84F6" w:rsidR="00B81CAD" w:rsidRDefault="00B81CAD">
      <w:pPr>
        <w:rPr>
          <w:sz w:val="28"/>
          <w:szCs w:val="28"/>
        </w:rPr>
      </w:pPr>
      <w:r>
        <w:rPr>
          <w:sz w:val="28"/>
          <w:szCs w:val="28"/>
        </w:rPr>
        <w:t xml:space="preserve">Wir schauen das Brot an. Gebackenes Brot. </w:t>
      </w:r>
      <w:r w:rsidR="00952B59">
        <w:rPr>
          <w:sz w:val="28"/>
          <w:szCs w:val="28"/>
        </w:rPr>
        <w:t>Weiches Inneres mit härterer Kruste. Poren</w:t>
      </w:r>
      <w:r w:rsidR="00363FA1">
        <w:rPr>
          <w:sz w:val="28"/>
          <w:szCs w:val="28"/>
        </w:rPr>
        <w:t>, aufgegangen in der Hitze.</w:t>
      </w:r>
    </w:p>
    <w:p w14:paraId="043AC2D6" w14:textId="76824E23" w:rsidR="00363FA1" w:rsidRDefault="00363FA1">
      <w:pPr>
        <w:rPr>
          <w:sz w:val="28"/>
          <w:szCs w:val="28"/>
        </w:rPr>
      </w:pPr>
      <w:r>
        <w:rPr>
          <w:sz w:val="28"/>
          <w:szCs w:val="28"/>
        </w:rPr>
        <w:t>Brot ist ein Geschenk</w:t>
      </w:r>
      <w:r w:rsidR="005B129B">
        <w:rPr>
          <w:sz w:val="28"/>
          <w:szCs w:val="28"/>
        </w:rPr>
        <w:t>. Brot ist gesammelte Kraft. Brot ist Verwandlung</w:t>
      </w:r>
      <w:r w:rsidR="002C7CBC">
        <w:rPr>
          <w:sz w:val="28"/>
          <w:szCs w:val="28"/>
        </w:rPr>
        <w:t xml:space="preserve"> von einer Form in eine andere. Brot ist Arbeit.</w:t>
      </w:r>
      <w:r w:rsidR="003B6FF0">
        <w:rPr>
          <w:sz w:val="28"/>
          <w:szCs w:val="28"/>
        </w:rPr>
        <w:t xml:space="preserve"> Brot ist das, was die Menschen brauchen. Grundnahrungsmittel für jeden Tag. </w:t>
      </w:r>
      <w:r w:rsidR="004F4C44">
        <w:rPr>
          <w:sz w:val="28"/>
          <w:szCs w:val="28"/>
        </w:rPr>
        <w:t>Brot ist Leben. Brot ist Gemeinschaft. Viele Arbeitsgänge</w:t>
      </w:r>
      <w:r w:rsidR="00F717A2">
        <w:rPr>
          <w:sz w:val="28"/>
          <w:szCs w:val="28"/>
        </w:rPr>
        <w:t>, viele Hände waren notwendig, bis das Brot fertig vor uns liegt.</w:t>
      </w:r>
      <w:r w:rsidR="001B2FF3">
        <w:rPr>
          <w:sz w:val="28"/>
          <w:szCs w:val="28"/>
        </w:rPr>
        <w:t xml:space="preserve"> Und kaum etwas anderes lässt sich so leicht brechen wie Brot. </w:t>
      </w:r>
      <w:r w:rsidR="00470F2E">
        <w:rPr>
          <w:sz w:val="28"/>
          <w:szCs w:val="28"/>
        </w:rPr>
        <w:t>Kaum etwas anderes können wir so einfach und überall teilen und miteinander essen wie Brot.</w:t>
      </w:r>
    </w:p>
    <w:p w14:paraId="696320DE" w14:textId="413F6FF9" w:rsidR="00FC5BB8" w:rsidRDefault="00FC5B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Gerade beim Brot kommt die Zusammenarbeit zwischen Gott und den Menschen</w:t>
      </w:r>
      <w:r w:rsidR="00B42B03">
        <w:rPr>
          <w:sz w:val="28"/>
          <w:szCs w:val="28"/>
        </w:rPr>
        <w:t xml:space="preserve"> besonders gut zum Ausdruck. Gott schenkt das Korn und lässt es wachsen und reifen</w:t>
      </w:r>
      <w:r w:rsidR="00B90DDA">
        <w:rPr>
          <w:sz w:val="28"/>
          <w:szCs w:val="28"/>
        </w:rPr>
        <w:t>. Der Mensch sät und erntet das Korn und verarbeitet es zu Brot.</w:t>
      </w:r>
      <w:r w:rsidR="004D234A">
        <w:rPr>
          <w:sz w:val="28"/>
          <w:szCs w:val="28"/>
        </w:rPr>
        <w:t xml:space="preserve"> Dabei wird deutlich: Gott begleitet uns und sorgt für uns. </w:t>
      </w:r>
      <w:r w:rsidR="00C4178D">
        <w:rPr>
          <w:sz w:val="28"/>
          <w:szCs w:val="28"/>
        </w:rPr>
        <w:t>Daran erinnern wir uns, wenn wir beim Vaterunser beten: „Unser tägliches Brot gib uns heute.“</w:t>
      </w:r>
    </w:p>
    <w:p w14:paraId="4E490A0D" w14:textId="6EF88CC4" w:rsidR="00C4178D" w:rsidRDefault="00C4178D">
      <w:pPr>
        <w:rPr>
          <w:sz w:val="28"/>
          <w:szCs w:val="28"/>
        </w:rPr>
      </w:pPr>
      <w:r>
        <w:rPr>
          <w:sz w:val="28"/>
          <w:szCs w:val="28"/>
        </w:rPr>
        <w:t xml:space="preserve">Kaum etwas anderes </w:t>
      </w:r>
      <w:r w:rsidR="0095474C">
        <w:rPr>
          <w:sz w:val="28"/>
          <w:szCs w:val="28"/>
        </w:rPr>
        <w:t xml:space="preserve">wird so oft geteilt wie Brot. Wo Brot geteilt wird, werden viele satt. </w:t>
      </w:r>
      <w:r w:rsidR="00E85859">
        <w:rPr>
          <w:sz w:val="28"/>
          <w:szCs w:val="28"/>
        </w:rPr>
        <w:t xml:space="preserve">Brot ist deswegen auch Auftrag an uns zu teilen. </w:t>
      </w:r>
    </w:p>
    <w:p w14:paraId="6DFE76F1" w14:textId="2D29C945" w:rsidR="006211CF" w:rsidRDefault="006211CF">
      <w:pPr>
        <w:rPr>
          <w:sz w:val="28"/>
          <w:szCs w:val="28"/>
        </w:rPr>
      </w:pPr>
      <w:r>
        <w:rPr>
          <w:sz w:val="28"/>
          <w:szCs w:val="28"/>
        </w:rPr>
        <w:t>Jesus gibt seinen Jüngern am Gründonnerstag ein Stück Brot.</w:t>
      </w:r>
      <w:r w:rsidR="00B405B6">
        <w:rPr>
          <w:sz w:val="28"/>
          <w:szCs w:val="28"/>
        </w:rPr>
        <w:t xml:space="preserve"> Er tut</w:t>
      </w:r>
      <w:r w:rsidR="00EC7A0B">
        <w:rPr>
          <w:sz w:val="28"/>
          <w:szCs w:val="28"/>
        </w:rPr>
        <w:t xml:space="preserve"> dies mit den Worten: „Nehmt hin und esst, das ist mein Leib, der für euch gegeben wird.“</w:t>
      </w:r>
      <w:r w:rsidR="000C61A6">
        <w:rPr>
          <w:sz w:val="28"/>
          <w:szCs w:val="28"/>
        </w:rPr>
        <w:t xml:space="preserve"> Mit einem Stück Brot schickt Jesus seine Gefährten auf den Weg.</w:t>
      </w:r>
      <w:r w:rsidR="00B14570">
        <w:rPr>
          <w:sz w:val="28"/>
          <w:szCs w:val="28"/>
        </w:rPr>
        <w:t xml:space="preserve"> Und dieser Weg ist schwer: Es kommt der Karfreitag</w:t>
      </w:r>
      <w:r w:rsidR="00DD1EEB">
        <w:rPr>
          <w:sz w:val="28"/>
          <w:szCs w:val="28"/>
        </w:rPr>
        <w:t>, der Tag der Kreuzigung Jesu. Doch das Stück Brot soll eine Verbindung sein</w:t>
      </w:r>
      <w:r w:rsidR="0092190D">
        <w:rPr>
          <w:sz w:val="28"/>
          <w:szCs w:val="28"/>
        </w:rPr>
        <w:t xml:space="preserve"> zwischen ihm, der sterben muss, und denen, die weiterleben</w:t>
      </w:r>
      <w:r w:rsidR="00411EA7">
        <w:rPr>
          <w:sz w:val="28"/>
          <w:szCs w:val="28"/>
        </w:rPr>
        <w:t xml:space="preserve">, die weiterführen, was Jesus getan hat. </w:t>
      </w:r>
    </w:p>
    <w:p w14:paraId="5872CF6B" w14:textId="2D544772" w:rsidR="004D694F" w:rsidRDefault="004D694F">
      <w:pPr>
        <w:rPr>
          <w:sz w:val="28"/>
          <w:szCs w:val="28"/>
        </w:rPr>
      </w:pPr>
      <w:r>
        <w:rPr>
          <w:sz w:val="28"/>
          <w:szCs w:val="28"/>
        </w:rPr>
        <w:t xml:space="preserve">Das Brot des Abendmahls soll auch uns in </w:t>
      </w:r>
      <w:r w:rsidR="001D3FE7">
        <w:rPr>
          <w:sz w:val="28"/>
          <w:szCs w:val="28"/>
        </w:rPr>
        <w:t>schweren Zeiten helfen zu leben.</w:t>
      </w:r>
      <w:r w:rsidR="009004C0">
        <w:rPr>
          <w:sz w:val="28"/>
          <w:szCs w:val="28"/>
        </w:rPr>
        <w:t xml:space="preserve"> So wie es aus dem Weizenkorn grün sprießt, so wie der Halm der Anfang ist</w:t>
      </w:r>
      <w:r w:rsidR="006C086D">
        <w:rPr>
          <w:sz w:val="28"/>
          <w:szCs w:val="28"/>
        </w:rPr>
        <w:t>, der zu unserem Brot wird, so wächst Hoffnung</w:t>
      </w:r>
      <w:r w:rsidR="00DB0FB3">
        <w:rPr>
          <w:sz w:val="28"/>
          <w:szCs w:val="28"/>
        </w:rPr>
        <w:t xml:space="preserve"> aus dem Leben und Sterben Jesu. Seine Liebe, seine Zuwendung</w:t>
      </w:r>
      <w:r w:rsidR="00694639">
        <w:rPr>
          <w:sz w:val="28"/>
          <w:szCs w:val="28"/>
        </w:rPr>
        <w:t>, die er den Menschen entgegenbringt, wird zu</w:t>
      </w:r>
      <w:r w:rsidR="00660F31">
        <w:rPr>
          <w:sz w:val="28"/>
          <w:szCs w:val="28"/>
        </w:rPr>
        <w:t xml:space="preserve"> einem Lebensmittel für uns. Er schenkt uns, was wir zum Leben brauchen</w:t>
      </w:r>
      <w:r w:rsidR="00D96CE1">
        <w:rPr>
          <w:sz w:val="28"/>
          <w:szCs w:val="28"/>
        </w:rPr>
        <w:t>. Er ist unser tägliches Brot. Er ist das Brot des Lebens</w:t>
      </w:r>
      <w:r w:rsidR="00036CFF">
        <w:rPr>
          <w:sz w:val="28"/>
          <w:szCs w:val="28"/>
        </w:rPr>
        <w:t>. Und wir, wir teilen es miteinander – so wie heute.</w:t>
      </w:r>
    </w:p>
    <w:p w14:paraId="5DD13D51" w14:textId="0EA16F01" w:rsidR="00DC28F3" w:rsidRDefault="00DC28F3">
      <w:pPr>
        <w:rPr>
          <w:i/>
          <w:iCs/>
          <w:sz w:val="28"/>
          <w:szCs w:val="28"/>
        </w:rPr>
      </w:pPr>
      <w:r w:rsidRPr="00DC28F3">
        <w:rPr>
          <w:i/>
          <w:iCs/>
          <w:sz w:val="28"/>
          <w:szCs w:val="28"/>
        </w:rPr>
        <w:t xml:space="preserve">Wenn kein Abendmahl gefeiert wird, </w:t>
      </w:r>
      <w:r w:rsidR="00D12B86">
        <w:rPr>
          <w:i/>
          <w:iCs/>
          <w:sz w:val="28"/>
          <w:szCs w:val="28"/>
        </w:rPr>
        <w:t>kann das mitgebrachte Brot</w:t>
      </w:r>
      <w:r w:rsidR="00261E0A">
        <w:rPr>
          <w:i/>
          <w:iCs/>
          <w:sz w:val="28"/>
          <w:szCs w:val="28"/>
        </w:rPr>
        <w:t xml:space="preserve"> auch ohne entsprechenden liturgischen Rahmen miteinander geteilt werden.</w:t>
      </w:r>
    </w:p>
    <w:p w14:paraId="39A84140" w14:textId="24C8B98F" w:rsidR="00640F89" w:rsidRDefault="00640F89">
      <w:pPr>
        <w:rPr>
          <w:sz w:val="28"/>
          <w:szCs w:val="28"/>
        </w:rPr>
      </w:pPr>
      <w:r w:rsidRPr="00640F89">
        <w:rPr>
          <w:sz w:val="28"/>
          <w:szCs w:val="28"/>
        </w:rPr>
        <w:t>Liedvorschlä</w:t>
      </w:r>
      <w:r w:rsidR="00B923EC">
        <w:rPr>
          <w:sz w:val="28"/>
          <w:szCs w:val="28"/>
        </w:rPr>
        <w:t>ge</w:t>
      </w:r>
      <w:r w:rsidR="006501EF">
        <w:rPr>
          <w:sz w:val="28"/>
          <w:szCs w:val="28"/>
        </w:rPr>
        <w:t xml:space="preserve">: </w:t>
      </w:r>
    </w:p>
    <w:p w14:paraId="3498D17C" w14:textId="32A1A5C1" w:rsidR="00357DBE" w:rsidRDefault="0087500B">
      <w:pPr>
        <w:rPr>
          <w:sz w:val="28"/>
          <w:szCs w:val="28"/>
        </w:rPr>
      </w:pPr>
      <w:r>
        <w:rPr>
          <w:sz w:val="28"/>
          <w:szCs w:val="28"/>
        </w:rPr>
        <w:t>EG 161: „Liebster Jesu, wir sind hier“</w:t>
      </w:r>
      <w:r w:rsidR="00D01554">
        <w:rPr>
          <w:sz w:val="28"/>
          <w:szCs w:val="28"/>
        </w:rPr>
        <w:t xml:space="preserve">                                                                        </w:t>
      </w:r>
      <w:r w:rsidR="002B34CC">
        <w:rPr>
          <w:sz w:val="28"/>
          <w:szCs w:val="28"/>
        </w:rPr>
        <w:t xml:space="preserve"> EG 320</w:t>
      </w:r>
      <w:r w:rsidR="00D01554">
        <w:rPr>
          <w:sz w:val="28"/>
          <w:szCs w:val="28"/>
        </w:rPr>
        <w:t>: „Nun lasst uns Gott, dem Herren“</w:t>
      </w:r>
    </w:p>
    <w:p w14:paraId="0BE925D0" w14:textId="762F0A06" w:rsidR="0082678A" w:rsidRDefault="0082678A">
      <w:pPr>
        <w:rPr>
          <w:i/>
          <w:iCs/>
          <w:sz w:val="28"/>
          <w:szCs w:val="28"/>
        </w:rPr>
      </w:pPr>
      <w:r w:rsidRPr="00280F2E">
        <w:rPr>
          <w:i/>
          <w:iCs/>
          <w:sz w:val="28"/>
          <w:szCs w:val="28"/>
        </w:rPr>
        <w:t xml:space="preserve">Falls die Andacht mit der Feier des Abendmahls verbunden ist, </w:t>
      </w:r>
      <w:r w:rsidR="00B55C1E">
        <w:rPr>
          <w:i/>
          <w:iCs/>
          <w:sz w:val="28"/>
          <w:szCs w:val="28"/>
        </w:rPr>
        <w:t xml:space="preserve">schlage ich </w:t>
      </w:r>
      <w:r w:rsidR="002F0343">
        <w:rPr>
          <w:i/>
          <w:iCs/>
          <w:sz w:val="28"/>
          <w:szCs w:val="28"/>
        </w:rPr>
        <w:t xml:space="preserve">auch noch EG </w:t>
      </w:r>
      <w:r w:rsidR="009342F4">
        <w:rPr>
          <w:i/>
          <w:iCs/>
          <w:sz w:val="28"/>
          <w:szCs w:val="28"/>
        </w:rPr>
        <w:t xml:space="preserve">227 „Dank sei dir, Vater, für das </w:t>
      </w:r>
      <w:proofErr w:type="spellStart"/>
      <w:r w:rsidR="009342F4">
        <w:rPr>
          <w:i/>
          <w:iCs/>
          <w:sz w:val="28"/>
          <w:szCs w:val="28"/>
        </w:rPr>
        <w:t>ew´ge</w:t>
      </w:r>
      <w:proofErr w:type="spellEnd"/>
      <w:r w:rsidR="009342F4">
        <w:rPr>
          <w:i/>
          <w:iCs/>
          <w:sz w:val="28"/>
          <w:szCs w:val="28"/>
        </w:rPr>
        <w:t xml:space="preserve"> </w:t>
      </w:r>
      <w:r w:rsidR="004403A9">
        <w:rPr>
          <w:i/>
          <w:iCs/>
          <w:sz w:val="28"/>
          <w:szCs w:val="28"/>
        </w:rPr>
        <w:t>L</w:t>
      </w:r>
      <w:r w:rsidR="009342F4">
        <w:rPr>
          <w:i/>
          <w:iCs/>
          <w:sz w:val="28"/>
          <w:szCs w:val="28"/>
        </w:rPr>
        <w:t>eben“ vor</w:t>
      </w:r>
      <w:r w:rsidR="0090367D">
        <w:rPr>
          <w:i/>
          <w:iCs/>
          <w:sz w:val="28"/>
          <w:szCs w:val="28"/>
        </w:rPr>
        <w:t>.</w:t>
      </w:r>
    </w:p>
    <w:p w14:paraId="35556578" w14:textId="724D01B1" w:rsidR="00545B02" w:rsidRPr="00545B02" w:rsidRDefault="00545B02">
      <w:pPr>
        <w:rPr>
          <w:sz w:val="28"/>
          <w:szCs w:val="28"/>
          <w:u w:val="single"/>
        </w:rPr>
      </w:pPr>
      <w:r w:rsidRPr="00545B02">
        <w:rPr>
          <w:sz w:val="28"/>
          <w:szCs w:val="28"/>
          <w:u w:val="single"/>
        </w:rPr>
        <w:t>Schlussgebet</w:t>
      </w:r>
    </w:p>
    <w:p w14:paraId="2AA73F3D" w14:textId="1D376A9F" w:rsidR="00545B02" w:rsidRPr="00545B02" w:rsidRDefault="00545B02">
      <w:pPr>
        <w:rPr>
          <w:sz w:val="28"/>
          <w:szCs w:val="28"/>
        </w:rPr>
      </w:pPr>
      <w:r>
        <w:rPr>
          <w:sz w:val="28"/>
          <w:szCs w:val="28"/>
        </w:rPr>
        <w:t>Du, unser Gott, du hast uns alle ins Leben gerufen</w:t>
      </w:r>
      <w:r w:rsidR="00BA40E2">
        <w:rPr>
          <w:sz w:val="28"/>
          <w:szCs w:val="28"/>
        </w:rPr>
        <w:t xml:space="preserve">. Du hast gewollt, dass es uns alle gibt – so wie wir hier sind. </w:t>
      </w:r>
      <w:r w:rsidR="0090090A">
        <w:rPr>
          <w:sz w:val="28"/>
          <w:szCs w:val="28"/>
        </w:rPr>
        <w:t xml:space="preserve">Und du hast uns versprochen, bei uns zu bleiben alle Tage unseres Lebens. </w:t>
      </w:r>
      <w:r w:rsidR="00303FED">
        <w:rPr>
          <w:sz w:val="28"/>
          <w:szCs w:val="28"/>
        </w:rPr>
        <w:t xml:space="preserve">Darum bitten wir dich: </w:t>
      </w:r>
      <w:r w:rsidR="009B5C1C">
        <w:rPr>
          <w:sz w:val="28"/>
          <w:szCs w:val="28"/>
        </w:rPr>
        <w:t xml:space="preserve">Gib uns, was wir </w:t>
      </w:r>
      <w:r w:rsidR="00442A7C">
        <w:rPr>
          <w:sz w:val="28"/>
          <w:szCs w:val="28"/>
        </w:rPr>
        <w:t xml:space="preserve">als tägliches Brot für unser Leben brauchen: </w:t>
      </w:r>
      <w:r w:rsidR="00174A70">
        <w:rPr>
          <w:sz w:val="28"/>
          <w:szCs w:val="28"/>
        </w:rPr>
        <w:t xml:space="preserve">Nahrung für unseren Leib, gute menschliche Beziehungen, </w:t>
      </w:r>
      <w:r w:rsidR="00AA1B48">
        <w:rPr>
          <w:sz w:val="28"/>
          <w:szCs w:val="28"/>
        </w:rPr>
        <w:t xml:space="preserve">Freude an den kleinen </w:t>
      </w:r>
      <w:r w:rsidR="0008776A">
        <w:rPr>
          <w:sz w:val="28"/>
          <w:szCs w:val="28"/>
        </w:rPr>
        <w:t xml:space="preserve">Dingen des Lebens, </w:t>
      </w:r>
      <w:r w:rsidR="00004CAE">
        <w:rPr>
          <w:sz w:val="28"/>
          <w:szCs w:val="28"/>
        </w:rPr>
        <w:t xml:space="preserve">Frieden im Kleinen und </w:t>
      </w:r>
      <w:r w:rsidR="00004CAE">
        <w:rPr>
          <w:sz w:val="28"/>
          <w:szCs w:val="28"/>
        </w:rPr>
        <w:lastRenderedPageBreak/>
        <w:t xml:space="preserve">im Großen. </w:t>
      </w:r>
      <w:r w:rsidR="00FA1B7A">
        <w:rPr>
          <w:sz w:val="28"/>
          <w:szCs w:val="28"/>
        </w:rPr>
        <w:t>Behüte uns mit allen, die uns am Herzen liegen</w:t>
      </w:r>
      <w:r w:rsidR="00874A96">
        <w:rPr>
          <w:sz w:val="28"/>
          <w:szCs w:val="28"/>
        </w:rPr>
        <w:t xml:space="preserve">, und begleite uns mit </w:t>
      </w:r>
      <w:r w:rsidR="00F77D69">
        <w:rPr>
          <w:sz w:val="28"/>
          <w:szCs w:val="28"/>
        </w:rPr>
        <w:t xml:space="preserve">deinem Segen. Amen. </w:t>
      </w:r>
    </w:p>
    <w:p w14:paraId="597CA7A0" w14:textId="77777777" w:rsidR="0087500B" w:rsidRPr="00640F89" w:rsidRDefault="0087500B">
      <w:pPr>
        <w:rPr>
          <w:sz w:val="28"/>
          <w:szCs w:val="28"/>
        </w:rPr>
      </w:pPr>
    </w:p>
    <w:p w14:paraId="1F7EB9A4" w14:textId="77777777" w:rsidR="005A6F8E" w:rsidRPr="00517E02" w:rsidRDefault="005A6F8E">
      <w:pPr>
        <w:rPr>
          <w:sz w:val="28"/>
          <w:szCs w:val="28"/>
        </w:rPr>
      </w:pPr>
    </w:p>
    <w:p w14:paraId="25BE2F9C" w14:textId="77777777" w:rsidR="008F3D9C" w:rsidRPr="008F3D9C" w:rsidRDefault="008F3D9C">
      <w:pPr>
        <w:rPr>
          <w:i/>
          <w:iCs/>
          <w:sz w:val="28"/>
          <w:szCs w:val="28"/>
        </w:rPr>
      </w:pPr>
    </w:p>
    <w:p w14:paraId="362C8B10" w14:textId="77777777" w:rsidR="00E4201B" w:rsidRDefault="00E4201B"/>
    <w:p w14:paraId="5209B0B4" w14:textId="77777777" w:rsidR="00E4201B" w:rsidRDefault="00E4201B"/>
    <w:sectPr w:rsidR="00E420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1B"/>
    <w:rsid w:val="00004CAE"/>
    <w:rsid w:val="00036CFF"/>
    <w:rsid w:val="0008776A"/>
    <w:rsid w:val="00095A17"/>
    <w:rsid w:val="000A44CB"/>
    <w:rsid w:val="000C61A6"/>
    <w:rsid w:val="00114565"/>
    <w:rsid w:val="00166835"/>
    <w:rsid w:val="00174A70"/>
    <w:rsid w:val="001B2FF3"/>
    <w:rsid w:val="001D3FE7"/>
    <w:rsid w:val="00203096"/>
    <w:rsid w:val="002225CC"/>
    <w:rsid w:val="00261E0A"/>
    <w:rsid w:val="00280F2E"/>
    <w:rsid w:val="002B34CC"/>
    <w:rsid w:val="002C7CBC"/>
    <w:rsid w:val="002F0343"/>
    <w:rsid w:val="00303FED"/>
    <w:rsid w:val="003148A2"/>
    <w:rsid w:val="00357DBE"/>
    <w:rsid w:val="00363FA1"/>
    <w:rsid w:val="00394C13"/>
    <w:rsid w:val="003A6871"/>
    <w:rsid w:val="003B6FF0"/>
    <w:rsid w:val="003D72BB"/>
    <w:rsid w:val="00411EA7"/>
    <w:rsid w:val="00433936"/>
    <w:rsid w:val="004403A9"/>
    <w:rsid w:val="00442A7C"/>
    <w:rsid w:val="00470F2E"/>
    <w:rsid w:val="004A44D4"/>
    <w:rsid w:val="004D234A"/>
    <w:rsid w:val="004D694F"/>
    <w:rsid w:val="004F4C44"/>
    <w:rsid w:val="004F5F09"/>
    <w:rsid w:val="00515F60"/>
    <w:rsid w:val="00517E02"/>
    <w:rsid w:val="00545B02"/>
    <w:rsid w:val="0056554B"/>
    <w:rsid w:val="005A3ACC"/>
    <w:rsid w:val="005A6F8E"/>
    <w:rsid w:val="005A77AC"/>
    <w:rsid w:val="005A7E75"/>
    <w:rsid w:val="005B129B"/>
    <w:rsid w:val="005F6012"/>
    <w:rsid w:val="00606C0E"/>
    <w:rsid w:val="006211CF"/>
    <w:rsid w:val="00640F89"/>
    <w:rsid w:val="006501EF"/>
    <w:rsid w:val="00660F31"/>
    <w:rsid w:val="00673BCC"/>
    <w:rsid w:val="00694639"/>
    <w:rsid w:val="006C086D"/>
    <w:rsid w:val="007C1926"/>
    <w:rsid w:val="007D5E2C"/>
    <w:rsid w:val="007E0F61"/>
    <w:rsid w:val="0082678A"/>
    <w:rsid w:val="00874A96"/>
    <w:rsid w:val="0087500B"/>
    <w:rsid w:val="008F3D9C"/>
    <w:rsid w:val="008F430E"/>
    <w:rsid w:val="009004C0"/>
    <w:rsid w:val="0090090A"/>
    <w:rsid w:val="0090367D"/>
    <w:rsid w:val="00906E58"/>
    <w:rsid w:val="00917C77"/>
    <w:rsid w:val="0092190D"/>
    <w:rsid w:val="009342F4"/>
    <w:rsid w:val="00952B59"/>
    <w:rsid w:val="0095474C"/>
    <w:rsid w:val="009A1EC9"/>
    <w:rsid w:val="009A3E1E"/>
    <w:rsid w:val="009B5C1C"/>
    <w:rsid w:val="00AA1B48"/>
    <w:rsid w:val="00B14570"/>
    <w:rsid w:val="00B405B6"/>
    <w:rsid w:val="00B42B03"/>
    <w:rsid w:val="00B55C1E"/>
    <w:rsid w:val="00B72E3B"/>
    <w:rsid w:val="00B81CAD"/>
    <w:rsid w:val="00B90DDA"/>
    <w:rsid w:val="00B923EC"/>
    <w:rsid w:val="00BA40E2"/>
    <w:rsid w:val="00BB7C16"/>
    <w:rsid w:val="00BF7687"/>
    <w:rsid w:val="00C4178D"/>
    <w:rsid w:val="00C9309C"/>
    <w:rsid w:val="00D01554"/>
    <w:rsid w:val="00D12B86"/>
    <w:rsid w:val="00D4604A"/>
    <w:rsid w:val="00D5272A"/>
    <w:rsid w:val="00D96CE1"/>
    <w:rsid w:val="00DB0FB3"/>
    <w:rsid w:val="00DC28F3"/>
    <w:rsid w:val="00DD1EEB"/>
    <w:rsid w:val="00DD41A8"/>
    <w:rsid w:val="00E40711"/>
    <w:rsid w:val="00E4201B"/>
    <w:rsid w:val="00E85859"/>
    <w:rsid w:val="00E95BD2"/>
    <w:rsid w:val="00EC7A0B"/>
    <w:rsid w:val="00F717A2"/>
    <w:rsid w:val="00F76739"/>
    <w:rsid w:val="00F77D69"/>
    <w:rsid w:val="00FA1B7A"/>
    <w:rsid w:val="00FC5BB8"/>
    <w:rsid w:val="00FD34E5"/>
    <w:rsid w:val="00F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20CE"/>
  <w15:chartTrackingRefBased/>
  <w15:docId w15:val="{5A4FCCBF-93D7-460D-8F30-3EEA359E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Hannig</dc:creator>
  <cp:keywords/>
  <dc:description/>
  <cp:lastModifiedBy>Dieterle, Klaus</cp:lastModifiedBy>
  <cp:revision>110</cp:revision>
  <dcterms:created xsi:type="dcterms:W3CDTF">2024-02-25T22:01:00Z</dcterms:created>
  <dcterms:modified xsi:type="dcterms:W3CDTF">2024-02-26T20:21:00Z</dcterms:modified>
</cp:coreProperties>
</file>