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43A3" w14:textId="77A16C0D" w:rsidR="00B57E69" w:rsidRDefault="00D16494" w:rsidP="00D1649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Eingangsgebet</w:t>
      </w:r>
    </w:p>
    <w:p w14:paraId="06BB262A" w14:textId="58817A49" w:rsidR="00D16494" w:rsidRDefault="00D16494" w:rsidP="00D16494">
      <w:pPr>
        <w:rPr>
          <w:rFonts w:ascii="Arial" w:hAnsi="Arial" w:cs="Arial"/>
          <w:sz w:val="24"/>
          <w:szCs w:val="24"/>
        </w:rPr>
      </w:pPr>
    </w:p>
    <w:p w14:paraId="0B692F51" w14:textId="6E575DCD" w:rsidR="00D376AB" w:rsidRDefault="009C41E7" w:rsidP="00D16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Guter Gott,</w:t>
      </w:r>
    </w:p>
    <w:p w14:paraId="7832C005" w14:textId="77777777" w:rsidR="00EB513B" w:rsidRDefault="009C41E7" w:rsidP="00D16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Danke für</w:t>
      </w:r>
      <w:r w:rsidR="004D7BEE">
        <w:rPr>
          <w:rFonts w:ascii="Arial" w:hAnsi="Arial" w:cs="Arial"/>
          <w:sz w:val="24"/>
          <w:szCs w:val="24"/>
        </w:rPr>
        <w:t xml:space="preserve"> diesen sonnigen Morgen. Die Sonne verdeutlicht uns, wie wichtig es ist, jeden Moment, den ich hier auf Erde</w:t>
      </w:r>
      <w:r w:rsidR="00EB513B">
        <w:rPr>
          <w:rFonts w:ascii="Arial" w:hAnsi="Arial" w:cs="Arial"/>
          <w:sz w:val="24"/>
          <w:szCs w:val="24"/>
        </w:rPr>
        <w:t xml:space="preserve">n habe, zu genießen. </w:t>
      </w:r>
    </w:p>
    <w:p w14:paraId="28B67CBB" w14:textId="459632AE" w:rsidR="009C41E7" w:rsidRDefault="00EB513B" w:rsidP="00D16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Sommer hilft mir</w:t>
      </w:r>
      <w:r w:rsidR="000275B9">
        <w:rPr>
          <w:rFonts w:ascii="Arial" w:hAnsi="Arial" w:cs="Arial"/>
          <w:sz w:val="24"/>
          <w:szCs w:val="24"/>
        </w:rPr>
        <w:t xml:space="preserve"> zu verstehen, dass die Sonne wieder scheint und Momente des Friedens zurückkehren werden, egal wie dunkel und ungewi</w:t>
      </w:r>
      <w:r w:rsidR="00333C87">
        <w:rPr>
          <w:rFonts w:ascii="Arial" w:hAnsi="Arial" w:cs="Arial"/>
          <w:sz w:val="24"/>
          <w:szCs w:val="24"/>
        </w:rPr>
        <w:t>ss</w:t>
      </w:r>
      <w:r w:rsidR="000275B9">
        <w:rPr>
          <w:rFonts w:ascii="Arial" w:hAnsi="Arial" w:cs="Arial"/>
          <w:sz w:val="24"/>
          <w:szCs w:val="24"/>
        </w:rPr>
        <w:t xml:space="preserve"> die Dinge</w:t>
      </w:r>
      <w:r w:rsidR="00333C87">
        <w:rPr>
          <w:rFonts w:ascii="Arial" w:hAnsi="Arial" w:cs="Arial"/>
          <w:sz w:val="24"/>
          <w:szCs w:val="24"/>
        </w:rPr>
        <w:t xml:space="preserve"> auch gerade aussehen mögen.</w:t>
      </w:r>
    </w:p>
    <w:p w14:paraId="2E230AD7" w14:textId="5F43709F" w:rsidR="00302641" w:rsidRDefault="00302641" w:rsidP="00D16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siehst auch in unser Herz und kennst</w:t>
      </w:r>
      <w:r w:rsidR="00C71677">
        <w:rPr>
          <w:rFonts w:ascii="Arial" w:hAnsi="Arial" w:cs="Arial"/>
          <w:sz w:val="24"/>
          <w:szCs w:val="24"/>
        </w:rPr>
        <w:t xml:space="preserve"> unsere Not und unsere Tränen.</w:t>
      </w:r>
    </w:p>
    <w:p w14:paraId="0CB5B49F" w14:textId="388A51F3" w:rsidR="00C71677" w:rsidRDefault="00C71677" w:rsidP="00D16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Hilf uns, dass wir uns</w:t>
      </w:r>
      <w:r w:rsidR="002F6DB3">
        <w:rPr>
          <w:rFonts w:ascii="Arial" w:hAnsi="Arial" w:cs="Arial"/>
          <w:sz w:val="24"/>
          <w:szCs w:val="24"/>
        </w:rPr>
        <w:t xml:space="preserve"> auf dich und das Gute um uns herum fokussieren. </w:t>
      </w:r>
    </w:p>
    <w:p w14:paraId="2D76A8F3" w14:textId="42B45639" w:rsidR="00682E5F" w:rsidRDefault="00682E5F" w:rsidP="00D16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Danke, dass wir uns hier in Freiheit versammeln und auf dein Wort hören dürfen.</w:t>
      </w:r>
    </w:p>
    <w:p w14:paraId="7DE5C72D" w14:textId="79BDBB92" w:rsidR="002F6DB3" w:rsidRDefault="002F6DB3" w:rsidP="00D16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Gib´ uns ein Wort für unser Herz und ein Herz für dein Wort.</w:t>
      </w:r>
    </w:p>
    <w:p w14:paraId="7ED1D987" w14:textId="32A34F2A" w:rsidR="00F02D8F" w:rsidRPr="00D16494" w:rsidRDefault="00F02D8F" w:rsidP="00F02D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</w:t>
      </w:r>
    </w:p>
    <w:sectPr w:rsidR="00F02D8F" w:rsidRPr="00D164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5"/>
    <w:rsid w:val="000275B9"/>
    <w:rsid w:val="002F6DB3"/>
    <w:rsid w:val="00302641"/>
    <w:rsid w:val="00333C87"/>
    <w:rsid w:val="00455C05"/>
    <w:rsid w:val="004D7BEE"/>
    <w:rsid w:val="00551C56"/>
    <w:rsid w:val="00682E5F"/>
    <w:rsid w:val="009C41E7"/>
    <w:rsid w:val="00A47A5C"/>
    <w:rsid w:val="00B57E69"/>
    <w:rsid w:val="00C71677"/>
    <w:rsid w:val="00D16494"/>
    <w:rsid w:val="00D376AB"/>
    <w:rsid w:val="00EB513B"/>
    <w:rsid w:val="00F0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7D3E"/>
  <w15:chartTrackingRefBased/>
  <w15:docId w15:val="{9418E127-6518-461C-9A7E-0F714957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546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Michaela</dc:creator>
  <cp:keywords/>
  <dc:description/>
  <cp:lastModifiedBy>Schenk, Michaela</cp:lastModifiedBy>
  <cp:revision>15</cp:revision>
  <dcterms:created xsi:type="dcterms:W3CDTF">2023-07-11T14:47:00Z</dcterms:created>
  <dcterms:modified xsi:type="dcterms:W3CDTF">2023-07-11T14:57:00Z</dcterms:modified>
</cp:coreProperties>
</file>