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F9A5" w14:textId="007F4DB3" w:rsidR="00647518" w:rsidRPr="00F85E99" w:rsidRDefault="004216D2" w:rsidP="00F85E99">
      <w:pPr>
        <w:pStyle w:val="KeinLeerraum"/>
        <w:shd w:val="clear" w:color="auto" w:fill="3A7C22" w:themeFill="accent6" w:themeFillShade="BF"/>
        <w:rPr>
          <w:b/>
          <w:bCs/>
          <w:color w:val="FFFFFF" w:themeColor="background1"/>
          <w:sz w:val="24"/>
          <w:szCs w:val="24"/>
        </w:rPr>
      </w:pPr>
      <w:r w:rsidRPr="00F85E99">
        <w:rPr>
          <w:b/>
          <w:bCs/>
          <w:color w:val="FFFFFF" w:themeColor="background1"/>
          <w:sz w:val="24"/>
          <w:szCs w:val="24"/>
        </w:rPr>
        <w:t xml:space="preserve">Anmeldung bis </w:t>
      </w:r>
      <w:r w:rsidR="00045652" w:rsidRPr="00F85E99">
        <w:rPr>
          <w:b/>
          <w:bCs/>
          <w:color w:val="FFFFFF" w:themeColor="background1"/>
          <w:sz w:val="24"/>
          <w:szCs w:val="24"/>
        </w:rPr>
        <w:t>7.6. 2025</w:t>
      </w:r>
      <w:r w:rsidRPr="00F85E99">
        <w:rPr>
          <w:b/>
          <w:bCs/>
          <w:color w:val="FFFFFF" w:themeColor="background1"/>
          <w:sz w:val="24"/>
          <w:szCs w:val="24"/>
        </w:rPr>
        <w:t>:</w:t>
      </w:r>
    </w:p>
    <w:p w14:paraId="7D839514" w14:textId="6A966F9A" w:rsidR="004216D2" w:rsidRPr="00EF17B2" w:rsidRDefault="004216D2" w:rsidP="00F85E99">
      <w:pPr>
        <w:pStyle w:val="KeinLeerraum"/>
        <w:shd w:val="clear" w:color="auto" w:fill="3A7C22" w:themeFill="accent6" w:themeFillShade="BF"/>
        <w:rPr>
          <w:color w:val="FFFFFF" w:themeColor="background1"/>
          <w:sz w:val="24"/>
          <w:szCs w:val="24"/>
          <w:lang w:val="en-US"/>
        </w:rPr>
      </w:pPr>
      <w:r w:rsidRPr="00EF17B2">
        <w:rPr>
          <w:color w:val="FFFFFF" w:themeColor="background1"/>
          <w:sz w:val="24"/>
          <w:szCs w:val="24"/>
          <w:lang w:val="en-US"/>
        </w:rPr>
        <w:t xml:space="preserve">per Mail an </w:t>
      </w:r>
      <w:hyperlink r:id="rId6" w:history="1">
        <w:r w:rsidRPr="00EF17B2">
          <w:rPr>
            <w:rStyle w:val="Hyperlink"/>
            <w:b/>
            <w:bCs/>
            <w:color w:val="FFFFFF" w:themeColor="background1"/>
            <w:sz w:val="24"/>
            <w:szCs w:val="24"/>
            <w:lang w:val="en-US"/>
          </w:rPr>
          <w:t>Klaus.Dieterle@elkw.de</w:t>
        </w:r>
      </w:hyperlink>
    </w:p>
    <w:p w14:paraId="1223E5B5" w14:textId="77777777" w:rsidR="004448A9" w:rsidRDefault="004216D2" w:rsidP="00045652">
      <w:pPr>
        <w:pStyle w:val="KeinLeerraum"/>
        <w:rPr>
          <w:b/>
          <w:bCs/>
        </w:rPr>
      </w:pPr>
      <w:r w:rsidRPr="00045652">
        <w:rPr>
          <w:b/>
          <w:bCs/>
        </w:rPr>
        <w:t xml:space="preserve">Ich nehme am Forum Hoffnungszeichen </w:t>
      </w:r>
    </w:p>
    <w:p w14:paraId="6F9C8DDE" w14:textId="70FF6DCB" w:rsidR="004216D2" w:rsidRPr="00045652" w:rsidRDefault="004216D2" w:rsidP="00045652">
      <w:pPr>
        <w:pStyle w:val="KeinLeerraum"/>
        <w:rPr>
          <w:b/>
          <w:bCs/>
        </w:rPr>
      </w:pPr>
      <w:r w:rsidRPr="00045652">
        <w:rPr>
          <w:b/>
          <w:bCs/>
        </w:rPr>
        <w:t>am 27.6. 2025 teil</w:t>
      </w:r>
      <w:r w:rsidR="00045652">
        <w:rPr>
          <w:b/>
          <w:bCs/>
        </w:rPr>
        <w:t>:</w:t>
      </w:r>
    </w:p>
    <w:p w14:paraId="253989CE" w14:textId="77777777" w:rsidR="00C009D4" w:rsidRDefault="00C009D4" w:rsidP="00C009D4">
      <w:pPr>
        <w:pStyle w:val="KeinLeerraum"/>
      </w:pPr>
      <w:r>
        <w:t xml:space="preserve">Name: </w:t>
      </w:r>
      <w:sdt>
        <w:sdtPr>
          <w:id w:val="-202485307"/>
          <w:placeholder>
            <w:docPart w:val="AEF8A87960094B0B9FF83E2499938E6D"/>
          </w:placeholder>
          <w:showingPlcHdr/>
          <w:text/>
        </w:sdtPr>
        <w:sdtContent>
          <w:r w:rsidRPr="00CB0670">
            <w:rPr>
              <w:rStyle w:val="Platzhaltertext"/>
            </w:rPr>
            <w:t>Klicken oder tippen Sie hier, um Text einzugeben.</w:t>
          </w:r>
        </w:sdtContent>
      </w:sdt>
    </w:p>
    <w:p w14:paraId="347992BD" w14:textId="77777777" w:rsidR="00797872" w:rsidRDefault="00C009D4" w:rsidP="00797872">
      <w:pPr>
        <w:pStyle w:val="KeinLeerraum"/>
      </w:pPr>
      <w:r>
        <w:t>Adresse</w:t>
      </w:r>
      <w:r w:rsidR="00797872">
        <w:t xml:space="preserve">: </w:t>
      </w:r>
      <w:sdt>
        <w:sdtPr>
          <w:id w:val="-596016908"/>
          <w:placeholder>
            <w:docPart w:val="953B5A5481CD483C863B7F62F9D29F4E"/>
          </w:placeholder>
          <w:showingPlcHdr/>
          <w:text/>
        </w:sdtPr>
        <w:sdtContent>
          <w:r w:rsidR="00797872" w:rsidRPr="00CB0670">
            <w:rPr>
              <w:rStyle w:val="Platzhaltertext"/>
            </w:rPr>
            <w:t>Klicken oder tippen Sie hier, um Text einzugeben.</w:t>
          </w:r>
        </w:sdtContent>
      </w:sdt>
    </w:p>
    <w:p w14:paraId="3F5F2087" w14:textId="77777777" w:rsidR="00797872" w:rsidRDefault="00797872" w:rsidP="00797872">
      <w:pPr>
        <w:pStyle w:val="KeinLeerraum"/>
      </w:pPr>
      <w:r>
        <w:t xml:space="preserve">Mail: </w:t>
      </w:r>
      <w:sdt>
        <w:sdtPr>
          <w:id w:val="-242037852"/>
          <w:placeholder>
            <w:docPart w:val="0F86ACC1F6C64CD5B1D249A93F919563"/>
          </w:placeholder>
          <w:showingPlcHdr/>
          <w:text/>
        </w:sdtPr>
        <w:sdtContent>
          <w:r w:rsidRPr="00CB0670">
            <w:rPr>
              <w:rStyle w:val="Platzhaltertext"/>
            </w:rPr>
            <w:t>Klicken oder tippen Sie hier, um Text einzugeben.</w:t>
          </w:r>
        </w:sdtContent>
      </w:sdt>
    </w:p>
    <w:p w14:paraId="53092883" w14:textId="3F6FA7D8" w:rsidR="00045652" w:rsidRDefault="00045652" w:rsidP="00045652">
      <w:pPr>
        <w:pStyle w:val="KeinLeerraum"/>
      </w:pPr>
    </w:p>
    <w:p w14:paraId="13D60F93" w14:textId="0894E45B" w:rsidR="00045652" w:rsidRPr="004448A9" w:rsidRDefault="00045652" w:rsidP="00045652">
      <w:pPr>
        <w:pStyle w:val="KeinLeerraum"/>
        <w:rPr>
          <w:b/>
          <w:bCs/>
        </w:rPr>
      </w:pPr>
      <w:r w:rsidRPr="004448A9">
        <w:rPr>
          <w:b/>
          <w:bCs/>
        </w:rPr>
        <w:t>Ich melde mich zu folgenden zwei Workshops an:</w:t>
      </w:r>
    </w:p>
    <w:p w14:paraId="56D77A57" w14:textId="53ABB45B" w:rsidR="00797872" w:rsidRDefault="00377567" w:rsidP="00797872">
      <w:pPr>
        <w:pStyle w:val="KeinLeerraum"/>
      </w:pPr>
      <w:r w:rsidRPr="00083D08">
        <w:rPr>
          <w:b/>
          <w:bCs/>
        </w:rPr>
        <w:t>13.30 Uhr</w:t>
      </w:r>
      <w:r w:rsidR="00934712" w:rsidRPr="00083D08">
        <w:rPr>
          <w:b/>
          <w:bCs/>
        </w:rPr>
        <w:t>,</w:t>
      </w:r>
      <w:r w:rsidRPr="00083D08">
        <w:rPr>
          <w:b/>
          <w:bCs/>
        </w:rPr>
        <w:t xml:space="preserve"> </w:t>
      </w:r>
      <w:r w:rsidR="00797872" w:rsidRPr="00083D08">
        <w:rPr>
          <w:b/>
          <w:bCs/>
        </w:rPr>
        <w:t>Nr</w:t>
      </w:r>
      <w:r w:rsidR="00797872">
        <w:t xml:space="preserve">.: </w:t>
      </w:r>
      <w:sdt>
        <w:sdtPr>
          <w:id w:val="592509683"/>
          <w:placeholder>
            <w:docPart w:val="362062945AA24BE09CFB33CA1D3FEA69"/>
          </w:placeholder>
          <w:showingPlcHdr/>
          <w:text/>
        </w:sdtPr>
        <w:sdtContent>
          <w:r w:rsidR="00797872" w:rsidRPr="00CB0670">
            <w:rPr>
              <w:rStyle w:val="Platzhaltertext"/>
            </w:rPr>
            <w:t>Klicken oder tippen Sie hier, um Text einzugeben.</w:t>
          </w:r>
        </w:sdtContent>
      </w:sdt>
    </w:p>
    <w:p w14:paraId="4D5709C0" w14:textId="7D32F19A" w:rsidR="00797872" w:rsidRDefault="00377567" w:rsidP="00797872">
      <w:pPr>
        <w:pStyle w:val="KeinLeerraum"/>
      </w:pPr>
      <w:r w:rsidRPr="00083D08">
        <w:rPr>
          <w:b/>
          <w:bCs/>
        </w:rPr>
        <w:t>14.30 Uhr</w:t>
      </w:r>
      <w:r w:rsidR="00934712" w:rsidRPr="00083D08">
        <w:rPr>
          <w:b/>
          <w:bCs/>
        </w:rPr>
        <w:t>,</w:t>
      </w:r>
      <w:r w:rsidRPr="00083D08">
        <w:rPr>
          <w:b/>
          <w:bCs/>
        </w:rPr>
        <w:t xml:space="preserve"> </w:t>
      </w:r>
      <w:r w:rsidR="00797872" w:rsidRPr="00083D08">
        <w:rPr>
          <w:b/>
          <w:bCs/>
        </w:rPr>
        <w:t>Nr</w:t>
      </w:r>
      <w:r w:rsidR="00797872">
        <w:t xml:space="preserve">. </w:t>
      </w:r>
      <w:sdt>
        <w:sdtPr>
          <w:id w:val="-570657878"/>
          <w:placeholder>
            <w:docPart w:val="1F5FB94B5DC942FFBC7136840BFF52CF"/>
          </w:placeholder>
          <w:showingPlcHdr/>
          <w:text/>
        </w:sdtPr>
        <w:sdtContent>
          <w:r w:rsidR="00797872" w:rsidRPr="00CB0670">
            <w:rPr>
              <w:rStyle w:val="Platzhaltertext"/>
            </w:rPr>
            <w:t>Klicken oder tippen Sie hier, um Text einzugeben.</w:t>
          </w:r>
        </w:sdtContent>
      </w:sdt>
    </w:p>
    <w:p w14:paraId="3CDDB2DC" w14:textId="77777777" w:rsidR="004448A9" w:rsidRDefault="004448A9" w:rsidP="00045652">
      <w:pPr>
        <w:pStyle w:val="KeinLeerraum"/>
        <w:rPr>
          <w:rFonts w:ascii="MS Gothic" w:eastAsia="MS Gothic" w:hAnsi="MS Gothic"/>
        </w:rPr>
      </w:pPr>
    </w:p>
    <w:p w14:paraId="23CDE23E" w14:textId="23805705" w:rsidR="00045652" w:rsidRDefault="00000000" w:rsidP="00045652">
      <w:pPr>
        <w:pStyle w:val="KeinLeerraum"/>
      </w:pPr>
      <w:sdt>
        <w:sdtPr>
          <w:id w:val="1172380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8A9">
            <w:rPr>
              <w:rFonts w:ascii="MS Gothic" w:eastAsia="MS Gothic" w:hAnsi="MS Gothic" w:hint="eastAsia"/>
            </w:rPr>
            <w:t>☐</w:t>
          </w:r>
        </w:sdtContent>
      </w:sdt>
      <w:r w:rsidR="004448A9" w:rsidRPr="004448A9">
        <w:rPr>
          <w:b/>
          <w:bCs/>
        </w:rPr>
        <w:t>I</w:t>
      </w:r>
      <w:r w:rsidR="00045652" w:rsidRPr="004448A9">
        <w:rPr>
          <w:b/>
          <w:bCs/>
        </w:rPr>
        <w:t>ch nehme einen Mittagsimbiss ein</w:t>
      </w:r>
      <w:r w:rsidR="00045652" w:rsidRPr="00045652">
        <w:t xml:space="preserve"> und komme für die Unkosten von 10,- EUR   auf</w:t>
      </w:r>
      <w:r w:rsidR="00045652">
        <w:t xml:space="preserve"> </w:t>
      </w:r>
      <w:r w:rsidR="00045652" w:rsidRPr="00045652">
        <w:t>(wird bei der Essen</w:t>
      </w:r>
      <w:r w:rsidR="00B114A5">
        <w:t>s</w:t>
      </w:r>
      <w:r w:rsidR="00045652" w:rsidRPr="00045652">
        <w:t>ausgabe kassiert)</w:t>
      </w:r>
      <w:r w:rsidR="00045652">
        <w:t>.</w:t>
      </w:r>
    </w:p>
    <w:p w14:paraId="722733AF" w14:textId="52402DAE" w:rsidR="00045652" w:rsidRDefault="00000000" w:rsidP="00045652">
      <w:pPr>
        <w:pStyle w:val="KeinLeerraum"/>
      </w:pPr>
      <w:sdt>
        <w:sdtPr>
          <w:id w:val="-1657525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652">
            <w:rPr>
              <w:rFonts w:ascii="MS Gothic" w:eastAsia="MS Gothic" w:hAnsi="MS Gothic" w:hint="eastAsia"/>
            </w:rPr>
            <w:t>☐</w:t>
          </w:r>
        </w:sdtContent>
      </w:sdt>
      <w:r w:rsidR="00045652">
        <w:t xml:space="preserve">Ich würde mich gerne bei </w:t>
      </w:r>
      <w:r w:rsidR="004448A9">
        <w:t xml:space="preserve">der </w:t>
      </w:r>
      <w:r w:rsidR="004448A9" w:rsidRPr="004448A9">
        <w:rPr>
          <w:b/>
          <w:bCs/>
        </w:rPr>
        <w:t xml:space="preserve">Ausstellung </w:t>
      </w:r>
      <w:r w:rsidR="00045652">
        <w:t xml:space="preserve">einbringen </w:t>
      </w:r>
      <w:r w:rsidR="00AC5EFA">
        <w:t xml:space="preserve">mit dem </w:t>
      </w:r>
      <w:r w:rsidR="003E1C45">
        <w:t xml:space="preserve">Thema </w:t>
      </w:r>
      <w:sdt>
        <w:sdtPr>
          <w:id w:val="153967835"/>
          <w:placeholder>
            <w:docPart w:val="DefaultPlaceholder_-1854013438"/>
          </w:placeholder>
          <w:showingPlcHdr/>
          <w:comboBox>
            <w:listItem w:value="Wählen Sie ein Element aus."/>
          </w:comboBox>
        </w:sdtPr>
        <w:sdtContent>
          <w:r w:rsidR="003E1C45" w:rsidRPr="00CB0670">
            <w:rPr>
              <w:rStyle w:val="Platzhaltertext"/>
            </w:rPr>
            <w:t>Wählen Sie ein Element aus.</w:t>
          </w:r>
        </w:sdtContent>
      </w:sdt>
      <w:r w:rsidR="00045652">
        <w:t xml:space="preserve">und reserviere einen Tisch (Biertischgröße). </w:t>
      </w:r>
    </w:p>
    <w:p w14:paraId="1F7E7505" w14:textId="015B38CF" w:rsidR="00045652" w:rsidRDefault="00045652">
      <w:pPr>
        <w:rPr>
          <w:b/>
          <w:bCs/>
        </w:rPr>
      </w:pPr>
      <w:r w:rsidRPr="004448A9">
        <w:t>Ich benötige zusätzlich</w:t>
      </w:r>
      <w:sdt>
        <w:sdtPr>
          <w:rPr>
            <w:b/>
            <w:bCs/>
          </w:rPr>
          <w:id w:val="75717692"/>
          <w:placeholder>
            <w:docPart w:val="DefaultPlaceholder_-1854013438"/>
          </w:placeholder>
          <w:showingPlcHdr/>
          <w:comboBox>
            <w:listItem w:value="Wählen Sie ein Element aus."/>
          </w:comboBox>
        </w:sdtPr>
        <w:sdtContent>
          <w:r w:rsidR="004448A9" w:rsidRPr="00CB0670">
            <w:rPr>
              <w:rStyle w:val="Platzhaltertext"/>
            </w:rPr>
            <w:t>Wählen Sie ein Element aus.</w:t>
          </w:r>
        </w:sdtContent>
      </w:sdt>
    </w:p>
    <w:p w14:paraId="25760F40" w14:textId="33C7A225" w:rsidR="004448A9" w:rsidRPr="007619E2" w:rsidRDefault="004448A9" w:rsidP="007619E2">
      <w:pPr>
        <w:pStyle w:val="KeinLeerraum"/>
        <w:shd w:val="clear" w:color="auto" w:fill="3A7C22" w:themeFill="accent6" w:themeFillShade="BF"/>
        <w:rPr>
          <w:color w:val="FFFFFF" w:themeColor="background1"/>
          <w:sz w:val="20"/>
          <w:szCs w:val="20"/>
        </w:rPr>
      </w:pPr>
      <w:r w:rsidRPr="007619E2">
        <w:rPr>
          <w:color w:val="FFFFFF" w:themeColor="background1"/>
          <w:sz w:val="20"/>
          <w:szCs w:val="20"/>
        </w:rPr>
        <w:t>Kontakt:</w:t>
      </w:r>
    </w:p>
    <w:p w14:paraId="13C006B2" w14:textId="527F8A7D" w:rsidR="004448A9" w:rsidRPr="007619E2" w:rsidRDefault="004448A9" w:rsidP="007619E2">
      <w:pPr>
        <w:pStyle w:val="KeinLeerraum"/>
        <w:shd w:val="clear" w:color="auto" w:fill="3A7C22" w:themeFill="accent6" w:themeFillShade="BF"/>
        <w:rPr>
          <w:color w:val="FFFFFF" w:themeColor="background1"/>
          <w:sz w:val="20"/>
          <w:szCs w:val="20"/>
        </w:rPr>
      </w:pPr>
      <w:proofErr w:type="spellStart"/>
      <w:r w:rsidRPr="007619E2">
        <w:rPr>
          <w:color w:val="FFFFFF" w:themeColor="background1"/>
          <w:sz w:val="20"/>
          <w:szCs w:val="20"/>
        </w:rPr>
        <w:t>Pfr</w:t>
      </w:r>
      <w:proofErr w:type="spellEnd"/>
      <w:r w:rsidRPr="007619E2">
        <w:rPr>
          <w:color w:val="FFFFFF" w:themeColor="background1"/>
          <w:sz w:val="20"/>
          <w:szCs w:val="20"/>
        </w:rPr>
        <w:t>. Klaus Dieterle, Sonderpfarrstelle APHS der Landesk</w:t>
      </w:r>
      <w:r w:rsidR="00A87705" w:rsidRPr="007619E2">
        <w:rPr>
          <w:color w:val="FFFFFF" w:themeColor="background1"/>
          <w:sz w:val="20"/>
          <w:szCs w:val="20"/>
        </w:rPr>
        <w:t>ir</w:t>
      </w:r>
      <w:r w:rsidRPr="007619E2">
        <w:rPr>
          <w:color w:val="FFFFFF" w:themeColor="background1"/>
          <w:sz w:val="20"/>
          <w:szCs w:val="20"/>
        </w:rPr>
        <w:t>che</w:t>
      </w:r>
    </w:p>
    <w:p w14:paraId="363C6A8E" w14:textId="56306183" w:rsidR="00E95B7C" w:rsidRPr="007619E2" w:rsidRDefault="004448A9" w:rsidP="007619E2">
      <w:pPr>
        <w:shd w:val="clear" w:color="auto" w:fill="3A7C22" w:themeFill="accent6" w:themeFillShade="BF"/>
        <w:rPr>
          <w:color w:val="FFFFFF" w:themeColor="background1"/>
          <w:sz w:val="20"/>
          <w:szCs w:val="20"/>
        </w:rPr>
      </w:pPr>
      <w:r w:rsidRPr="007619E2">
        <w:rPr>
          <w:color w:val="FFFFFF" w:themeColor="background1"/>
          <w:sz w:val="20"/>
          <w:szCs w:val="20"/>
        </w:rPr>
        <w:t xml:space="preserve">Gutenbergstr. 16, </w:t>
      </w:r>
      <w:r w:rsidR="00E95B7C" w:rsidRPr="007619E2">
        <w:rPr>
          <w:color w:val="FFFFFF" w:themeColor="background1"/>
          <w:sz w:val="20"/>
          <w:szCs w:val="20"/>
        </w:rPr>
        <w:t>70176 Stuttgart</w:t>
      </w:r>
    </w:p>
    <w:p w14:paraId="61E503DC" w14:textId="582D22B8" w:rsidR="00E95B7C" w:rsidRPr="007619E2" w:rsidRDefault="00E95B7C" w:rsidP="007619E2">
      <w:pPr>
        <w:shd w:val="clear" w:color="auto" w:fill="3A7C22" w:themeFill="accent6" w:themeFillShade="BF"/>
        <w:rPr>
          <w:color w:val="FFFFFF" w:themeColor="background1"/>
          <w:sz w:val="20"/>
          <w:szCs w:val="20"/>
        </w:rPr>
      </w:pPr>
      <w:r w:rsidRPr="007619E2">
        <w:rPr>
          <w:color w:val="FFFFFF" w:themeColor="background1"/>
          <w:sz w:val="20"/>
          <w:szCs w:val="20"/>
        </w:rPr>
        <w:t xml:space="preserve">Mail: </w:t>
      </w:r>
      <w:hyperlink r:id="rId7" w:history="1">
        <w:r w:rsidRPr="007619E2">
          <w:rPr>
            <w:rStyle w:val="Hyperlink"/>
            <w:color w:val="FFFFFF" w:themeColor="background1"/>
            <w:sz w:val="20"/>
            <w:szCs w:val="20"/>
          </w:rPr>
          <w:t>Klaus.Dieterle@elkw.de</w:t>
        </w:r>
      </w:hyperlink>
      <w:r w:rsidRPr="007619E2">
        <w:rPr>
          <w:color w:val="FFFFFF" w:themeColor="background1"/>
          <w:sz w:val="20"/>
          <w:szCs w:val="20"/>
        </w:rPr>
        <w:t xml:space="preserve"> </w:t>
      </w:r>
    </w:p>
    <w:p w14:paraId="07EB21E7" w14:textId="1C8018F2" w:rsidR="004448A9" w:rsidRPr="001967FA" w:rsidRDefault="004448A9" w:rsidP="001967FA">
      <w:pPr>
        <w:pStyle w:val="KeinLeerraum"/>
        <w:shd w:val="clear" w:color="auto" w:fill="3A7C22" w:themeFill="accent6" w:themeFillShade="BF"/>
        <w:rPr>
          <w:b/>
          <w:bCs/>
          <w:color w:val="FFFFFF" w:themeColor="background1"/>
          <w:sz w:val="24"/>
          <w:szCs w:val="24"/>
        </w:rPr>
      </w:pPr>
      <w:r w:rsidRPr="001967FA">
        <w:rPr>
          <w:b/>
          <w:bCs/>
          <w:color w:val="FFFFFF" w:themeColor="background1"/>
          <w:sz w:val="24"/>
          <w:szCs w:val="24"/>
        </w:rPr>
        <w:t>Wegbeschreibung</w:t>
      </w:r>
    </w:p>
    <w:p w14:paraId="7901E72F" w14:textId="77777777" w:rsidR="004448A9" w:rsidRPr="00A839AD" w:rsidRDefault="004448A9" w:rsidP="001967FA">
      <w:pPr>
        <w:pStyle w:val="KeinLeerraum"/>
        <w:shd w:val="clear" w:color="auto" w:fill="3A7C22" w:themeFill="accent6" w:themeFillShade="BF"/>
      </w:pPr>
    </w:p>
    <w:p w14:paraId="2EEDE966" w14:textId="77777777" w:rsidR="004448A9" w:rsidRPr="00A839AD" w:rsidRDefault="004448A9" w:rsidP="001967FA">
      <w:pPr>
        <w:pStyle w:val="KeinLeerraum"/>
        <w:shd w:val="clear" w:color="auto" w:fill="FFFFFF" w:themeFill="background1"/>
      </w:pPr>
    </w:p>
    <w:p w14:paraId="7B641A00" w14:textId="77777777" w:rsidR="004448A9" w:rsidRPr="00A839AD" w:rsidRDefault="004448A9" w:rsidP="004448A9">
      <w:pPr>
        <w:pStyle w:val="KeinLeerraum"/>
        <w:shd w:val="clear" w:color="auto" w:fill="FFFFFF" w:themeFill="background1"/>
      </w:pPr>
    </w:p>
    <w:p w14:paraId="0833EDB3" w14:textId="7C252A33" w:rsidR="004448A9" w:rsidRDefault="004448A9" w:rsidP="00CC0D0B">
      <w:pPr>
        <w:pStyle w:val="KeinLeerraum"/>
        <w:shd w:val="clear" w:color="auto" w:fill="FFFFFF" w:themeFill="background1"/>
        <w:jc w:val="both"/>
      </w:pPr>
      <w:r>
        <w:t xml:space="preserve">Das </w:t>
      </w:r>
      <w:r w:rsidRPr="00CC0D0B">
        <w:rPr>
          <w:i/>
          <w:iCs/>
        </w:rPr>
        <w:t>Forum Hoffnungszeichen</w:t>
      </w:r>
      <w:r>
        <w:t xml:space="preserve">   findet statt auf dem Gelände (bei schönem Wetter </w:t>
      </w:r>
      <w:r w:rsidR="00DE37C3">
        <w:t xml:space="preserve">z.T. </w:t>
      </w:r>
      <w:r>
        <w:t xml:space="preserve"> im Freien) und in den Räumen der Erlöserkirche Stuttgart</w:t>
      </w:r>
      <w:r w:rsidR="00AC5EFA">
        <w:t>.</w:t>
      </w:r>
    </w:p>
    <w:p w14:paraId="2652F74F" w14:textId="46582BB1" w:rsidR="004448A9" w:rsidRDefault="004448A9" w:rsidP="00CC0D0B">
      <w:pPr>
        <w:pStyle w:val="KeinLeerraum"/>
        <w:shd w:val="clear" w:color="auto" w:fill="FFFFFF" w:themeFill="background1"/>
        <w:jc w:val="both"/>
      </w:pPr>
      <w:r>
        <w:t xml:space="preserve">Adresse: </w:t>
      </w:r>
      <w:r w:rsidRPr="004448A9">
        <w:t>Birkenwaldstr. 2</w:t>
      </w:r>
      <w:r>
        <w:t>4,</w:t>
      </w:r>
      <w:r w:rsidRPr="004448A9">
        <w:t xml:space="preserve"> 70191 Stuttgart</w:t>
      </w:r>
    </w:p>
    <w:p w14:paraId="6339BAE5" w14:textId="634C45DB" w:rsidR="00D27AC0" w:rsidRPr="00B114A5" w:rsidRDefault="00D27AC0" w:rsidP="00CC0D0B">
      <w:pPr>
        <w:pStyle w:val="KeinLeerraum"/>
        <w:shd w:val="clear" w:color="auto" w:fill="FFFFFF" w:themeFill="background1"/>
        <w:jc w:val="both"/>
        <w:rPr>
          <w:i/>
          <w:iCs/>
        </w:rPr>
      </w:pPr>
      <w:r>
        <w:t>Haltestelle U-Bahn</w:t>
      </w:r>
      <w:r w:rsidR="00861019">
        <w:t xml:space="preserve"> U5</w:t>
      </w:r>
      <w:r w:rsidR="00FB56F6">
        <w:t>,</w:t>
      </w:r>
      <w:r w:rsidR="00861019">
        <w:t xml:space="preserve"> U6,</w:t>
      </w:r>
      <w:r w:rsidR="00FB56F6">
        <w:t xml:space="preserve"> </w:t>
      </w:r>
      <w:r w:rsidR="00861019">
        <w:t>U7</w:t>
      </w:r>
      <w:r>
        <w:t>:</w:t>
      </w:r>
      <w:r w:rsidR="00A87705">
        <w:t xml:space="preserve"> </w:t>
      </w:r>
      <w:r w:rsidR="00FB56F6" w:rsidRPr="00B114A5">
        <w:rPr>
          <w:i/>
          <w:iCs/>
        </w:rPr>
        <w:t>Stadtbibliothek</w:t>
      </w:r>
      <w:r w:rsidR="00A87705" w:rsidRPr="00B114A5">
        <w:rPr>
          <w:i/>
          <w:iCs/>
        </w:rPr>
        <w:t>,</w:t>
      </w:r>
    </w:p>
    <w:p w14:paraId="443591C0" w14:textId="794BEF47" w:rsidR="00A87705" w:rsidRDefault="00A87705" w:rsidP="00CC0D0B">
      <w:pPr>
        <w:pStyle w:val="KeinLeerraum"/>
        <w:shd w:val="clear" w:color="auto" w:fill="FFFFFF" w:themeFill="background1"/>
        <w:jc w:val="both"/>
      </w:pPr>
      <w:r>
        <w:t xml:space="preserve">ist auch zu Fuß vom Hauptbahnhof aus gut zu </w:t>
      </w:r>
      <w:r w:rsidR="00AC5EFA">
        <w:t>erreichen</w:t>
      </w:r>
      <w:r>
        <w:t xml:space="preserve"> (15 min).</w:t>
      </w:r>
    </w:p>
    <w:p w14:paraId="29588CBD" w14:textId="77777777" w:rsidR="00797872" w:rsidRDefault="00797872" w:rsidP="00CC0D0B">
      <w:pPr>
        <w:pStyle w:val="KeinLeerraum"/>
        <w:shd w:val="clear" w:color="auto" w:fill="FFFFFF" w:themeFill="background1"/>
        <w:jc w:val="both"/>
      </w:pPr>
    </w:p>
    <w:p w14:paraId="7FEB0121" w14:textId="77777777" w:rsidR="0077298B" w:rsidRDefault="0077298B" w:rsidP="004448A9">
      <w:pPr>
        <w:pStyle w:val="KeinLeerraum"/>
        <w:shd w:val="clear" w:color="auto" w:fill="FFFFFF" w:themeFill="background1"/>
      </w:pPr>
    </w:p>
    <w:p w14:paraId="7CE76D1B" w14:textId="77777777" w:rsidR="00A87705" w:rsidRDefault="00A87705" w:rsidP="004448A9">
      <w:pPr>
        <w:pStyle w:val="KeinLeerraum"/>
        <w:shd w:val="clear" w:color="auto" w:fill="FFFFFF" w:themeFill="background1"/>
      </w:pPr>
    </w:p>
    <w:p w14:paraId="52780611" w14:textId="415A287E" w:rsidR="00D75736" w:rsidRDefault="00CD6D35" w:rsidP="0077298B">
      <w:pPr>
        <w:pStyle w:val="KeinLeerraum"/>
        <w:shd w:val="clear" w:color="auto" w:fill="FFFFFF" w:themeFill="background1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728CB95" wp14:editId="62403565">
                <wp:simplePos x="0" y="0"/>
                <wp:positionH relativeFrom="column">
                  <wp:posOffset>341140</wp:posOffset>
                </wp:positionH>
                <wp:positionV relativeFrom="paragraph">
                  <wp:posOffset>971035</wp:posOffset>
                </wp:positionV>
                <wp:extent cx="153360" cy="128520"/>
                <wp:effectExtent l="38100" t="38100" r="37465" b="43180"/>
                <wp:wrapNone/>
                <wp:docPr id="230246016" name="Freihand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3360" cy="12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5C40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2" o:spid="_x0000_s1026" type="#_x0000_t75" style="position:absolute;margin-left:26.35pt;margin-top:75.95pt;width:13.1pt;height:1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8783308" wp14:editId="5838C7CE">
                <wp:simplePos x="0" y="0"/>
                <wp:positionH relativeFrom="column">
                  <wp:posOffset>252220</wp:posOffset>
                </wp:positionH>
                <wp:positionV relativeFrom="paragraph">
                  <wp:posOffset>783115</wp:posOffset>
                </wp:positionV>
                <wp:extent cx="200160" cy="295200"/>
                <wp:effectExtent l="38100" t="38100" r="47625" b="48260"/>
                <wp:wrapNone/>
                <wp:docPr id="860862583" name="Freihand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0160" cy="29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A4B2C" id="Freihand 11" o:spid="_x0000_s1026" type="#_x0000_t75" style="position:absolute;margin-left:19.35pt;margin-top:61.15pt;width:16.7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528B689" wp14:editId="5F75E0CC">
                <wp:simplePos x="0" y="0"/>
                <wp:positionH relativeFrom="column">
                  <wp:posOffset>557140</wp:posOffset>
                </wp:positionH>
                <wp:positionV relativeFrom="paragraph">
                  <wp:posOffset>1065715</wp:posOffset>
                </wp:positionV>
                <wp:extent cx="360" cy="360"/>
                <wp:effectExtent l="38100" t="38100" r="38100" b="38100"/>
                <wp:wrapNone/>
                <wp:docPr id="1934296810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274CA" id="Freihand 10" o:spid="_x0000_s1026" type="#_x0000_t75" style="position:absolute;margin-left:43.35pt;margin-top:83.4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95ACCF0" wp14:editId="7841FA0B">
                <wp:simplePos x="0" y="0"/>
                <wp:positionH relativeFrom="column">
                  <wp:posOffset>423940</wp:posOffset>
                </wp:positionH>
                <wp:positionV relativeFrom="paragraph">
                  <wp:posOffset>1376755</wp:posOffset>
                </wp:positionV>
                <wp:extent cx="360" cy="360"/>
                <wp:effectExtent l="38100" t="38100" r="38100" b="38100"/>
                <wp:wrapNone/>
                <wp:docPr id="297766632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9D22E" id="Freihand 5" o:spid="_x0000_s1026" type="#_x0000_t75" style="position:absolute;margin-left:32.9pt;margin-top:107.9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A4B5D56" wp14:editId="37900407">
                <wp:simplePos x="0" y="0"/>
                <wp:positionH relativeFrom="column">
                  <wp:posOffset>1618420</wp:posOffset>
                </wp:positionH>
                <wp:positionV relativeFrom="paragraph">
                  <wp:posOffset>821635</wp:posOffset>
                </wp:positionV>
                <wp:extent cx="819720" cy="579600"/>
                <wp:effectExtent l="38100" t="38100" r="38100" b="49530"/>
                <wp:wrapNone/>
                <wp:docPr id="450735259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19720" cy="57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017211" id="Freihand 4" o:spid="_x0000_s1026" type="#_x0000_t75" style="position:absolute;margin-left:126.95pt;margin-top:64.2pt;width:65.55pt;height:4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">
                <v:imagedata r:id="rId16" o:title=""/>
              </v:shape>
            </w:pict>
          </mc:Fallback>
        </mc:AlternateContent>
      </w:r>
      <w:r w:rsidR="0043009A">
        <w:rPr>
          <w:noProof/>
        </w:rPr>
        <w:drawing>
          <wp:inline distT="0" distB="0" distL="0" distR="0" wp14:anchorId="4037C781" wp14:editId="0CD29B52">
            <wp:extent cx="2965450" cy="3297249"/>
            <wp:effectExtent l="0" t="0" r="6350" b="0"/>
            <wp:docPr id="2066398081" name="Grafik 1" descr="Ein Bild, das Text, Karte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98081" name="Grafik 1" descr="Ein Bild, das Text, Karte, Pla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16"/>
                    <a:stretch/>
                  </pic:blipFill>
                  <pic:spPr bwMode="auto">
                    <a:xfrm>
                      <a:off x="0" y="0"/>
                      <a:ext cx="2975296" cy="330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4CAA1" w14:textId="77777777" w:rsidR="006C5144" w:rsidRPr="00C348FC" w:rsidRDefault="00A839AD" w:rsidP="00426151">
      <w:pPr>
        <w:pStyle w:val="KeinLeerraum"/>
        <w:shd w:val="clear" w:color="auto" w:fill="FFFFFF" w:themeFill="background1"/>
        <w:ind w:left="-142"/>
        <w:rPr>
          <w:b/>
          <w:bCs/>
          <w:color w:val="3A7C22" w:themeColor="accent6" w:themeShade="BF"/>
          <w:sz w:val="32"/>
          <w:szCs w:val="32"/>
        </w:rPr>
      </w:pPr>
      <w:r w:rsidRPr="00C348FC">
        <w:rPr>
          <w:b/>
          <w:bCs/>
          <w:noProof/>
          <w:color w:val="3A7C22" w:themeColor="accent6" w:themeShade="BF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D6F8E5B" wp14:editId="00905464">
            <wp:simplePos x="0" y="0"/>
            <wp:positionH relativeFrom="column">
              <wp:align>left</wp:align>
            </wp:positionH>
            <wp:positionV relativeFrom="paragraph">
              <wp:posOffset>14605</wp:posOffset>
            </wp:positionV>
            <wp:extent cx="1225550" cy="617220"/>
            <wp:effectExtent l="19050" t="0" r="12700" b="201930"/>
            <wp:wrapTight wrapText="bothSides">
              <wp:wrapPolygon edited="0">
                <wp:start x="-336" y="0"/>
                <wp:lineTo x="-336" y="28000"/>
                <wp:lineTo x="21488" y="28000"/>
                <wp:lineTo x="21488" y="0"/>
                <wp:lineTo x="-336" y="0"/>
              </wp:wrapPolygon>
            </wp:wrapTight>
            <wp:docPr id="1434541919" name="Grafik 2" descr="42 Zitate übers Anfangen, die  dir helfen, den ersten Schritt zu ma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41919" name="Grafik 2" descr="42 Zitate übers Anfangen, die  dir helfen, den ersten Schritt zu machen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LineDrawing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17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48B" w:rsidRPr="00C348FC">
        <w:rPr>
          <w:b/>
          <w:bCs/>
          <w:color w:val="3A7C22" w:themeColor="accent6" w:themeShade="BF"/>
          <w:sz w:val="32"/>
          <w:szCs w:val="32"/>
        </w:rPr>
        <w:t xml:space="preserve">Forum </w:t>
      </w:r>
    </w:p>
    <w:p w14:paraId="54A2104F" w14:textId="207E5A24" w:rsidR="00E95B7C" w:rsidRPr="00437916" w:rsidRDefault="004A448B" w:rsidP="00426151">
      <w:pPr>
        <w:pStyle w:val="KeinLeerraum"/>
        <w:shd w:val="clear" w:color="auto" w:fill="FFFFFF" w:themeFill="background1"/>
        <w:ind w:left="-142"/>
        <w:rPr>
          <w:b/>
          <w:bCs/>
          <w:color w:val="3A7C22" w:themeColor="accent6" w:themeShade="BF"/>
          <w:sz w:val="32"/>
          <w:szCs w:val="32"/>
        </w:rPr>
      </w:pPr>
      <w:r w:rsidRPr="00437916">
        <w:rPr>
          <w:b/>
          <w:bCs/>
          <w:color w:val="3A7C22" w:themeColor="accent6" w:themeShade="BF"/>
          <w:sz w:val="32"/>
          <w:szCs w:val="32"/>
        </w:rPr>
        <w:t>Hoffnung</w:t>
      </w:r>
      <w:r w:rsidR="00FB3381" w:rsidRPr="00437916">
        <w:rPr>
          <w:b/>
          <w:bCs/>
          <w:color w:val="3A7C22" w:themeColor="accent6" w:themeShade="BF"/>
          <w:sz w:val="32"/>
          <w:szCs w:val="32"/>
        </w:rPr>
        <w:t>s</w:t>
      </w:r>
      <w:r w:rsidRPr="00437916">
        <w:rPr>
          <w:b/>
          <w:bCs/>
          <w:color w:val="3A7C22" w:themeColor="accent6" w:themeShade="BF"/>
          <w:sz w:val="32"/>
          <w:szCs w:val="32"/>
        </w:rPr>
        <w:t>zeiche</w:t>
      </w:r>
      <w:r w:rsidR="00FB3381" w:rsidRPr="00437916">
        <w:rPr>
          <w:b/>
          <w:bCs/>
          <w:color w:val="3A7C22" w:themeColor="accent6" w:themeShade="BF"/>
          <w:sz w:val="32"/>
          <w:szCs w:val="32"/>
        </w:rPr>
        <w:t>n</w:t>
      </w:r>
    </w:p>
    <w:p w14:paraId="0B7D76A4" w14:textId="27C08B7B" w:rsidR="009C613F" w:rsidRDefault="009C613F" w:rsidP="00426151">
      <w:pPr>
        <w:pStyle w:val="KeinLeerraum"/>
        <w:shd w:val="clear" w:color="auto" w:fill="FFFFFF" w:themeFill="background1"/>
        <w:ind w:left="-142"/>
      </w:pPr>
      <w:r>
        <w:t>am 27. Juni 2025</w:t>
      </w:r>
    </w:p>
    <w:p w14:paraId="6CF06749" w14:textId="77777777" w:rsidR="00EB5E8E" w:rsidRDefault="00EB5E8E" w:rsidP="00426151">
      <w:pPr>
        <w:pStyle w:val="KeinLeerraum"/>
        <w:shd w:val="clear" w:color="auto" w:fill="FFFFFF" w:themeFill="background1"/>
        <w:ind w:left="-142"/>
      </w:pPr>
    </w:p>
    <w:p w14:paraId="26D5AC96" w14:textId="386DF22D" w:rsidR="009C613F" w:rsidRDefault="006E1CEB" w:rsidP="00426151">
      <w:pPr>
        <w:pStyle w:val="KeinLeerraum"/>
        <w:shd w:val="clear" w:color="auto" w:fill="FFFFFF" w:themeFill="background1"/>
        <w:ind w:left="-142"/>
        <w:jc w:val="center"/>
      </w:pPr>
      <w:r>
        <w:t xml:space="preserve">bei und in der </w:t>
      </w:r>
      <w:r w:rsidR="00D75736">
        <w:t>Erlöserkirche Stuttgart</w:t>
      </w:r>
    </w:p>
    <w:p w14:paraId="26C0AF9B" w14:textId="0595F626" w:rsidR="00B156E2" w:rsidRDefault="00881E1E" w:rsidP="00426151">
      <w:pPr>
        <w:pStyle w:val="KeinLeerraum"/>
        <w:shd w:val="clear" w:color="auto" w:fill="FFFFFF" w:themeFill="background1"/>
        <w:ind w:left="-142"/>
        <w:jc w:val="center"/>
      </w:pPr>
      <w:r>
        <w:t>e</w:t>
      </w:r>
      <w:r w:rsidR="00FB3381">
        <w:t xml:space="preserve">ine </w:t>
      </w:r>
      <w:r w:rsidR="001C1F84">
        <w:t>Veranstaltung</w:t>
      </w:r>
      <w:r w:rsidR="00FB3381">
        <w:t xml:space="preserve"> der </w:t>
      </w:r>
      <w:proofErr w:type="spellStart"/>
      <w:r w:rsidR="00EA53D5" w:rsidRPr="00670C99">
        <w:rPr>
          <w:i/>
          <w:iCs/>
        </w:rPr>
        <w:t>AltenPf</w:t>
      </w:r>
      <w:r w:rsidR="00EB5E8E" w:rsidRPr="00670C99">
        <w:rPr>
          <w:i/>
          <w:iCs/>
        </w:rPr>
        <w:t>le</w:t>
      </w:r>
      <w:r w:rsidR="00EA53D5" w:rsidRPr="00670C99">
        <w:rPr>
          <w:i/>
          <w:iCs/>
        </w:rPr>
        <w:t>geHeimSee</w:t>
      </w:r>
      <w:r w:rsidR="00EB5E8E" w:rsidRPr="00670C99">
        <w:rPr>
          <w:i/>
          <w:iCs/>
        </w:rPr>
        <w:t>ls</w:t>
      </w:r>
      <w:r w:rsidR="00EA53D5" w:rsidRPr="00670C99">
        <w:rPr>
          <w:i/>
          <w:iCs/>
        </w:rPr>
        <w:t>orge</w:t>
      </w:r>
      <w:proofErr w:type="spellEnd"/>
    </w:p>
    <w:p w14:paraId="711AAB28" w14:textId="2D9388B0" w:rsidR="00FB3381" w:rsidRDefault="00B156E2" w:rsidP="00426151">
      <w:pPr>
        <w:pStyle w:val="KeinLeerraum"/>
        <w:shd w:val="clear" w:color="auto" w:fill="FFFFFF" w:themeFill="background1"/>
        <w:ind w:left="-142"/>
        <w:jc w:val="center"/>
      </w:pPr>
      <w:r>
        <w:t>der Ev. Landeskirche (APHS)</w:t>
      </w:r>
    </w:p>
    <w:p w14:paraId="2081CA6B" w14:textId="0B5D91CA" w:rsidR="00EB5E8E" w:rsidRDefault="00EB5E8E" w:rsidP="00426151">
      <w:pPr>
        <w:pStyle w:val="KeinLeerraum"/>
        <w:shd w:val="clear" w:color="auto" w:fill="FFFFFF" w:themeFill="background1"/>
        <w:ind w:left="-142"/>
      </w:pPr>
    </w:p>
    <w:p w14:paraId="1269E449" w14:textId="13561AE3" w:rsidR="001E243D" w:rsidRDefault="00AE1C52" w:rsidP="00426151">
      <w:pPr>
        <w:pStyle w:val="KeinLeerraum"/>
        <w:shd w:val="clear" w:color="auto" w:fill="3A7C22" w:themeFill="accent6" w:themeFillShade="BF"/>
        <w:ind w:left="-142"/>
        <w:jc w:val="center"/>
        <w:rPr>
          <w:color w:val="FFFFFF" w:themeColor="background1"/>
        </w:rPr>
      </w:pPr>
      <w:r w:rsidRPr="007E6CB2">
        <w:rPr>
          <w:color w:val="FFFFFF" w:themeColor="background1"/>
        </w:rPr>
        <w:t>Ein Tag</w:t>
      </w:r>
      <w:r w:rsidR="001E243D">
        <w:rPr>
          <w:color w:val="FFFFFF" w:themeColor="background1"/>
        </w:rPr>
        <w:t xml:space="preserve"> </w:t>
      </w:r>
      <w:r w:rsidR="00D655C9" w:rsidRPr="007E6CB2">
        <w:rPr>
          <w:color w:val="FFFFFF" w:themeColor="background1"/>
        </w:rPr>
        <w:t xml:space="preserve">für alle, </w:t>
      </w:r>
    </w:p>
    <w:p w14:paraId="50AA8045" w14:textId="77777777" w:rsidR="00A54393" w:rsidRDefault="00D655C9" w:rsidP="00426151">
      <w:pPr>
        <w:pStyle w:val="KeinLeerraum"/>
        <w:shd w:val="clear" w:color="auto" w:fill="3A7C22" w:themeFill="accent6" w:themeFillShade="BF"/>
        <w:ind w:left="-142"/>
        <w:jc w:val="center"/>
        <w:rPr>
          <w:color w:val="FFFFFF" w:themeColor="background1"/>
        </w:rPr>
      </w:pPr>
      <w:r w:rsidRPr="007E6CB2">
        <w:rPr>
          <w:color w:val="FFFFFF" w:themeColor="background1"/>
        </w:rPr>
        <w:t>die haupt-</w:t>
      </w:r>
      <w:r w:rsidR="0048740E" w:rsidRPr="007E6CB2">
        <w:rPr>
          <w:color w:val="FFFFFF" w:themeColor="background1"/>
        </w:rPr>
        <w:t xml:space="preserve"> </w:t>
      </w:r>
      <w:r w:rsidRPr="007E6CB2">
        <w:rPr>
          <w:color w:val="FFFFFF" w:themeColor="background1"/>
        </w:rPr>
        <w:t>oder eh</w:t>
      </w:r>
      <w:r w:rsidR="0048740E" w:rsidRPr="007E6CB2">
        <w:rPr>
          <w:color w:val="FFFFFF" w:themeColor="background1"/>
        </w:rPr>
        <w:t>r</w:t>
      </w:r>
      <w:r w:rsidRPr="007E6CB2">
        <w:rPr>
          <w:color w:val="FFFFFF" w:themeColor="background1"/>
        </w:rPr>
        <w:t>en</w:t>
      </w:r>
      <w:r w:rsidR="0048740E" w:rsidRPr="007E6CB2">
        <w:rPr>
          <w:color w:val="FFFFFF" w:themeColor="background1"/>
        </w:rPr>
        <w:t xml:space="preserve">amtlich </w:t>
      </w:r>
    </w:p>
    <w:p w14:paraId="08527E9B" w14:textId="766D0D77" w:rsidR="0048740E" w:rsidRPr="007E6CB2" w:rsidRDefault="0048740E" w:rsidP="00426151">
      <w:pPr>
        <w:pStyle w:val="KeinLeerraum"/>
        <w:shd w:val="clear" w:color="auto" w:fill="3A7C22" w:themeFill="accent6" w:themeFillShade="BF"/>
        <w:ind w:left="-142"/>
        <w:jc w:val="center"/>
        <w:rPr>
          <w:color w:val="FFFFFF" w:themeColor="background1"/>
        </w:rPr>
      </w:pPr>
      <w:r w:rsidRPr="007E6CB2">
        <w:rPr>
          <w:color w:val="FFFFFF" w:themeColor="background1"/>
        </w:rPr>
        <w:t>ältere Menschen beg</w:t>
      </w:r>
      <w:r w:rsidR="00A544D5">
        <w:rPr>
          <w:color w:val="FFFFFF" w:themeColor="background1"/>
        </w:rPr>
        <w:t>leiten</w:t>
      </w:r>
      <w:r w:rsidR="001F4FCB">
        <w:rPr>
          <w:color w:val="FFFFFF" w:themeColor="background1"/>
        </w:rPr>
        <w:t>,</w:t>
      </w:r>
    </w:p>
    <w:p w14:paraId="76369399" w14:textId="5E3F63F2" w:rsidR="004664CB" w:rsidRPr="007E6CB2" w:rsidRDefault="001F4FCB" w:rsidP="00426151">
      <w:pPr>
        <w:pStyle w:val="KeinLeerraum"/>
        <w:shd w:val="clear" w:color="auto" w:fill="3A7C22" w:themeFill="accent6" w:themeFillShade="BF"/>
        <w:ind w:left="-142"/>
        <w:jc w:val="center"/>
        <w:rPr>
          <w:color w:val="FFFFFF" w:themeColor="background1"/>
        </w:rPr>
      </w:pPr>
      <w:r>
        <w:rPr>
          <w:color w:val="FFFFFF" w:themeColor="background1"/>
        </w:rPr>
        <w:t xml:space="preserve">an dem wir </w:t>
      </w:r>
      <w:r w:rsidR="001967FA">
        <w:rPr>
          <w:color w:val="FFFFFF" w:themeColor="background1"/>
        </w:rPr>
        <w:t xml:space="preserve">einander </w:t>
      </w:r>
      <w:r w:rsidR="00E4734F" w:rsidRPr="007E6CB2">
        <w:rPr>
          <w:color w:val="FFFFFF" w:themeColor="background1"/>
        </w:rPr>
        <w:t>Projekte</w:t>
      </w:r>
      <w:r w:rsidR="00BC2EFC" w:rsidRPr="007E6CB2">
        <w:rPr>
          <w:color w:val="FFFFFF" w:themeColor="background1"/>
        </w:rPr>
        <w:t xml:space="preserve"> und Ideen </w:t>
      </w:r>
      <w:r w:rsidR="008465FC" w:rsidRPr="007E6CB2">
        <w:rPr>
          <w:color w:val="FFFFFF" w:themeColor="background1"/>
        </w:rPr>
        <w:t>präsentieren - Anregungen</w:t>
      </w:r>
      <w:r w:rsidR="001F0D9D" w:rsidRPr="007E6CB2">
        <w:rPr>
          <w:color w:val="FFFFFF" w:themeColor="background1"/>
        </w:rPr>
        <w:t xml:space="preserve"> mit</w:t>
      </w:r>
      <w:r w:rsidR="00287B7B" w:rsidRPr="007E6CB2">
        <w:rPr>
          <w:color w:val="FFFFFF" w:themeColor="background1"/>
        </w:rPr>
        <w:t>geben</w:t>
      </w:r>
      <w:r w:rsidR="00AD484B" w:rsidRPr="007E6CB2">
        <w:rPr>
          <w:color w:val="FFFFFF" w:themeColor="background1"/>
        </w:rPr>
        <w:t xml:space="preserve"> </w:t>
      </w:r>
      <w:r w:rsidR="00EF2E2A" w:rsidRPr="007E6CB2">
        <w:rPr>
          <w:color w:val="FFFFFF" w:themeColor="background1"/>
        </w:rPr>
        <w:t>- gute</w:t>
      </w:r>
      <w:r w:rsidR="00647C8F" w:rsidRPr="007E6CB2">
        <w:rPr>
          <w:color w:val="FFFFFF" w:themeColor="background1"/>
        </w:rPr>
        <w:t xml:space="preserve"> </w:t>
      </w:r>
      <w:r w:rsidR="001F0D9D" w:rsidRPr="007E6CB2">
        <w:rPr>
          <w:color w:val="FFFFFF" w:themeColor="background1"/>
        </w:rPr>
        <w:t xml:space="preserve">Geschichten </w:t>
      </w:r>
      <w:r w:rsidR="007E6CB2" w:rsidRPr="007E6CB2">
        <w:rPr>
          <w:color w:val="FFFFFF" w:themeColor="background1"/>
        </w:rPr>
        <w:t>teilen - einander</w:t>
      </w:r>
      <w:r w:rsidR="00E65616" w:rsidRPr="007E6CB2">
        <w:rPr>
          <w:color w:val="FFFFFF" w:themeColor="background1"/>
        </w:rPr>
        <w:t xml:space="preserve"> Hoffnung machen - </w:t>
      </w:r>
      <w:r w:rsidR="00AD484B" w:rsidRPr="007E6CB2">
        <w:rPr>
          <w:color w:val="FFFFFF" w:themeColor="background1"/>
        </w:rPr>
        <w:t xml:space="preserve">Perspektiven entwickeln </w:t>
      </w:r>
      <w:r w:rsidR="00C434C5" w:rsidRPr="007E6CB2">
        <w:rPr>
          <w:color w:val="FFFFFF" w:themeColor="background1"/>
        </w:rPr>
        <w:t>- aufeinander</w:t>
      </w:r>
      <w:r w:rsidR="00CC07BD" w:rsidRPr="007E6CB2">
        <w:rPr>
          <w:color w:val="FFFFFF" w:themeColor="background1"/>
        </w:rPr>
        <w:t xml:space="preserve"> hören und uns </w:t>
      </w:r>
      <w:r w:rsidR="00494CAD" w:rsidRPr="007E6CB2">
        <w:rPr>
          <w:color w:val="FFFFFF" w:themeColor="background1"/>
        </w:rPr>
        <w:t>vernetzen –</w:t>
      </w:r>
      <w:r w:rsidR="00D15563">
        <w:rPr>
          <w:color w:val="FFFFFF" w:themeColor="background1"/>
        </w:rPr>
        <w:t xml:space="preserve"> verschiedene Akteure und Professionen</w:t>
      </w:r>
      <w:r w:rsidR="00D15563" w:rsidRPr="007E6CB2">
        <w:rPr>
          <w:color w:val="FFFFFF" w:themeColor="background1"/>
        </w:rPr>
        <w:t xml:space="preserve"> </w:t>
      </w:r>
      <w:r w:rsidR="00D15563">
        <w:rPr>
          <w:color w:val="FFFFFF" w:themeColor="background1"/>
        </w:rPr>
        <w:t xml:space="preserve">in Kirche und der Arbeit mit älteren Menschen zusammenbringen - </w:t>
      </w:r>
      <w:r w:rsidR="00BB4751" w:rsidRPr="007E6CB2">
        <w:rPr>
          <w:color w:val="FFFFFF" w:themeColor="background1"/>
        </w:rPr>
        <w:t>schauen</w:t>
      </w:r>
      <w:r w:rsidR="00C434C5">
        <w:rPr>
          <w:color w:val="FFFFFF" w:themeColor="background1"/>
        </w:rPr>
        <w:t>,</w:t>
      </w:r>
      <w:r w:rsidR="002164F6" w:rsidRPr="007E6CB2">
        <w:rPr>
          <w:color w:val="FFFFFF" w:themeColor="background1"/>
        </w:rPr>
        <w:t xml:space="preserve"> </w:t>
      </w:r>
      <w:r w:rsidR="002A662C" w:rsidRPr="006C5144">
        <w:rPr>
          <w:color w:val="FFFFFF" w:themeColor="background1"/>
        </w:rPr>
        <w:t xml:space="preserve">wie das Zusammenleben </w:t>
      </w:r>
      <w:r w:rsidR="008465FC" w:rsidRPr="007E6CB2">
        <w:rPr>
          <w:color w:val="FFFFFF" w:themeColor="background1"/>
        </w:rPr>
        <w:t>von (</w:t>
      </w:r>
      <w:r w:rsidR="005635E0" w:rsidRPr="007E6CB2">
        <w:rPr>
          <w:color w:val="FFFFFF" w:themeColor="background1"/>
        </w:rPr>
        <w:t>älte</w:t>
      </w:r>
      <w:r w:rsidR="002B2413" w:rsidRPr="007E6CB2">
        <w:rPr>
          <w:color w:val="FFFFFF" w:themeColor="background1"/>
        </w:rPr>
        <w:t>ren</w:t>
      </w:r>
      <w:r w:rsidR="00823437" w:rsidRPr="007E6CB2">
        <w:rPr>
          <w:color w:val="FFFFFF" w:themeColor="background1"/>
        </w:rPr>
        <w:t>)</w:t>
      </w:r>
      <w:r w:rsidR="002B2413" w:rsidRPr="007E6CB2">
        <w:rPr>
          <w:color w:val="FFFFFF" w:themeColor="background1"/>
        </w:rPr>
        <w:t xml:space="preserve"> </w:t>
      </w:r>
      <w:r w:rsidR="002A662C" w:rsidRPr="006C5144">
        <w:rPr>
          <w:color w:val="FFFFFF" w:themeColor="background1"/>
        </w:rPr>
        <w:t xml:space="preserve">Menschen </w:t>
      </w:r>
      <w:r w:rsidR="007E6CB2" w:rsidRPr="007E6CB2">
        <w:rPr>
          <w:color w:val="FFFFFF" w:themeColor="background1"/>
        </w:rPr>
        <w:t>Würde behält</w:t>
      </w:r>
      <w:r w:rsidR="002A662C" w:rsidRPr="006C5144">
        <w:rPr>
          <w:color w:val="FFFFFF" w:themeColor="background1"/>
        </w:rPr>
        <w:t xml:space="preserve"> </w:t>
      </w:r>
      <w:r w:rsidR="007E6CB2" w:rsidRPr="006C5144">
        <w:rPr>
          <w:color w:val="FFFFFF" w:themeColor="background1"/>
        </w:rPr>
        <w:t>oder gewinnt</w:t>
      </w:r>
      <w:r w:rsidR="002A662C" w:rsidRPr="006C5144">
        <w:rPr>
          <w:color w:val="FFFFFF" w:themeColor="background1"/>
        </w:rPr>
        <w:t xml:space="preserve">, und wie </w:t>
      </w:r>
      <w:r w:rsidR="007E6CB2" w:rsidRPr="006C5144">
        <w:rPr>
          <w:color w:val="FFFFFF" w:themeColor="background1"/>
        </w:rPr>
        <w:t>sehr dies</w:t>
      </w:r>
      <w:r w:rsidR="002A662C" w:rsidRPr="006C5144">
        <w:rPr>
          <w:color w:val="FFFFFF" w:themeColor="background1"/>
        </w:rPr>
        <w:t xml:space="preserve"> mit Gott zu tun hat</w:t>
      </w:r>
      <w:r w:rsidR="00284D6F">
        <w:rPr>
          <w:color w:val="FFFFFF" w:themeColor="background1"/>
        </w:rPr>
        <w:t>…</w:t>
      </w:r>
      <w:r w:rsidR="00823437" w:rsidRPr="007E6CB2">
        <w:rPr>
          <w:color w:val="FFFFFF" w:themeColor="background1"/>
        </w:rPr>
        <w:t xml:space="preserve"> </w:t>
      </w:r>
    </w:p>
    <w:p w14:paraId="759A15AB" w14:textId="36192BC8" w:rsidR="00823437" w:rsidRPr="007E6CB2" w:rsidRDefault="00823437" w:rsidP="00426151">
      <w:pPr>
        <w:pStyle w:val="KeinLeerraum"/>
        <w:shd w:val="clear" w:color="auto" w:fill="3A7C22" w:themeFill="accent6" w:themeFillShade="BF"/>
        <w:ind w:left="-142"/>
        <w:jc w:val="center"/>
        <w:rPr>
          <w:color w:val="FFFFFF" w:themeColor="background1"/>
        </w:rPr>
      </w:pPr>
    </w:p>
    <w:p w14:paraId="3F49DDA0" w14:textId="15C7A031" w:rsidR="00A6431E" w:rsidRDefault="00A6431E" w:rsidP="00426151">
      <w:pPr>
        <w:pStyle w:val="KeinLeerraum"/>
        <w:shd w:val="clear" w:color="auto" w:fill="FFFFFF" w:themeFill="background1"/>
        <w:ind w:left="-142" w:firstLine="708"/>
      </w:pPr>
    </w:p>
    <w:p w14:paraId="097DD4D7" w14:textId="7910AB65" w:rsidR="00B03706" w:rsidRDefault="00A6431E" w:rsidP="00426151">
      <w:pPr>
        <w:pStyle w:val="KeinLeerraum"/>
        <w:shd w:val="clear" w:color="auto" w:fill="FFFFFF" w:themeFill="background1"/>
        <w:ind w:left="-142" w:firstLine="708"/>
      </w:pPr>
      <w:r>
        <w:t xml:space="preserve">        Förderung durch</w:t>
      </w:r>
      <w:r w:rsidR="00861B30">
        <w:t xml:space="preserve"> die</w:t>
      </w:r>
      <w:r>
        <w:t>:</w:t>
      </w:r>
    </w:p>
    <w:p w14:paraId="4431FE93" w14:textId="3934866B" w:rsidR="004664CB" w:rsidRDefault="005B5329" w:rsidP="00426151">
      <w:pPr>
        <w:pStyle w:val="KeinLeerraum"/>
        <w:shd w:val="clear" w:color="auto" w:fill="FFFFFF" w:themeFill="background1"/>
        <w:ind w:left="-142"/>
      </w:pPr>
      <w:r w:rsidRPr="005B5329">
        <w:rPr>
          <w:noProof/>
        </w:rPr>
        <w:drawing>
          <wp:inline distT="0" distB="0" distL="0" distR="0" wp14:anchorId="445DC535" wp14:editId="4130284D">
            <wp:extent cx="1433195" cy="1136521"/>
            <wp:effectExtent l="0" t="0" r="0" b="6985"/>
            <wp:docPr id="1430010957" name="Grafik 2" descr="Ein Bild, das Tex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10957" name="Grafik 2" descr="Ein Bild, das Text, Diagram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96" cy="11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E84" w:rsidRPr="00890E84">
        <w:rPr>
          <w:noProof/>
        </w:rPr>
        <w:drawing>
          <wp:inline distT="0" distB="0" distL="0" distR="0" wp14:anchorId="42A8B769" wp14:editId="13F39C73">
            <wp:extent cx="1301750" cy="647040"/>
            <wp:effectExtent l="0" t="0" r="0" b="1270"/>
            <wp:docPr id="1795566631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66631" name="Grafik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19" cy="6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9FE8" w14:textId="77777777" w:rsidR="00A6431E" w:rsidRDefault="00A6431E" w:rsidP="00426151">
      <w:pPr>
        <w:pStyle w:val="KeinLeerraum"/>
        <w:shd w:val="clear" w:color="auto" w:fill="FFFFFF" w:themeFill="background1"/>
        <w:ind w:left="-142"/>
      </w:pPr>
    </w:p>
    <w:p w14:paraId="0E45D370" w14:textId="77777777" w:rsidR="00861B30" w:rsidRDefault="00861B30" w:rsidP="00426151">
      <w:pPr>
        <w:pStyle w:val="KeinLeerraum"/>
        <w:shd w:val="clear" w:color="auto" w:fill="3A7C22" w:themeFill="accent6" w:themeFillShade="BF"/>
        <w:ind w:left="-142"/>
        <w:rPr>
          <w:b/>
          <w:bCs/>
          <w:color w:val="FFFFFF" w:themeColor="background1"/>
          <w:sz w:val="24"/>
          <w:szCs w:val="24"/>
        </w:rPr>
      </w:pPr>
    </w:p>
    <w:p w14:paraId="59C8ABE7" w14:textId="3A3B4153" w:rsidR="004664CB" w:rsidRPr="00EE42CA" w:rsidRDefault="00EE42CA" w:rsidP="00EE42CA">
      <w:pPr>
        <w:pStyle w:val="KeinLeerraum"/>
        <w:shd w:val="clear" w:color="auto" w:fill="3A7C22" w:themeFill="accent6" w:themeFillShade="BF"/>
        <w:rPr>
          <w:b/>
          <w:bCs/>
          <w:color w:val="FFFFFF" w:themeColor="background1"/>
          <w:sz w:val="24"/>
          <w:szCs w:val="24"/>
        </w:rPr>
      </w:pPr>
      <w:r w:rsidRPr="00EE42CA">
        <w:rPr>
          <w:b/>
          <w:bCs/>
          <w:color w:val="FFFFFF" w:themeColor="background1"/>
          <w:sz w:val="24"/>
          <w:szCs w:val="24"/>
        </w:rPr>
        <w:lastRenderedPageBreak/>
        <w:t>Programm</w:t>
      </w:r>
    </w:p>
    <w:p w14:paraId="5107385A" w14:textId="77777777" w:rsidR="00EE42CA" w:rsidRDefault="00EE42CA" w:rsidP="00EE42CA">
      <w:pPr>
        <w:pStyle w:val="KeinLeerraum"/>
        <w:shd w:val="clear" w:color="auto" w:fill="3A7C22" w:themeFill="accent6" w:themeFillShade="BF"/>
        <w:rPr>
          <w:b/>
          <w:bCs/>
        </w:rPr>
      </w:pPr>
    </w:p>
    <w:p w14:paraId="012EFD05" w14:textId="77777777" w:rsidR="00432BC5" w:rsidRDefault="006B2206" w:rsidP="004664CB">
      <w:pPr>
        <w:pStyle w:val="KeinLeerraum"/>
        <w:shd w:val="clear" w:color="auto" w:fill="FFFFFF" w:themeFill="background1"/>
        <w:rPr>
          <w:b/>
          <w:bCs/>
        </w:rPr>
      </w:pPr>
      <w:r>
        <w:rPr>
          <w:b/>
          <w:bCs/>
        </w:rPr>
        <w:t xml:space="preserve">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95"/>
        <w:gridCol w:w="3336"/>
      </w:tblGrid>
      <w:tr w:rsidR="00432BC5" w:rsidRPr="00432BC5" w14:paraId="35EA7D0F" w14:textId="77777777" w:rsidTr="007C592E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DEDD9" w14:textId="77777777" w:rsidR="00432BC5" w:rsidRPr="00F81DBA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F81DBA">
              <w:rPr>
                <w:sz w:val="20"/>
                <w:szCs w:val="20"/>
              </w:rPr>
              <w:t>ab 9.40 Uhr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7F0830" w14:textId="77777777" w:rsidR="00C777E1" w:rsidRDefault="002D5CB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Ankommen -</w:t>
            </w:r>
            <w:r w:rsidR="00C777E1">
              <w:rPr>
                <w:sz w:val="20"/>
                <w:szCs w:val="20"/>
              </w:rPr>
              <w:t xml:space="preserve"> </w:t>
            </w:r>
            <w:r w:rsidR="00432BC5" w:rsidRPr="00F81DBA">
              <w:rPr>
                <w:sz w:val="20"/>
                <w:szCs w:val="20"/>
              </w:rPr>
              <w:t>Willkommen</w:t>
            </w:r>
            <w:r w:rsidR="00B3750E">
              <w:rPr>
                <w:sz w:val="20"/>
                <w:szCs w:val="20"/>
              </w:rPr>
              <w:t xml:space="preserve"> </w:t>
            </w:r>
          </w:p>
          <w:p w14:paraId="11BA5F66" w14:textId="00BD76B1" w:rsidR="00432BC5" w:rsidRPr="00F81DBA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F81DBA">
              <w:rPr>
                <w:sz w:val="20"/>
                <w:szCs w:val="20"/>
              </w:rPr>
              <w:t xml:space="preserve">mit </w:t>
            </w:r>
            <w:r w:rsidR="00EE42CA" w:rsidRPr="00F81DBA">
              <w:rPr>
                <w:sz w:val="20"/>
                <w:szCs w:val="20"/>
              </w:rPr>
              <w:t>Gab</w:t>
            </w:r>
            <w:r w:rsidR="008B7371">
              <w:rPr>
                <w:sz w:val="20"/>
                <w:szCs w:val="20"/>
              </w:rPr>
              <w:t>i</w:t>
            </w:r>
            <w:r w:rsidR="00EE42CA" w:rsidRPr="00F81DBA">
              <w:rPr>
                <w:sz w:val="20"/>
                <w:szCs w:val="20"/>
              </w:rPr>
              <w:t xml:space="preserve"> Erne</w:t>
            </w:r>
            <w:r w:rsidRPr="00F81DBA">
              <w:rPr>
                <w:sz w:val="20"/>
                <w:szCs w:val="20"/>
              </w:rPr>
              <w:t xml:space="preserve">, Clownin </w:t>
            </w:r>
            <w:proofErr w:type="spellStart"/>
            <w:r w:rsidR="00552E88">
              <w:rPr>
                <w:sz w:val="20"/>
                <w:szCs w:val="20"/>
              </w:rPr>
              <w:t>Rosinchen</w:t>
            </w:r>
            <w:proofErr w:type="spellEnd"/>
          </w:p>
        </w:tc>
      </w:tr>
      <w:tr w:rsidR="00432BC5" w:rsidRPr="00432BC5" w14:paraId="185A618E" w14:textId="77777777" w:rsidTr="007C592E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C7A58" w14:textId="77777777" w:rsidR="00432BC5" w:rsidRPr="00F81DBA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F81DBA">
              <w:rPr>
                <w:sz w:val="20"/>
                <w:szCs w:val="20"/>
              </w:rPr>
              <w:t>10 Uhr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E7043" w14:textId="77777777" w:rsidR="00432BC5" w:rsidRPr="00F81DBA" w:rsidRDefault="00432BC5" w:rsidP="00EE42CA">
            <w:pPr>
              <w:pStyle w:val="KeinLeerraum"/>
              <w:shd w:val="clear" w:color="auto" w:fill="FFFFFF" w:themeFill="background1"/>
              <w:ind w:right="-678"/>
              <w:rPr>
                <w:i/>
                <w:iCs/>
                <w:sz w:val="20"/>
                <w:szCs w:val="20"/>
              </w:rPr>
            </w:pPr>
            <w:r w:rsidRPr="00F81DBA">
              <w:rPr>
                <w:sz w:val="20"/>
                <w:szCs w:val="20"/>
              </w:rPr>
              <w:t xml:space="preserve">Auftakt </w:t>
            </w:r>
            <w:r w:rsidRPr="00F81DBA">
              <w:rPr>
                <w:i/>
                <w:iCs/>
                <w:sz w:val="20"/>
                <w:szCs w:val="20"/>
              </w:rPr>
              <w:t>Hoffnungszeichen</w:t>
            </w:r>
          </w:p>
          <w:p w14:paraId="27A5A291" w14:textId="2E091B11" w:rsidR="00432BC5" w:rsidRPr="00F81DBA" w:rsidRDefault="00DA1136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F81DBA">
              <w:rPr>
                <w:sz w:val="20"/>
                <w:szCs w:val="20"/>
              </w:rPr>
              <w:t>in der Erlöserkirche</w:t>
            </w:r>
          </w:p>
        </w:tc>
      </w:tr>
      <w:tr w:rsidR="00432BC5" w:rsidRPr="00432BC5" w14:paraId="03916AF4" w14:textId="77777777" w:rsidTr="007C592E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D45FF" w14:textId="77777777" w:rsidR="00432BC5" w:rsidRPr="00F81DBA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F81DBA">
              <w:rPr>
                <w:sz w:val="20"/>
                <w:szCs w:val="20"/>
              </w:rPr>
              <w:t>10.15 Uhr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75700" w14:textId="40E7E7BC" w:rsidR="00432BC5" w:rsidRPr="00F81DBA" w:rsidRDefault="00DA1136" w:rsidP="00DA1136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F81DBA">
              <w:rPr>
                <w:sz w:val="20"/>
                <w:szCs w:val="20"/>
              </w:rPr>
              <w:t xml:space="preserve">kurze Info: </w:t>
            </w:r>
            <w:r w:rsidR="00432BC5" w:rsidRPr="00F81DBA">
              <w:rPr>
                <w:sz w:val="20"/>
                <w:szCs w:val="20"/>
              </w:rPr>
              <w:t>Was bietet der Tag?</w:t>
            </w:r>
          </w:p>
        </w:tc>
      </w:tr>
      <w:tr w:rsidR="00432BC5" w:rsidRPr="00432BC5" w14:paraId="1780EE4A" w14:textId="77777777" w:rsidTr="007C592E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0BED8" w14:textId="77777777" w:rsidR="00432BC5" w:rsidRPr="00F81DBA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F81DBA">
              <w:rPr>
                <w:sz w:val="20"/>
                <w:szCs w:val="20"/>
              </w:rPr>
              <w:t>10.30 Uhr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6B1E" w14:textId="77777777" w:rsidR="00432BC5" w:rsidRPr="00B3750E" w:rsidRDefault="00432BC5" w:rsidP="00432BC5">
            <w:pPr>
              <w:pStyle w:val="KeinLeerraum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B3750E">
              <w:rPr>
                <w:b/>
                <w:bCs/>
                <w:sz w:val="20"/>
                <w:szCs w:val="20"/>
              </w:rPr>
              <w:t>offener Bereich Messe</w:t>
            </w:r>
          </w:p>
          <w:p w14:paraId="538B0663" w14:textId="166F5CCD" w:rsidR="00C63569" w:rsidRPr="00C63569" w:rsidRDefault="00E97B93" w:rsidP="00432BC5">
            <w:pPr>
              <w:pStyle w:val="KeinLeerraum"/>
              <w:shd w:val="clear" w:color="auto" w:fill="FFFFFF" w:themeFill="background1"/>
              <w:rPr>
                <w:sz w:val="18"/>
                <w:szCs w:val="18"/>
              </w:rPr>
            </w:pPr>
            <w:r w:rsidRPr="00B3750E">
              <w:rPr>
                <w:b/>
                <w:bCs/>
                <w:sz w:val="20"/>
                <w:szCs w:val="20"/>
              </w:rPr>
              <w:t>„Ausstellung“ mit mutmachenden Projekten</w:t>
            </w:r>
            <w:r w:rsidR="00C00145" w:rsidRPr="00C63569">
              <w:rPr>
                <w:b/>
                <w:bCs/>
                <w:sz w:val="18"/>
                <w:szCs w:val="18"/>
              </w:rPr>
              <w:t xml:space="preserve">: </w:t>
            </w:r>
            <w:r w:rsidR="00C00145" w:rsidRPr="00C63569">
              <w:rPr>
                <w:sz w:val="18"/>
                <w:szCs w:val="18"/>
              </w:rPr>
              <w:t xml:space="preserve">z.B. </w:t>
            </w:r>
            <w:r w:rsidR="00F60F8D" w:rsidRPr="00A929CF">
              <w:rPr>
                <w:i/>
                <w:iCs/>
                <w:sz w:val="18"/>
                <w:szCs w:val="18"/>
              </w:rPr>
              <w:t>Grünk</w:t>
            </w:r>
            <w:r w:rsidR="00C00145" w:rsidRPr="00A929CF">
              <w:rPr>
                <w:i/>
                <w:iCs/>
                <w:sz w:val="18"/>
                <w:szCs w:val="18"/>
              </w:rPr>
              <w:t>r</w:t>
            </w:r>
            <w:r w:rsidR="00F60F8D" w:rsidRPr="00A929CF">
              <w:rPr>
                <w:i/>
                <w:iCs/>
                <w:sz w:val="18"/>
                <w:szCs w:val="18"/>
              </w:rPr>
              <w:t>aft</w:t>
            </w:r>
            <w:r w:rsidR="00C777E1">
              <w:rPr>
                <w:i/>
                <w:iCs/>
                <w:sz w:val="18"/>
                <w:szCs w:val="18"/>
              </w:rPr>
              <w:t>,</w:t>
            </w:r>
            <w:r w:rsidR="00A01D73">
              <w:rPr>
                <w:i/>
                <w:iCs/>
                <w:sz w:val="18"/>
                <w:szCs w:val="18"/>
              </w:rPr>
              <w:t xml:space="preserve"> Duft</w:t>
            </w:r>
            <w:r w:rsidR="00DF5266">
              <w:rPr>
                <w:i/>
                <w:iCs/>
                <w:sz w:val="18"/>
                <w:szCs w:val="18"/>
              </w:rPr>
              <w:t>momente</w:t>
            </w:r>
            <w:r w:rsidR="00C777E1">
              <w:rPr>
                <w:i/>
                <w:iCs/>
                <w:sz w:val="18"/>
                <w:szCs w:val="18"/>
              </w:rPr>
              <w:t>,</w:t>
            </w:r>
            <w:r w:rsidR="005D2F2B">
              <w:rPr>
                <w:i/>
                <w:iCs/>
                <w:sz w:val="18"/>
                <w:szCs w:val="18"/>
              </w:rPr>
              <w:t xml:space="preserve"> </w:t>
            </w:r>
            <w:r w:rsidR="00F60F8D" w:rsidRPr="00C63569">
              <w:rPr>
                <w:sz w:val="18"/>
                <w:szCs w:val="18"/>
              </w:rPr>
              <w:t>Trauertücher</w:t>
            </w:r>
            <w:r w:rsidR="00C777E1">
              <w:rPr>
                <w:sz w:val="18"/>
                <w:szCs w:val="18"/>
              </w:rPr>
              <w:t xml:space="preserve">, </w:t>
            </w:r>
            <w:r w:rsidR="00F60F8D" w:rsidRPr="00C63569">
              <w:rPr>
                <w:i/>
                <w:iCs/>
                <w:sz w:val="18"/>
                <w:szCs w:val="18"/>
              </w:rPr>
              <w:t>Besuch mit Buch</w:t>
            </w:r>
            <w:r w:rsidR="00C777E1">
              <w:rPr>
                <w:i/>
                <w:iCs/>
                <w:sz w:val="18"/>
                <w:szCs w:val="18"/>
              </w:rPr>
              <w:t>,</w:t>
            </w:r>
            <w:r w:rsidR="00F60F8D" w:rsidRPr="00C63569">
              <w:rPr>
                <w:sz w:val="18"/>
                <w:szCs w:val="18"/>
              </w:rPr>
              <w:t xml:space="preserve"> </w:t>
            </w:r>
            <w:r w:rsidR="00302EB7" w:rsidRPr="00C63569">
              <w:rPr>
                <w:sz w:val="18"/>
                <w:szCs w:val="18"/>
              </w:rPr>
              <w:t>Buchproj</w:t>
            </w:r>
            <w:r w:rsidR="00C63569" w:rsidRPr="00C63569">
              <w:rPr>
                <w:sz w:val="18"/>
                <w:szCs w:val="18"/>
              </w:rPr>
              <w:t>ekt</w:t>
            </w:r>
            <w:r w:rsidR="00146673">
              <w:rPr>
                <w:sz w:val="18"/>
                <w:szCs w:val="18"/>
              </w:rPr>
              <w:t xml:space="preserve">, </w:t>
            </w:r>
            <w:r w:rsidR="00DE6674">
              <w:rPr>
                <w:sz w:val="18"/>
                <w:szCs w:val="18"/>
              </w:rPr>
              <w:t xml:space="preserve">Materialien </w:t>
            </w:r>
            <w:proofErr w:type="spellStart"/>
            <w:r w:rsidR="00F60F8D" w:rsidRPr="00C63569">
              <w:rPr>
                <w:sz w:val="18"/>
                <w:szCs w:val="18"/>
              </w:rPr>
              <w:t>Biogr</w:t>
            </w:r>
            <w:r w:rsidR="00C00145" w:rsidRPr="00C63569">
              <w:rPr>
                <w:sz w:val="18"/>
                <w:szCs w:val="18"/>
              </w:rPr>
              <w:t>a</w:t>
            </w:r>
            <w:r w:rsidR="00F60F8D" w:rsidRPr="00C63569">
              <w:rPr>
                <w:sz w:val="18"/>
                <w:szCs w:val="18"/>
              </w:rPr>
              <w:t>fiearbeit</w:t>
            </w:r>
            <w:proofErr w:type="spellEnd"/>
            <w:r w:rsidR="00146673">
              <w:rPr>
                <w:sz w:val="18"/>
                <w:szCs w:val="18"/>
              </w:rPr>
              <w:t xml:space="preserve">, </w:t>
            </w:r>
            <w:r w:rsidR="00306E22">
              <w:rPr>
                <w:sz w:val="18"/>
                <w:szCs w:val="18"/>
              </w:rPr>
              <w:t>Kooperation</w:t>
            </w:r>
            <w:r w:rsidR="00A929CF">
              <w:rPr>
                <w:sz w:val="18"/>
                <w:szCs w:val="18"/>
              </w:rPr>
              <w:t xml:space="preserve"> Altenpflegeheim</w:t>
            </w:r>
            <w:r w:rsidR="00306E22">
              <w:rPr>
                <w:sz w:val="18"/>
                <w:szCs w:val="18"/>
              </w:rPr>
              <w:t xml:space="preserve"> mit Kirche und </w:t>
            </w:r>
            <w:r w:rsidR="00D8409D">
              <w:rPr>
                <w:sz w:val="18"/>
                <w:szCs w:val="18"/>
              </w:rPr>
              <w:t>Vereinen</w:t>
            </w:r>
            <w:r w:rsidR="00146673">
              <w:rPr>
                <w:sz w:val="18"/>
                <w:szCs w:val="18"/>
              </w:rPr>
              <w:t xml:space="preserve">, </w:t>
            </w:r>
            <w:r w:rsidR="00D8409D" w:rsidRPr="00146673">
              <w:rPr>
                <w:i/>
                <w:iCs/>
                <w:sz w:val="18"/>
                <w:szCs w:val="18"/>
              </w:rPr>
              <w:t>G</w:t>
            </w:r>
            <w:r w:rsidR="007054B6" w:rsidRPr="00146673">
              <w:rPr>
                <w:i/>
                <w:iCs/>
                <w:sz w:val="18"/>
                <w:szCs w:val="18"/>
              </w:rPr>
              <w:t>rips</w:t>
            </w:r>
            <w:r w:rsidR="00146673">
              <w:rPr>
                <w:i/>
                <w:iCs/>
                <w:sz w:val="18"/>
                <w:szCs w:val="18"/>
              </w:rPr>
              <w:t xml:space="preserve"> </w:t>
            </w:r>
            <w:r w:rsidR="00EE42D9">
              <w:rPr>
                <w:sz w:val="18"/>
                <w:szCs w:val="18"/>
              </w:rPr>
              <w:t>und</w:t>
            </w:r>
            <w:r w:rsidR="00C63569" w:rsidRPr="00C63569">
              <w:rPr>
                <w:sz w:val="18"/>
                <w:szCs w:val="18"/>
              </w:rPr>
              <w:t xml:space="preserve"> vieles mehr</w:t>
            </w:r>
            <w:r w:rsidR="005D2F2B">
              <w:rPr>
                <w:sz w:val="18"/>
                <w:szCs w:val="18"/>
              </w:rPr>
              <w:t>…</w:t>
            </w:r>
          </w:p>
        </w:tc>
      </w:tr>
      <w:tr w:rsidR="00432BC5" w:rsidRPr="00432BC5" w14:paraId="7A16E2D9" w14:textId="77777777" w:rsidTr="007C592E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25D0E" w14:textId="77777777" w:rsidR="00432BC5" w:rsidRPr="00686756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686756">
              <w:rPr>
                <w:sz w:val="20"/>
                <w:szCs w:val="20"/>
              </w:rPr>
              <w:t>11.30 Uhr</w:t>
            </w:r>
          </w:p>
          <w:p w14:paraId="34F8C990" w14:textId="77777777" w:rsidR="00432BC5" w:rsidRPr="00432BC5" w:rsidRDefault="00432BC5" w:rsidP="00432BC5">
            <w:pPr>
              <w:pStyle w:val="KeinLeerraum"/>
              <w:shd w:val="clear" w:color="auto" w:fill="FFFFFF" w:themeFill="background1"/>
            </w:pPr>
            <w:r w:rsidRPr="00686756">
              <w:rPr>
                <w:sz w:val="20"/>
                <w:szCs w:val="20"/>
              </w:rPr>
              <w:t>- 12.30 Uhr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DB429" w14:textId="7ACBD50F" w:rsidR="00146673" w:rsidRPr="00146673" w:rsidRDefault="00432BC5" w:rsidP="00146673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B3750E">
              <w:rPr>
                <w:b/>
                <w:bCs/>
                <w:sz w:val="20"/>
                <w:szCs w:val="20"/>
              </w:rPr>
              <w:t>Podium:</w:t>
            </w:r>
            <w:r w:rsidRPr="00B3750E">
              <w:rPr>
                <w:sz w:val="20"/>
                <w:szCs w:val="20"/>
              </w:rPr>
              <w:t xml:space="preserve"> Hoffnungszeichen</w:t>
            </w:r>
            <w:r w:rsidR="00976311" w:rsidRPr="00B3750E">
              <w:rPr>
                <w:sz w:val="20"/>
                <w:szCs w:val="20"/>
              </w:rPr>
              <w:t xml:space="preserve"> und </w:t>
            </w:r>
            <w:r w:rsidR="007860AD" w:rsidRPr="00B3750E">
              <w:rPr>
                <w:sz w:val="20"/>
                <w:szCs w:val="20"/>
              </w:rPr>
              <w:t xml:space="preserve">Perspektiven </w:t>
            </w:r>
            <w:r w:rsidR="007F267E" w:rsidRPr="00B3750E">
              <w:rPr>
                <w:sz w:val="20"/>
                <w:szCs w:val="20"/>
              </w:rPr>
              <w:t xml:space="preserve"> </w:t>
            </w:r>
            <w:r w:rsidR="00146673">
              <w:rPr>
                <w:sz w:val="20"/>
                <w:szCs w:val="20"/>
              </w:rPr>
              <w:t xml:space="preserve"> - </w:t>
            </w:r>
            <w:r w:rsidR="007F267E" w:rsidRPr="00C63569">
              <w:rPr>
                <w:sz w:val="18"/>
                <w:szCs w:val="18"/>
              </w:rPr>
              <w:t xml:space="preserve">mit </w:t>
            </w:r>
            <w:r w:rsidR="001E4041">
              <w:rPr>
                <w:sz w:val="18"/>
                <w:szCs w:val="18"/>
              </w:rPr>
              <w:t>Irene Richter</w:t>
            </w:r>
            <w:r w:rsidR="001C0338">
              <w:rPr>
                <w:sz w:val="18"/>
                <w:szCs w:val="18"/>
              </w:rPr>
              <w:t xml:space="preserve"> (Grips)</w:t>
            </w:r>
            <w:r w:rsidR="001E4041">
              <w:rPr>
                <w:sz w:val="18"/>
                <w:szCs w:val="18"/>
              </w:rPr>
              <w:t xml:space="preserve">, </w:t>
            </w:r>
            <w:r w:rsidR="00EE793F" w:rsidRPr="00C63569">
              <w:rPr>
                <w:sz w:val="18"/>
                <w:szCs w:val="18"/>
              </w:rPr>
              <w:t>C</w:t>
            </w:r>
            <w:r w:rsidR="002F2073">
              <w:rPr>
                <w:sz w:val="18"/>
                <w:szCs w:val="18"/>
              </w:rPr>
              <w:t>armen</w:t>
            </w:r>
            <w:r w:rsidR="00EE793F" w:rsidRPr="00C63569">
              <w:rPr>
                <w:sz w:val="18"/>
                <w:szCs w:val="18"/>
              </w:rPr>
              <w:t xml:space="preserve"> Jud (Ev.</w:t>
            </w:r>
            <w:r w:rsidR="008B7371">
              <w:rPr>
                <w:sz w:val="18"/>
                <w:szCs w:val="18"/>
              </w:rPr>
              <w:t xml:space="preserve"> Verein</w:t>
            </w:r>
            <w:r w:rsidR="00EE793F" w:rsidRPr="00C63569">
              <w:rPr>
                <w:sz w:val="18"/>
                <w:szCs w:val="18"/>
              </w:rPr>
              <w:t>)</w:t>
            </w:r>
            <w:r w:rsidR="00610E20" w:rsidRPr="00C63569">
              <w:rPr>
                <w:sz w:val="18"/>
                <w:szCs w:val="18"/>
              </w:rPr>
              <w:t xml:space="preserve">, </w:t>
            </w:r>
            <w:r w:rsidR="007F267E" w:rsidRPr="00C63569">
              <w:rPr>
                <w:sz w:val="18"/>
                <w:szCs w:val="18"/>
              </w:rPr>
              <w:t>Dr. Salomo</w:t>
            </w:r>
            <w:r w:rsidR="00A145C8">
              <w:rPr>
                <w:sz w:val="18"/>
                <w:szCs w:val="18"/>
              </w:rPr>
              <w:t xml:space="preserve"> </w:t>
            </w:r>
            <w:r w:rsidR="007F267E" w:rsidRPr="00C63569">
              <w:rPr>
                <w:sz w:val="18"/>
                <w:szCs w:val="18"/>
              </w:rPr>
              <w:t>St</w:t>
            </w:r>
            <w:r w:rsidR="00D446CC" w:rsidRPr="00C63569">
              <w:rPr>
                <w:sz w:val="18"/>
                <w:szCs w:val="18"/>
              </w:rPr>
              <w:t>rauß (Ev. Heimstiftung), Be</w:t>
            </w:r>
            <w:r w:rsidR="00A145C8">
              <w:rPr>
                <w:sz w:val="18"/>
                <w:szCs w:val="18"/>
              </w:rPr>
              <w:t>t</w:t>
            </w:r>
            <w:r w:rsidR="00D446CC" w:rsidRPr="00C63569">
              <w:rPr>
                <w:sz w:val="18"/>
                <w:szCs w:val="18"/>
              </w:rPr>
              <w:t>tina Hertel (LAGES), Claudia Krüger</w:t>
            </w:r>
            <w:r w:rsidR="00EE793F" w:rsidRPr="00C63569">
              <w:rPr>
                <w:sz w:val="18"/>
                <w:szCs w:val="18"/>
              </w:rPr>
              <w:t xml:space="preserve"> (DWW)</w:t>
            </w:r>
            <w:r w:rsidR="00610E20" w:rsidRPr="00C63569">
              <w:rPr>
                <w:sz w:val="18"/>
                <w:szCs w:val="18"/>
              </w:rPr>
              <w:t>; Martin Schmid (</w:t>
            </w:r>
            <w:r w:rsidR="00B3750E">
              <w:rPr>
                <w:sz w:val="18"/>
                <w:szCs w:val="18"/>
              </w:rPr>
              <w:t>APHS</w:t>
            </w:r>
            <w:r w:rsidR="00610E20" w:rsidRPr="00C63569">
              <w:rPr>
                <w:sz w:val="18"/>
                <w:szCs w:val="18"/>
              </w:rPr>
              <w:t xml:space="preserve"> Reutlingen), Franziska Link (OKR)</w:t>
            </w:r>
            <w:r w:rsidR="00146673">
              <w:rPr>
                <w:sz w:val="18"/>
                <w:szCs w:val="18"/>
              </w:rPr>
              <w:t xml:space="preserve"> und Mitarbeitenden aus Pflege</w:t>
            </w:r>
            <w:r w:rsidR="002F2073" w:rsidRPr="00146673">
              <w:rPr>
                <w:sz w:val="18"/>
                <w:szCs w:val="18"/>
              </w:rPr>
              <w:t xml:space="preserve"> </w:t>
            </w:r>
            <w:r w:rsidR="00146673" w:rsidRPr="00146673">
              <w:rPr>
                <w:sz w:val="18"/>
                <w:szCs w:val="18"/>
              </w:rPr>
              <w:t>und Ehrenamt</w:t>
            </w:r>
          </w:p>
          <w:p w14:paraId="39E3FABC" w14:textId="6B92E1CF" w:rsidR="00BB5190" w:rsidRPr="00A145C8" w:rsidRDefault="00BB5190" w:rsidP="00146673">
            <w:pPr>
              <w:pStyle w:val="KeinLeerraum"/>
              <w:shd w:val="clear" w:color="auto" w:fill="FFFFFF" w:themeFill="background1"/>
            </w:pPr>
            <w:r w:rsidRPr="00A145C8">
              <w:rPr>
                <w:color w:val="000000" w:themeColor="text1"/>
                <w:sz w:val="18"/>
                <w:szCs w:val="18"/>
              </w:rPr>
              <w:t xml:space="preserve">Moderation: </w:t>
            </w:r>
            <w:proofErr w:type="spellStart"/>
            <w:r w:rsidRPr="00A145C8">
              <w:rPr>
                <w:color w:val="000000" w:themeColor="text1"/>
                <w:sz w:val="18"/>
                <w:szCs w:val="18"/>
              </w:rPr>
              <w:t>Pfr</w:t>
            </w:r>
            <w:proofErr w:type="spellEnd"/>
            <w:r w:rsidRPr="00A145C8">
              <w:rPr>
                <w:color w:val="000000" w:themeColor="text1"/>
                <w:sz w:val="18"/>
                <w:szCs w:val="18"/>
              </w:rPr>
              <w:t>. Thomas Mann</w:t>
            </w:r>
          </w:p>
        </w:tc>
      </w:tr>
      <w:tr w:rsidR="00432BC5" w:rsidRPr="00432BC5" w14:paraId="68D0952C" w14:textId="77777777" w:rsidTr="007C592E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A15B" w14:textId="77777777" w:rsidR="00432BC5" w:rsidRPr="00686756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686756">
              <w:rPr>
                <w:sz w:val="20"/>
                <w:szCs w:val="20"/>
              </w:rPr>
              <w:t>12.30 Uhr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FA24B" w14:textId="50DE071C" w:rsidR="00432BC5" w:rsidRPr="00F14D4D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C63569">
              <w:rPr>
                <w:b/>
                <w:bCs/>
                <w:sz w:val="20"/>
                <w:szCs w:val="20"/>
              </w:rPr>
              <w:t>Mittagsstunde</w:t>
            </w:r>
            <w:r w:rsidR="00E810B3" w:rsidRPr="00F14D4D">
              <w:rPr>
                <w:sz w:val="20"/>
                <w:szCs w:val="20"/>
              </w:rPr>
              <w:t xml:space="preserve"> </w:t>
            </w:r>
            <w:r w:rsidRPr="00F14D4D">
              <w:rPr>
                <w:sz w:val="20"/>
                <w:szCs w:val="20"/>
              </w:rPr>
              <w:t>mit Imbiss</w:t>
            </w:r>
          </w:p>
          <w:p w14:paraId="63DE78E3" w14:textId="28CBADCC" w:rsidR="00432BC5" w:rsidRPr="00F14D4D" w:rsidRDefault="00432BC5" w:rsidP="00432BC5">
            <w:pPr>
              <w:pStyle w:val="KeinLeerraum"/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F14D4D">
              <w:rPr>
                <w:sz w:val="20"/>
                <w:szCs w:val="20"/>
              </w:rPr>
              <w:t xml:space="preserve">Gelegenheit </w:t>
            </w:r>
            <w:r w:rsidR="00C61CDC">
              <w:rPr>
                <w:sz w:val="20"/>
                <w:szCs w:val="20"/>
              </w:rPr>
              <w:t xml:space="preserve">den </w:t>
            </w:r>
            <w:r w:rsidRPr="00F14D4D">
              <w:rPr>
                <w:sz w:val="20"/>
                <w:szCs w:val="20"/>
              </w:rPr>
              <w:t xml:space="preserve">offenen Bereich </w:t>
            </w:r>
            <w:r w:rsidRPr="00C61CDC">
              <w:rPr>
                <w:i/>
                <w:iCs/>
                <w:sz w:val="20"/>
                <w:szCs w:val="20"/>
              </w:rPr>
              <w:t>Messe</w:t>
            </w:r>
            <w:r w:rsidRPr="00F14D4D">
              <w:rPr>
                <w:sz w:val="20"/>
                <w:szCs w:val="20"/>
              </w:rPr>
              <w:t xml:space="preserve"> zu besuchen</w:t>
            </w:r>
          </w:p>
        </w:tc>
      </w:tr>
      <w:tr w:rsidR="00104D2B" w:rsidRPr="00432BC5" w14:paraId="1B7E3C1B" w14:textId="77777777" w:rsidTr="007C592E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7561" w14:textId="6D40B2AC" w:rsidR="00104D2B" w:rsidRPr="00686756" w:rsidRDefault="00104D2B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686756">
              <w:rPr>
                <w:sz w:val="20"/>
                <w:szCs w:val="20"/>
              </w:rPr>
              <w:t>13.20 Uhr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9B193" w14:textId="40D5665E" w:rsidR="00104D2B" w:rsidRPr="00F14D4D" w:rsidRDefault="00104D2B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2D5CB5">
              <w:rPr>
                <w:sz w:val="20"/>
                <w:szCs w:val="20"/>
              </w:rPr>
              <w:t xml:space="preserve"> </w:t>
            </w:r>
            <w:r w:rsidR="002D5CB5" w:rsidRPr="00C61CDC">
              <w:rPr>
                <w:sz w:val="18"/>
                <w:szCs w:val="18"/>
              </w:rPr>
              <w:t>(in der Kirche)</w:t>
            </w:r>
            <w:r>
              <w:rPr>
                <w:sz w:val="20"/>
                <w:szCs w:val="20"/>
              </w:rPr>
              <w:t xml:space="preserve"> zu den Workshops </w:t>
            </w:r>
          </w:p>
        </w:tc>
      </w:tr>
      <w:tr w:rsidR="00432BC5" w:rsidRPr="00432BC5" w14:paraId="7C3935A5" w14:textId="77777777" w:rsidTr="007C592E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F7AABA" w14:textId="77777777" w:rsidR="00432BC5" w:rsidRPr="00686756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686756">
              <w:rPr>
                <w:sz w:val="20"/>
                <w:szCs w:val="20"/>
              </w:rPr>
              <w:t>13.30 Uhr- 15.30 Uhr</w:t>
            </w:r>
          </w:p>
          <w:p w14:paraId="2099C189" w14:textId="77777777" w:rsidR="00F14D4D" w:rsidRPr="00686756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686756">
              <w:rPr>
                <w:sz w:val="20"/>
                <w:szCs w:val="20"/>
              </w:rPr>
              <w:t xml:space="preserve">Takt: </w:t>
            </w:r>
          </w:p>
          <w:p w14:paraId="4C5D7112" w14:textId="3C97A4CB" w:rsidR="00432BC5" w:rsidRPr="00686756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686756">
              <w:rPr>
                <w:sz w:val="20"/>
                <w:szCs w:val="20"/>
              </w:rPr>
              <w:t xml:space="preserve">13.30 Uhr, 14.30 Uhr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6790F" w14:textId="56B6E2B1" w:rsidR="004D5455" w:rsidRPr="002F2073" w:rsidRDefault="00D60AD3" w:rsidP="00432BC5">
            <w:pPr>
              <w:pStyle w:val="KeinLeerraum"/>
              <w:shd w:val="clear" w:color="auto" w:fill="FFFFFF" w:themeFill="background1"/>
              <w:rPr>
                <w:sz w:val="18"/>
                <w:szCs w:val="18"/>
              </w:rPr>
            </w:pPr>
            <w:r w:rsidRPr="002F207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0C611F" wp14:editId="114BE9E0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213995</wp:posOffset>
                      </wp:positionV>
                      <wp:extent cx="484632" cy="484632"/>
                      <wp:effectExtent l="19050" t="0" r="29845" b="10795"/>
                      <wp:wrapNone/>
                      <wp:docPr id="414221887" name="Pfeil: Chevr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484632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2639C9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feil: Chevron 1" o:spid="_x0000_s1026" type="#_x0000_t55" style="position:absolute;margin-left:145.05pt;margin-top:16.85pt;width:38.15pt;height:3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" adj="10800" fillcolor="white [3201]" strokecolor="#4ea72e [3209]" strokeweight="1pt"/>
                  </w:pict>
                </mc:Fallback>
              </mc:AlternateContent>
            </w:r>
            <w:r w:rsidR="00432BC5" w:rsidRPr="002F2073">
              <w:rPr>
                <w:b/>
                <w:bCs/>
                <w:sz w:val="20"/>
                <w:szCs w:val="20"/>
              </w:rPr>
              <w:t>Workshop</w:t>
            </w:r>
            <w:r w:rsidR="004D5455" w:rsidRPr="002F2073">
              <w:rPr>
                <w:b/>
                <w:bCs/>
                <w:sz w:val="20"/>
                <w:szCs w:val="20"/>
              </w:rPr>
              <w:t xml:space="preserve">s: </w:t>
            </w:r>
            <w:r w:rsidR="004D5455" w:rsidRPr="002F2073">
              <w:rPr>
                <w:sz w:val="18"/>
                <w:szCs w:val="18"/>
              </w:rPr>
              <w:t xml:space="preserve">Ideen, </w:t>
            </w:r>
            <w:r w:rsidR="001A6A53" w:rsidRPr="002F2073">
              <w:rPr>
                <w:sz w:val="18"/>
                <w:szCs w:val="18"/>
              </w:rPr>
              <w:t>Impulse</w:t>
            </w:r>
            <w:r w:rsidR="00B3750E" w:rsidRPr="002F2073">
              <w:rPr>
                <w:sz w:val="18"/>
                <w:szCs w:val="18"/>
              </w:rPr>
              <w:t>, Konzepte</w:t>
            </w:r>
            <w:r w:rsidR="001A6A53" w:rsidRPr="002F2073">
              <w:rPr>
                <w:sz w:val="18"/>
                <w:szCs w:val="18"/>
              </w:rPr>
              <w:t xml:space="preserve"> </w:t>
            </w:r>
            <w:r w:rsidR="004D5455" w:rsidRPr="002F2073">
              <w:rPr>
                <w:sz w:val="18"/>
                <w:szCs w:val="18"/>
              </w:rPr>
              <w:t>für die Arbeit in der APHS</w:t>
            </w:r>
            <w:r w:rsidR="001A6A53" w:rsidRPr="002F2073">
              <w:rPr>
                <w:sz w:val="18"/>
                <w:szCs w:val="18"/>
              </w:rPr>
              <w:t xml:space="preserve"> und mit älteren Menschen</w:t>
            </w:r>
            <w:r w:rsidR="00F14D4D" w:rsidRPr="002F2073">
              <w:rPr>
                <w:sz w:val="18"/>
                <w:szCs w:val="18"/>
              </w:rPr>
              <w:t xml:space="preserve"> (siehe </w:t>
            </w:r>
            <w:r w:rsidR="00CA3001" w:rsidRPr="002F2073">
              <w:rPr>
                <w:sz w:val="18"/>
                <w:szCs w:val="18"/>
              </w:rPr>
              <w:t>n. Seite</w:t>
            </w:r>
            <w:r w:rsidR="00F14D4D" w:rsidRPr="002F2073">
              <w:rPr>
                <w:sz w:val="18"/>
                <w:szCs w:val="18"/>
              </w:rPr>
              <w:t>)</w:t>
            </w:r>
          </w:p>
          <w:p w14:paraId="38D270AC" w14:textId="6CAF1862" w:rsidR="00432BC5" w:rsidRPr="00146673" w:rsidRDefault="00905EA6" w:rsidP="00432BC5">
            <w:pPr>
              <w:pStyle w:val="KeinLeerraum"/>
              <w:shd w:val="clear" w:color="auto" w:fill="FFFFFF" w:themeFill="background1"/>
              <w:rPr>
                <w:sz w:val="18"/>
                <w:szCs w:val="18"/>
              </w:rPr>
            </w:pPr>
            <w:r w:rsidRPr="00B3750E">
              <w:rPr>
                <w:sz w:val="18"/>
                <w:szCs w:val="18"/>
              </w:rPr>
              <w:t>Es besteht die Möglichkeit zwei Workshops zu besuchen</w:t>
            </w:r>
            <w:r w:rsidR="00B3750E">
              <w:rPr>
                <w:sz w:val="18"/>
                <w:szCs w:val="18"/>
              </w:rPr>
              <w:t>.</w:t>
            </w:r>
          </w:p>
        </w:tc>
      </w:tr>
      <w:tr w:rsidR="00432BC5" w:rsidRPr="00432BC5" w14:paraId="2234C81B" w14:textId="77777777" w:rsidTr="007C592E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BFFDD" w14:textId="77777777" w:rsidR="00432BC5" w:rsidRPr="00686756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686756">
              <w:rPr>
                <w:sz w:val="20"/>
                <w:szCs w:val="20"/>
              </w:rPr>
              <w:t>15.30 Uhr</w:t>
            </w:r>
          </w:p>
          <w:p w14:paraId="6223A41D" w14:textId="77777777" w:rsidR="00432BC5" w:rsidRPr="00686756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686756">
              <w:rPr>
                <w:sz w:val="20"/>
                <w:szCs w:val="20"/>
              </w:rPr>
              <w:t>-16.30 Uhr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5DB8E" w14:textId="754454C3" w:rsidR="00146673" w:rsidRPr="00146673" w:rsidRDefault="00432BC5" w:rsidP="00432BC5">
            <w:pPr>
              <w:pStyle w:val="KeinLeerraum"/>
              <w:shd w:val="clear" w:color="auto" w:fill="FFFFFF" w:themeFill="background1"/>
              <w:rPr>
                <w:i/>
                <w:iCs/>
                <w:sz w:val="18"/>
                <w:szCs w:val="18"/>
              </w:rPr>
            </w:pPr>
            <w:r w:rsidRPr="00905EA6">
              <w:rPr>
                <w:b/>
                <w:bCs/>
                <w:sz w:val="20"/>
                <w:szCs w:val="20"/>
              </w:rPr>
              <w:t xml:space="preserve">Erzähl- Kaffee:  </w:t>
            </w:r>
            <w:r w:rsidR="00886001" w:rsidRPr="00686756">
              <w:rPr>
                <w:i/>
                <w:iCs/>
                <w:sz w:val="18"/>
                <w:szCs w:val="18"/>
              </w:rPr>
              <w:t>Hoffnungsvolles</w:t>
            </w:r>
            <w:r w:rsidR="00FC0FB0">
              <w:rPr>
                <w:i/>
                <w:iCs/>
                <w:sz w:val="18"/>
                <w:szCs w:val="18"/>
              </w:rPr>
              <w:t>:</w:t>
            </w:r>
            <w:r w:rsidR="00886001">
              <w:rPr>
                <w:i/>
                <w:iCs/>
                <w:sz w:val="18"/>
                <w:szCs w:val="18"/>
              </w:rPr>
              <w:t xml:space="preserve"> </w:t>
            </w:r>
            <w:r w:rsidR="00886001" w:rsidRPr="00686756">
              <w:rPr>
                <w:i/>
                <w:iCs/>
                <w:sz w:val="18"/>
                <w:szCs w:val="18"/>
              </w:rPr>
              <w:t>aus</w:t>
            </w:r>
            <w:r w:rsidRPr="00686756">
              <w:rPr>
                <w:i/>
                <w:iCs/>
                <w:sz w:val="18"/>
                <w:szCs w:val="18"/>
              </w:rPr>
              <w:t xml:space="preserve"> meiner Arbeit</w:t>
            </w:r>
            <w:r w:rsidR="00507671" w:rsidRPr="00686756">
              <w:rPr>
                <w:i/>
                <w:iCs/>
                <w:sz w:val="18"/>
                <w:szCs w:val="18"/>
              </w:rPr>
              <w:t xml:space="preserve">/ </w:t>
            </w:r>
            <w:r w:rsidRPr="00686756">
              <w:rPr>
                <w:i/>
                <w:iCs/>
                <w:sz w:val="18"/>
                <w:szCs w:val="18"/>
              </w:rPr>
              <w:t>Hoffnungsvolles</w:t>
            </w:r>
            <w:r w:rsidR="00886001">
              <w:rPr>
                <w:i/>
                <w:iCs/>
                <w:sz w:val="18"/>
                <w:szCs w:val="18"/>
              </w:rPr>
              <w:t xml:space="preserve">: </w:t>
            </w:r>
            <w:r w:rsidRPr="00686756">
              <w:rPr>
                <w:i/>
                <w:iCs/>
                <w:sz w:val="18"/>
                <w:szCs w:val="18"/>
              </w:rPr>
              <w:t xml:space="preserve">das </w:t>
            </w:r>
            <w:r w:rsidRPr="00686756">
              <w:rPr>
                <w:i/>
                <w:iCs/>
                <w:sz w:val="18"/>
                <w:szCs w:val="18"/>
              </w:rPr>
              <w:t>nehme ich von hier mit</w:t>
            </w:r>
            <w:r w:rsidR="00507671" w:rsidRPr="00686756">
              <w:rPr>
                <w:i/>
                <w:iCs/>
                <w:sz w:val="18"/>
                <w:szCs w:val="18"/>
              </w:rPr>
              <w:t>.</w:t>
            </w:r>
            <w:r w:rsidR="00A94796">
              <w:rPr>
                <w:i/>
                <w:iCs/>
                <w:sz w:val="18"/>
                <w:szCs w:val="18"/>
              </w:rPr>
              <w:t xml:space="preserve">  </w:t>
            </w:r>
            <w:r w:rsidR="00905EA6" w:rsidRPr="00686756">
              <w:rPr>
                <w:i/>
                <w:iCs/>
                <w:sz w:val="18"/>
                <w:szCs w:val="18"/>
              </w:rPr>
              <w:t>J</w:t>
            </w:r>
            <w:r w:rsidRPr="00686756">
              <w:rPr>
                <w:i/>
                <w:iCs/>
                <w:sz w:val="18"/>
                <w:szCs w:val="18"/>
              </w:rPr>
              <w:t>ede/r kann erzählen</w:t>
            </w:r>
            <w:r w:rsidR="00AD4D87" w:rsidRPr="00686756">
              <w:rPr>
                <w:i/>
                <w:iCs/>
                <w:sz w:val="18"/>
                <w:szCs w:val="18"/>
              </w:rPr>
              <w:t>!</w:t>
            </w:r>
            <w:r w:rsidRPr="00686756">
              <w:rPr>
                <w:i/>
                <w:iCs/>
                <w:sz w:val="18"/>
                <w:szCs w:val="18"/>
              </w:rPr>
              <w:t xml:space="preserve"> </w:t>
            </w:r>
            <w:r w:rsidR="00146673">
              <w:rPr>
                <w:i/>
                <w:iCs/>
                <w:sz w:val="18"/>
                <w:szCs w:val="18"/>
              </w:rPr>
              <w:t xml:space="preserve"> </w:t>
            </w:r>
            <w:r w:rsidR="00507671" w:rsidRPr="00DC5D72">
              <w:rPr>
                <w:sz w:val="18"/>
                <w:szCs w:val="18"/>
              </w:rPr>
              <w:t>Mit Lesungen von Susanne Vetter aus</w:t>
            </w:r>
            <w:r w:rsidR="00146673">
              <w:rPr>
                <w:sz w:val="18"/>
                <w:szCs w:val="18"/>
              </w:rPr>
              <w:t>:</w:t>
            </w:r>
            <w:r w:rsidR="00507671" w:rsidRPr="00DC5D72">
              <w:rPr>
                <w:sz w:val="18"/>
                <w:szCs w:val="18"/>
              </w:rPr>
              <w:t xml:space="preserve"> </w:t>
            </w:r>
            <w:r w:rsidR="00DC5D72" w:rsidRPr="00DC5D72">
              <w:rPr>
                <w:i/>
                <w:iCs/>
                <w:sz w:val="18"/>
                <w:szCs w:val="18"/>
              </w:rPr>
              <w:t>Dass jemand nach mir fragt</w:t>
            </w:r>
            <w:r w:rsidR="00C07EA7">
              <w:rPr>
                <w:i/>
                <w:iCs/>
                <w:sz w:val="18"/>
                <w:szCs w:val="18"/>
              </w:rPr>
              <w:t>...</w:t>
            </w:r>
            <w:r w:rsidR="00A94796">
              <w:rPr>
                <w:i/>
                <w:iCs/>
                <w:sz w:val="18"/>
                <w:szCs w:val="18"/>
              </w:rPr>
              <w:t xml:space="preserve"> </w:t>
            </w:r>
            <w:r w:rsidR="00146673">
              <w:rPr>
                <w:i/>
                <w:iCs/>
                <w:sz w:val="18"/>
                <w:szCs w:val="18"/>
              </w:rPr>
              <w:t xml:space="preserve"> </w:t>
            </w:r>
            <w:r w:rsidR="00146673" w:rsidRPr="00146673">
              <w:rPr>
                <w:sz w:val="18"/>
                <w:szCs w:val="18"/>
              </w:rPr>
              <w:t xml:space="preserve">Moderation: </w:t>
            </w:r>
            <w:proofErr w:type="spellStart"/>
            <w:r w:rsidR="00146673" w:rsidRPr="00146673">
              <w:rPr>
                <w:sz w:val="18"/>
                <w:szCs w:val="18"/>
              </w:rPr>
              <w:t>Pfrin</w:t>
            </w:r>
            <w:proofErr w:type="spellEnd"/>
            <w:r w:rsidR="00146673" w:rsidRPr="00146673">
              <w:rPr>
                <w:sz w:val="18"/>
                <w:szCs w:val="18"/>
              </w:rPr>
              <w:t>. Bettina Hoy</w:t>
            </w:r>
          </w:p>
        </w:tc>
      </w:tr>
      <w:tr w:rsidR="00432BC5" w:rsidRPr="00432BC5" w14:paraId="35A7A397" w14:textId="77777777" w:rsidTr="007C592E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D6E7A" w14:textId="77777777" w:rsidR="00432BC5" w:rsidRPr="00AD4D87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AD4D87">
              <w:rPr>
                <w:sz w:val="20"/>
                <w:szCs w:val="20"/>
              </w:rPr>
              <w:t xml:space="preserve">16.30   - </w:t>
            </w:r>
          </w:p>
          <w:p w14:paraId="78B420C6" w14:textId="77777777" w:rsidR="00432BC5" w:rsidRPr="00AD4D87" w:rsidRDefault="00432BC5" w:rsidP="00432BC5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AD4D87">
              <w:rPr>
                <w:sz w:val="20"/>
                <w:szCs w:val="20"/>
              </w:rPr>
              <w:t xml:space="preserve">16.45 Uhr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A5B90" w14:textId="24C0E521" w:rsidR="00432BC5" w:rsidRPr="00AD4D87" w:rsidRDefault="00432BC5" w:rsidP="00AD4D87">
            <w:pPr>
              <w:pStyle w:val="KeinLeerraum"/>
              <w:shd w:val="clear" w:color="auto" w:fill="FFFFFF" w:themeFill="background1"/>
              <w:rPr>
                <w:sz w:val="20"/>
                <w:szCs w:val="20"/>
              </w:rPr>
            </w:pPr>
            <w:r w:rsidRPr="00686756">
              <w:rPr>
                <w:b/>
                <w:bCs/>
                <w:sz w:val="20"/>
                <w:szCs w:val="20"/>
              </w:rPr>
              <w:t>Ein hoffnungsvoller Abschluss:</w:t>
            </w:r>
            <w:r w:rsidRPr="00AD4D87">
              <w:rPr>
                <w:sz w:val="20"/>
                <w:szCs w:val="20"/>
              </w:rPr>
              <w:t xml:space="preserve"> </w:t>
            </w:r>
            <w:r w:rsidR="00AD4D87">
              <w:rPr>
                <w:sz w:val="20"/>
                <w:szCs w:val="20"/>
              </w:rPr>
              <w:t>Stimmen der Teilnehmenden</w:t>
            </w:r>
            <w:r w:rsidR="00686756">
              <w:rPr>
                <w:sz w:val="20"/>
                <w:szCs w:val="20"/>
              </w:rPr>
              <w:t xml:space="preserve"> </w:t>
            </w:r>
            <w:r w:rsidR="005D2F2B">
              <w:rPr>
                <w:sz w:val="20"/>
                <w:szCs w:val="20"/>
              </w:rPr>
              <w:t>–</w:t>
            </w:r>
            <w:r w:rsidR="005D2F2B" w:rsidRPr="00AD4D87">
              <w:rPr>
                <w:sz w:val="20"/>
                <w:szCs w:val="20"/>
              </w:rPr>
              <w:t xml:space="preserve"> </w:t>
            </w:r>
            <w:r w:rsidR="005D2F2B">
              <w:rPr>
                <w:sz w:val="20"/>
                <w:szCs w:val="20"/>
              </w:rPr>
              <w:t>Dank</w:t>
            </w:r>
            <w:r w:rsidR="00BB5190">
              <w:rPr>
                <w:sz w:val="20"/>
                <w:szCs w:val="20"/>
              </w:rPr>
              <w:t>- Zuspruch</w:t>
            </w:r>
            <w:r w:rsidR="00686756">
              <w:rPr>
                <w:sz w:val="20"/>
                <w:szCs w:val="20"/>
              </w:rPr>
              <w:t xml:space="preserve"> - Segen</w:t>
            </w:r>
          </w:p>
        </w:tc>
      </w:tr>
    </w:tbl>
    <w:p w14:paraId="0BEFDAEC" w14:textId="214F6FDA" w:rsidR="006B2206" w:rsidRDefault="006B2206" w:rsidP="004664CB">
      <w:pPr>
        <w:pStyle w:val="KeinLeerraum"/>
        <w:shd w:val="clear" w:color="auto" w:fill="FFFFFF" w:themeFill="background1"/>
        <w:rPr>
          <w:b/>
          <w:bCs/>
        </w:rPr>
      </w:pPr>
      <w:r>
        <w:rPr>
          <w:b/>
          <w:bCs/>
        </w:rPr>
        <w:t xml:space="preserve">                     </w:t>
      </w:r>
    </w:p>
    <w:p w14:paraId="56924E54" w14:textId="52B290A6" w:rsidR="006B2206" w:rsidRPr="00A22EB5" w:rsidRDefault="00E22A5B" w:rsidP="00A22EB5">
      <w:pPr>
        <w:pStyle w:val="KeinLeerraum"/>
        <w:shd w:val="clear" w:color="auto" w:fill="3A7C22" w:themeFill="accent6" w:themeFillShade="BF"/>
        <w:rPr>
          <w:b/>
          <w:bCs/>
          <w:color w:val="FFFFFF" w:themeColor="background1"/>
        </w:rPr>
      </w:pPr>
      <w:r w:rsidRPr="00A22EB5">
        <w:rPr>
          <w:b/>
          <w:bCs/>
          <w:color w:val="FFFFFF" w:themeColor="background1"/>
        </w:rPr>
        <w:t>Workshops</w:t>
      </w:r>
    </w:p>
    <w:p w14:paraId="467B215E" w14:textId="1CDE4FD3" w:rsidR="00E22A5B" w:rsidRPr="00A22EB5" w:rsidRDefault="00A22EB5" w:rsidP="00A22EB5">
      <w:pPr>
        <w:pStyle w:val="KeinLeerraum"/>
        <w:shd w:val="clear" w:color="auto" w:fill="3A7C22" w:themeFill="accent6" w:themeFillShade="BF"/>
        <w:rPr>
          <w:color w:val="FFFFFF" w:themeColor="background1"/>
          <w:sz w:val="20"/>
          <w:szCs w:val="20"/>
        </w:rPr>
      </w:pPr>
      <w:r w:rsidRPr="00A22EB5">
        <w:rPr>
          <w:color w:val="FFFFFF" w:themeColor="background1"/>
          <w:sz w:val="20"/>
          <w:szCs w:val="20"/>
        </w:rPr>
        <w:t>Es besteht die Möglichkeit zwei Workshops zu besuchen</w:t>
      </w:r>
      <w:r w:rsidR="00CD005B">
        <w:rPr>
          <w:color w:val="FFFFFF" w:themeColor="background1"/>
          <w:sz w:val="20"/>
          <w:szCs w:val="20"/>
        </w:rPr>
        <w:t xml:space="preserve"> </w:t>
      </w:r>
      <w:r w:rsidR="00146673">
        <w:rPr>
          <w:color w:val="FFFFFF" w:themeColor="background1"/>
          <w:sz w:val="20"/>
          <w:szCs w:val="20"/>
        </w:rPr>
        <w:t xml:space="preserve">- </w:t>
      </w:r>
      <w:r w:rsidR="002C2F18">
        <w:rPr>
          <w:color w:val="FFFFFF" w:themeColor="background1"/>
          <w:sz w:val="20"/>
          <w:szCs w:val="20"/>
        </w:rPr>
        <w:t xml:space="preserve">um </w:t>
      </w:r>
      <w:r w:rsidR="00CD005B">
        <w:rPr>
          <w:color w:val="FFFFFF" w:themeColor="background1"/>
          <w:sz w:val="20"/>
          <w:szCs w:val="20"/>
        </w:rPr>
        <w:t>13.30 Uhr und 14.30 Uhr</w:t>
      </w:r>
      <w:r w:rsidR="00146673">
        <w:rPr>
          <w:color w:val="FFFFFF" w:themeColor="background1"/>
          <w:sz w:val="20"/>
          <w:szCs w:val="20"/>
        </w:rPr>
        <w:t>; bitte machen Sie entsprechende Angaben (siehe Anmeldung).</w:t>
      </w:r>
    </w:p>
    <w:p w14:paraId="7A71DCAF" w14:textId="13FD93F9" w:rsidR="006B2206" w:rsidRPr="009A2050" w:rsidRDefault="00555E5C" w:rsidP="004664CB">
      <w:pPr>
        <w:pStyle w:val="KeinLeerraum"/>
        <w:shd w:val="clear" w:color="auto" w:fill="FFFFFF" w:themeFill="background1"/>
        <w:rPr>
          <w:b/>
          <w:bCs/>
          <w:sz w:val="20"/>
          <w:szCs w:val="20"/>
        </w:rPr>
      </w:pPr>
      <w:r w:rsidRPr="009A2050">
        <w:rPr>
          <w:b/>
          <w:bCs/>
          <w:sz w:val="20"/>
          <w:szCs w:val="20"/>
          <w:highlight w:val="yellow"/>
        </w:rPr>
        <w:t>13.30 Uhr</w:t>
      </w:r>
    </w:p>
    <w:p w14:paraId="7B4B5BF3" w14:textId="7D61A6C4" w:rsidR="00A20E53" w:rsidRPr="009A2050" w:rsidRDefault="006077BF" w:rsidP="00A7468A">
      <w:pPr>
        <w:pStyle w:val="KeinLeerraum"/>
        <w:shd w:val="clear" w:color="auto" w:fill="FFFFFF" w:themeFill="background1"/>
        <w:rPr>
          <w:sz w:val="20"/>
          <w:szCs w:val="20"/>
        </w:rPr>
      </w:pPr>
      <w:r w:rsidRPr="009A2050">
        <w:rPr>
          <w:b/>
          <w:bCs/>
          <w:sz w:val="20"/>
          <w:szCs w:val="20"/>
        </w:rPr>
        <w:t>Workshop 1</w:t>
      </w:r>
      <w:r w:rsidR="002C2F18" w:rsidRPr="009A2050">
        <w:rPr>
          <w:b/>
          <w:bCs/>
          <w:sz w:val="20"/>
          <w:szCs w:val="20"/>
        </w:rPr>
        <w:t>, 13.30 Uhr</w:t>
      </w:r>
      <w:r w:rsidRPr="009A2050">
        <w:rPr>
          <w:b/>
          <w:bCs/>
          <w:sz w:val="20"/>
          <w:szCs w:val="20"/>
        </w:rPr>
        <w:t>: Gabi Erne</w:t>
      </w:r>
      <w:r w:rsidR="00A20E53" w:rsidRPr="009A2050">
        <w:rPr>
          <w:sz w:val="20"/>
          <w:szCs w:val="20"/>
        </w:rPr>
        <w:t xml:space="preserve">, Künstlerin und Clownin </w:t>
      </w:r>
      <w:proofErr w:type="spellStart"/>
      <w:r w:rsidR="00A20E53" w:rsidRPr="009A2050">
        <w:rPr>
          <w:sz w:val="20"/>
          <w:szCs w:val="20"/>
        </w:rPr>
        <w:t>Rosinchen</w:t>
      </w:r>
      <w:proofErr w:type="spellEnd"/>
      <w:r w:rsidR="00A20E53" w:rsidRPr="009A2050">
        <w:rPr>
          <w:sz w:val="20"/>
          <w:szCs w:val="20"/>
        </w:rPr>
        <w:t xml:space="preserve"> im Altenheim seit 2005</w:t>
      </w:r>
      <w:r w:rsidR="009950E0">
        <w:rPr>
          <w:sz w:val="20"/>
          <w:szCs w:val="20"/>
        </w:rPr>
        <w:t>:</w:t>
      </w:r>
    </w:p>
    <w:p w14:paraId="22C0B661" w14:textId="771CD18D" w:rsidR="00C07EA7" w:rsidRPr="00C07EA7" w:rsidRDefault="00A20E53" w:rsidP="00C07EA7">
      <w:pPr>
        <w:pStyle w:val="KeinLeerraum"/>
        <w:shd w:val="clear" w:color="auto" w:fill="FFFFFF" w:themeFill="background1"/>
        <w:rPr>
          <w:sz w:val="20"/>
          <w:szCs w:val="20"/>
        </w:rPr>
      </w:pPr>
      <w:r w:rsidRPr="00105370">
        <w:rPr>
          <w:b/>
          <w:bCs/>
          <w:i/>
          <w:iCs/>
          <w:color w:val="3A7C22" w:themeColor="accent6" w:themeShade="BF"/>
          <w:sz w:val="20"/>
          <w:szCs w:val="20"/>
        </w:rPr>
        <w:t>Spiel mir eine alte Melodie...</w:t>
      </w:r>
      <w:r w:rsidRPr="009A2050">
        <w:rPr>
          <w:color w:val="3A7C22" w:themeColor="accent6" w:themeShade="BF"/>
          <w:sz w:val="20"/>
          <w:szCs w:val="20"/>
        </w:rPr>
        <w:t xml:space="preserve"> </w:t>
      </w:r>
      <w:r w:rsidR="00C07EA7" w:rsidRPr="00C07EA7">
        <w:rPr>
          <w:sz w:val="20"/>
          <w:szCs w:val="20"/>
        </w:rPr>
        <w:t xml:space="preserve">Im Workshop singen wir nach einem bewegten lockeren </w:t>
      </w:r>
      <w:proofErr w:type="spellStart"/>
      <w:r w:rsidR="00C07EA7" w:rsidRPr="00C07EA7">
        <w:rPr>
          <w:sz w:val="20"/>
          <w:szCs w:val="20"/>
        </w:rPr>
        <w:t>warming</w:t>
      </w:r>
      <w:proofErr w:type="spellEnd"/>
      <w:r w:rsidR="00C07EA7" w:rsidRPr="00C07EA7">
        <w:rPr>
          <w:sz w:val="20"/>
          <w:szCs w:val="20"/>
        </w:rPr>
        <w:t>-up einige einfache Lieder, die sich bei Besuchen im Altenheim bewährt haben. Dazu braucht man keine geübte Singstimme</w:t>
      </w:r>
      <w:r w:rsidR="004C6AEB">
        <w:rPr>
          <w:sz w:val="20"/>
          <w:szCs w:val="20"/>
        </w:rPr>
        <w:t xml:space="preserve">, vielmehr </w:t>
      </w:r>
      <w:r w:rsidR="00C07EA7" w:rsidRPr="00C07EA7">
        <w:rPr>
          <w:sz w:val="20"/>
          <w:szCs w:val="20"/>
        </w:rPr>
        <w:t xml:space="preserve">Freude und Lust, den </w:t>
      </w:r>
      <w:proofErr w:type="gramStart"/>
      <w:r w:rsidR="00C07EA7" w:rsidRPr="00C07EA7">
        <w:rPr>
          <w:sz w:val="20"/>
          <w:szCs w:val="20"/>
        </w:rPr>
        <w:t>Menschen</w:t>
      </w:r>
      <w:r w:rsidR="0075387B">
        <w:rPr>
          <w:sz w:val="20"/>
          <w:szCs w:val="20"/>
        </w:rPr>
        <w:t>,</w:t>
      </w:r>
      <w:r w:rsidR="00C07EA7" w:rsidRPr="00C07EA7">
        <w:rPr>
          <w:sz w:val="20"/>
          <w:szCs w:val="20"/>
        </w:rPr>
        <w:t xml:space="preserve">  so</w:t>
      </w:r>
      <w:proofErr w:type="gramEnd"/>
      <w:r w:rsidR="00C07EA7" w:rsidRPr="00C07EA7">
        <w:rPr>
          <w:sz w:val="20"/>
          <w:szCs w:val="20"/>
        </w:rPr>
        <w:t xml:space="preserve"> wie sie in diesem Moment sind</w:t>
      </w:r>
      <w:r w:rsidR="0075387B">
        <w:rPr>
          <w:sz w:val="20"/>
          <w:szCs w:val="20"/>
        </w:rPr>
        <w:t xml:space="preserve">, </w:t>
      </w:r>
      <w:r w:rsidR="00C07EA7" w:rsidRPr="00C07EA7">
        <w:rPr>
          <w:sz w:val="20"/>
          <w:szCs w:val="20"/>
        </w:rPr>
        <w:t xml:space="preserve">zu begegnen. </w:t>
      </w:r>
    </w:p>
    <w:p w14:paraId="24EC317B" w14:textId="77777777" w:rsidR="006E690E" w:rsidRPr="009A2050" w:rsidRDefault="006E690E" w:rsidP="00A7468A">
      <w:pPr>
        <w:pStyle w:val="KeinLeerraum"/>
        <w:shd w:val="clear" w:color="auto" w:fill="FFFFFF" w:themeFill="background1"/>
        <w:rPr>
          <w:sz w:val="20"/>
          <w:szCs w:val="20"/>
        </w:rPr>
      </w:pPr>
    </w:p>
    <w:p w14:paraId="481D1ADD" w14:textId="588549E9" w:rsidR="00825612" w:rsidRPr="009A2050" w:rsidRDefault="00A961A7" w:rsidP="00A7468A">
      <w:pPr>
        <w:pStyle w:val="KeinLeerraum"/>
        <w:shd w:val="clear" w:color="auto" w:fill="FFFFFF" w:themeFill="background1"/>
        <w:rPr>
          <w:b/>
          <w:bCs/>
          <w:color w:val="3A7C22" w:themeColor="accent6" w:themeShade="BF"/>
          <w:sz w:val="20"/>
          <w:szCs w:val="20"/>
        </w:rPr>
      </w:pPr>
      <w:r w:rsidRPr="009A2050">
        <w:rPr>
          <w:b/>
          <w:bCs/>
          <w:sz w:val="20"/>
          <w:szCs w:val="20"/>
        </w:rPr>
        <w:t>Workshop 2</w:t>
      </w:r>
      <w:r w:rsidR="00D8409D" w:rsidRPr="009A2050">
        <w:rPr>
          <w:b/>
          <w:bCs/>
          <w:sz w:val="20"/>
          <w:szCs w:val="20"/>
        </w:rPr>
        <w:t>, 13.30 Uhr</w:t>
      </w:r>
      <w:r w:rsidRPr="009A2050">
        <w:rPr>
          <w:b/>
          <w:bCs/>
          <w:sz w:val="20"/>
          <w:szCs w:val="20"/>
        </w:rPr>
        <w:t xml:space="preserve">: </w:t>
      </w:r>
      <w:r w:rsidR="00825612" w:rsidRPr="009A2050">
        <w:rPr>
          <w:b/>
          <w:bCs/>
          <w:sz w:val="20"/>
          <w:szCs w:val="20"/>
        </w:rPr>
        <w:t>Gesine</w:t>
      </w:r>
      <w:r w:rsidRPr="009A2050">
        <w:rPr>
          <w:b/>
          <w:bCs/>
          <w:sz w:val="20"/>
          <w:szCs w:val="20"/>
        </w:rPr>
        <w:t xml:space="preserve"> Friedrich</w:t>
      </w:r>
      <w:r w:rsidR="005D2045" w:rsidRPr="009A2050">
        <w:rPr>
          <w:sz w:val="20"/>
          <w:szCs w:val="20"/>
        </w:rPr>
        <w:t>,</w:t>
      </w:r>
      <w:r w:rsidR="00C13C61" w:rsidRPr="009A2050">
        <w:rPr>
          <w:sz w:val="20"/>
          <w:szCs w:val="20"/>
        </w:rPr>
        <w:t xml:space="preserve"> Diakonin </w:t>
      </w:r>
      <w:r w:rsidR="005D2045" w:rsidRPr="009A2050">
        <w:rPr>
          <w:sz w:val="20"/>
          <w:szCs w:val="20"/>
        </w:rPr>
        <w:t>APHS Esslingen</w:t>
      </w:r>
      <w:r w:rsidR="00A51A97">
        <w:rPr>
          <w:sz w:val="20"/>
          <w:szCs w:val="20"/>
        </w:rPr>
        <w:t>:</w:t>
      </w:r>
      <w:r w:rsidR="00825612" w:rsidRPr="009A2050">
        <w:rPr>
          <w:sz w:val="20"/>
          <w:szCs w:val="20"/>
        </w:rPr>
        <w:t xml:space="preserve"> </w:t>
      </w:r>
      <w:r w:rsidR="00FE44CC" w:rsidRPr="009A2050">
        <w:rPr>
          <w:b/>
          <w:bCs/>
          <w:color w:val="3A7C22" w:themeColor="accent6" w:themeShade="BF"/>
          <w:sz w:val="20"/>
          <w:szCs w:val="20"/>
        </w:rPr>
        <w:t xml:space="preserve">Natur als Sprachrohr, </w:t>
      </w:r>
      <w:r w:rsidR="00825612" w:rsidRPr="009A2050">
        <w:rPr>
          <w:b/>
          <w:bCs/>
          <w:color w:val="3A7C22" w:themeColor="accent6" w:themeShade="BF"/>
          <w:sz w:val="20"/>
          <w:szCs w:val="20"/>
        </w:rPr>
        <w:t>Arbeit mit Naturmaterialien</w:t>
      </w:r>
      <w:r w:rsidR="001F6FFE">
        <w:rPr>
          <w:b/>
          <w:bCs/>
          <w:color w:val="3A7C22" w:themeColor="accent6" w:themeShade="BF"/>
          <w:sz w:val="20"/>
          <w:szCs w:val="20"/>
        </w:rPr>
        <w:t>.</w:t>
      </w:r>
    </w:p>
    <w:p w14:paraId="693617DD" w14:textId="77777777" w:rsidR="006E690E" w:rsidRPr="009A2050" w:rsidRDefault="006E690E" w:rsidP="00A7468A">
      <w:pPr>
        <w:pStyle w:val="KeinLeerraum"/>
        <w:shd w:val="clear" w:color="auto" w:fill="FFFFFF" w:themeFill="background1"/>
        <w:rPr>
          <w:b/>
          <w:bCs/>
          <w:sz w:val="20"/>
          <w:szCs w:val="20"/>
        </w:rPr>
      </w:pPr>
    </w:p>
    <w:p w14:paraId="07D18619" w14:textId="28246EF8" w:rsidR="007D6CE7" w:rsidRPr="009A2050" w:rsidRDefault="00A961A7" w:rsidP="008B7371">
      <w:pPr>
        <w:pStyle w:val="KeinLeerraum"/>
        <w:rPr>
          <w:sz w:val="20"/>
          <w:szCs w:val="20"/>
        </w:rPr>
      </w:pPr>
      <w:r w:rsidRPr="009A2050">
        <w:rPr>
          <w:b/>
          <w:bCs/>
          <w:sz w:val="20"/>
          <w:szCs w:val="20"/>
        </w:rPr>
        <w:t>Workshop</w:t>
      </w:r>
      <w:r w:rsidR="00264553" w:rsidRPr="009A2050">
        <w:rPr>
          <w:b/>
          <w:bCs/>
          <w:sz w:val="20"/>
          <w:szCs w:val="20"/>
        </w:rPr>
        <w:t xml:space="preserve"> </w:t>
      </w:r>
      <w:r w:rsidRPr="009A2050">
        <w:rPr>
          <w:b/>
          <w:bCs/>
          <w:sz w:val="20"/>
          <w:szCs w:val="20"/>
        </w:rPr>
        <w:t>3</w:t>
      </w:r>
      <w:r w:rsidR="00D8409D" w:rsidRPr="009A2050">
        <w:rPr>
          <w:b/>
          <w:bCs/>
          <w:sz w:val="20"/>
          <w:szCs w:val="20"/>
        </w:rPr>
        <w:t>, 13.30 Uhr</w:t>
      </w:r>
      <w:r w:rsidR="00872256" w:rsidRPr="009A2050">
        <w:rPr>
          <w:b/>
          <w:bCs/>
          <w:sz w:val="20"/>
          <w:szCs w:val="20"/>
        </w:rPr>
        <w:t>:</w:t>
      </w:r>
      <w:r w:rsidRPr="009A2050">
        <w:rPr>
          <w:b/>
          <w:bCs/>
          <w:sz w:val="20"/>
          <w:szCs w:val="20"/>
        </w:rPr>
        <w:t xml:space="preserve"> </w:t>
      </w:r>
      <w:r w:rsidR="007D6CE7" w:rsidRPr="009A2050">
        <w:rPr>
          <w:b/>
          <w:bCs/>
          <w:sz w:val="20"/>
          <w:szCs w:val="20"/>
        </w:rPr>
        <w:t xml:space="preserve">Nadja Graeser, </w:t>
      </w:r>
      <w:r w:rsidR="007D6CE7" w:rsidRPr="009A2050">
        <w:rPr>
          <w:sz w:val="20"/>
          <w:szCs w:val="20"/>
        </w:rPr>
        <w:t>Erwachsen</w:t>
      </w:r>
      <w:r w:rsidR="00264553" w:rsidRPr="009A2050">
        <w:rPr>
          <w:sz w:val="20"/>
          <w:szCs w:val="20"/>
        </w:rPr>
        <w:t>-</w:t>
      </w:r>
      <w:proofErr w:type="spellStart"/>
      <w:r w:rsidR="007D6CE7" w:rsidRPr="009A2050">
        <w:rPr>
          <w:sz w:val="20"/>
          <w:szCs w:val="20"/>
        </w:rPr>
        <w:t>enbildnerin</w:t>
      </w:r>
      <w:proofErr w:type="spellEnd"/>
      <w:r w:rsidR="007D6CE7" w:rsidRPr="009A2050">
        <w:rPr>
          <w:sz w:val="20"/>
          <w:szCs w:val="20"/>
        </w:rPr>
        <w:t xml:space="preserve">, Trainerin für </w:t>
      </w:r>
      <w:proofErr w:type="spellStart"/>
      <w:r w:rsidR="007D6CE7" w:rsidRPr="009A2050">
        <w:rPr>
          <w:sz w:val="20"/>
          <w:szCs w:val="20"/>
        </w:rPr>
        <w:t>Biografiearbeit</w:t>
      </w:r>
      <w:proofErr w:type="spellEnd"/>
      <w:r w:rsidR="007D6CE7" w:rsidRPr="009A2050">
        <w:rPr>
          <w:sz w:val="20"/>
          <w:szCs w:val="20"/>
        </w:rPr>
        <w:t xml:space="preserve"> nach </w:t>
      </w:r>
      <w:r w:rsidR="007D6CE7" w:rsidRPr="00A51A97">
        <w:rPr>
          <w:i/>
          <w:iCs/>
          <w:sz w:val="20"/>
          <w:szCs w:val="20"/>
        </w:rPr>
        <w:t>Lebensmutig e.V</w:t>
      </w:r>
      <w:r w:rsidR="007D6CE7" w:rsidRPr="009A2050">
        <w:rPr>
          <w:sz w:val="20"/>
          <w:szCs w:val="20"/>
        </w:rPr>
        <w:t>., pädagogische Referentin des Evangelischen Bildungswerks Württemberg</w:t>
      </w:r>
      <w:r w:rsidR="001F6FFE">
        <w:rPr>
          <w:sz w:val="20"/>
          <w:szCs w:val="20"/>
        </w:rPr>
        <w:t>:</w:t>
      </w:r>
      <w:r w:rsidR="007D6CE7" w:rsidRPr="009A2050">
        <w:rPr>
          <w:sz w:val="20"/>
          <w:szCs w:val="20"/>
        </w:rPr>
        <w:t xml:space="preserve"> </w:t>
      </w:r>
    </w:p>
    <w:p w14:paraId="0D4C7F7A" w14:textId="77777777" w:rsidR="00105370" w:rsidRDefault="007D6CE7" w:rsidP="00105370">
      <w:pPr>
        <w:pStyle w:val="KeinLeerraum"/>
        <w:rPr>
          <w:b/>
          <w:bCs/>
          <w:color w:val="3A7C22" w:themeColor="accent6" w:themeShade="BF"/>
          <w:sz w:val="20"/>
          <w:szCs w:val="20"/>
        </w:rPr>
      </w:pPr>
      <w:r w:rsidRPr="009A2050">
        <w:rPr>
          <w:sz w:val="20"/>
          <w:szCs w:val="20"/>
        </w:rPr>
        <w:t>Ältere Menschen erinnern sich gerne an Geschichten und Erlebnisse ihres Lebens. In vielen Gesprächen steht die Biografie der Menschen im Mittelpunkt. In diesem Workshop erhalten Sie einen kurzen</w:t>
      </w:r>
      <w:r w:rsidRPr="009A2050">
        <w:rPr>
          <w:b/>
          <w:bCs/>
          <w:sz w:val="20"/>
          <w:szCs w:val="20"/>
        </w:rPr>
        <w:t xml:space="preserve"> </w:t>
      </w:r>
      <w:r w:rsidRPr="009A2050">
        <w:rPr>
          <w:b/>
          <w:bCs/>
          <w:color w:val="3A7C22" w:themeColor="accent6" w:themeShade="BF"/>
          <w:sz w:val="20"/>
          <w:szCs w:val="20"/>
        </w:rPr>
        <w:t xml:space="preserve">Einblick in die </w:t>
      </w:r>
      <w:proofErr w:type="spellStart"/>
      <w:r w:rsidRPr="009A2050">
        <w:rPr>
          <w:b/>
          <w:bCs/>
          <w:color w:val="3A7C22" w:themeColor="accent6" w:themeShade="BF"/>
          <w:sz w:val="20"/>
          <w:szCs w:val="20"/>
        </w:rPr>
        <w:t>Biografiearbeit</w:t>
      </w:r>
      <w:proofErr w:type="spellEnd"/>
      <w:r w:rsidRPr="009A2050">
        <w:rPr>
          <w:b/>
          <w:bCs/>
          <w:color w:val="3A7C22" w:themeColor="accent6" w:themeShade="BF"/>
          <w:sz w:val="20"/>
          <w:szCs w:val="20"/>
        </w:rPr>
        <w:t xml:space="preserve"> und kleine Methoden rund um das Thema Hoffnung. </w:t>
      </w:r>
    </w:p>
    <w:p w14:paraId="2E9BD06A" w14:textId="63FD1EBD" w:rsidR="00EE42D9" w:rsidRPr="00105370" w:rsidRDefault="00872256" w:rsidP="00105370">
      <w:pPr>
        <w:pStyle w:val="KeinLeerraum"/>
        <w:rPr>
          <w:b/>
          <w:bCs/>
          <w:color w:val="3A7C22" w:themeColor="accent6" w:themeShade="BF"/>
          <w:sz w:val="20"/>
          <w:szCs w:val="20"/>
        </w:rPr>
      </w:pPr>
      <w:r w:rsidRPr="009A2050">
        <w:rPr>
          <w:b/>
          <w:bCs/>
          <w:sz w:val="20"/>
          <w:szCs w:val="20"/>
        </w:rPr>
        <w:t>Workshop 4</w:t>
      </w:r>
      <w:r w:rsidR="00D8409D" w:rsidRPr="009A2050">
        <w:rPr>
          <w:b/>
          <w:bCs/>
          <w:sz w:val="20"/>
          <w:szCs w:val="20"/>
        </w:rPr>
        <w:t>, 13.30 Uhr</w:t>
      </w:r>
      <w:r w:rsidRPr="009A2050">
        <w:rPr>
          <w:b/>
          <w:bCs/>
          <w:sz w:val="20"/>
          <w:szCs w:val="20"/>
        </w:rPr>
        <w:t xml:space="preserve">: </w:t>
      </w:r>
      <w:r w:rsidR="006D74A5" w:rsidRPr="009A2050">
        <w:rPr>
          <w:b/>
          <w:bCs/>
          <w:sz w:val="20"/>
          <w:szCs w:val="20"/>
        </w:rPr>
        <w:t xml:space="preserve">Dr. Salomo Strauß, </w:t>
      </w:r>
      <w:r w:rsidR="006D74A5" w:rsidRPr="009A2050">
        <w:rPr>
          <w:sz w:val="20"/>
          <w:szCs w:val="20"/>
        </w:rPr>
        <w:t>Fachbereich Theologie und Ethik der Evangelischen Heimstiftung</w:t>
      </w:r>
      <w:r w:rsidR="001F6FFE">
        <w:rPr>
          <w:b/>
          <w:bCs/>
          <w:sz w:val="20"/>
          <w:szCs w:val="20"/>
        </w:rPr>
        <w:t>:</w:t>
      </w:r>
      <w:r w:rsidR="007B48E1" w:rsidRPr="009A2050">
        <w:rPr>
          <w:b/>
          <w:bCs/>
          <w:sz w:val="20"/>
          <w:szCs w:val="20"/>
        </w:rPr>
        <w:t xml:space="preserve"> </w:t>
      </w:r>
      <w:r w:rsidR="00EE42D9" w:rsidRPr="009A2050">
        <w:rPr>
          <w:b/>
          <w:bCs/>
          <w:color w:val="3A7C22" w:themeColor="accent6" w:themeShade="BF"/>
          <w:sz w:val="20"/>
          <w:szCs w:val="20"/>
        </w:rPr>
        <w:t xml:space="preserve">Im Workshop erkunden wir, wie die </w:t>
      </w:r>
      <w:r w:rsidR="00EE42D9" w:rsidRPr="008B7371">
        <w:rPr>
          <w:b/>
          <w:bCs/>
          <w:color w:val="3A7C22" w:themeColor="accent6" w:themeShade="BF"/>
          <w:sz w:val="20"/>
          <w:szCs w:val="20"/>
        </w:rPr>
        <w:t xml:space="preserve">Kirche ihren diakonischen Auftrag in Zukunft erfolgreich erfüllen kann, und wie sie dabei auch von Trägern wie der Evangelischen Heimstiftung unterstützt wird. </w:t>
      </w:r>
      <w:r w:rsidR="00EE42D9" w:rsidRPr="008B7371">
        <w:rPr>
          <w:sz w:val="20"/>
          <w:szCs w:val="20"/>
        </w:rPr>
        <w:t>Gemeinsam entwickeln wir Ideen und Lösungen, die jede und jeder am je eigenen Ort</w:t>
      </w:r>
      <w:r w:rsidR="00E22C5E" w:rsidRPr="008B7371">
        <w:rPr>
          <w:sz w:val="20"/>
          <w:szCs w:val="20"/>
        </w:rPr>
        <w:t xml:space="preserve"> </w:t>
      </w:r>
      <w:r w:rsidR="00EE42D9" w:rsidRPr="008B7371">
        <w:rPr>
          <w:sz w:val="20"/>
          <w:szCs w:val="20"/>
        </w:rPr>
        <w:t>umsetzen kann</w:t>
      </w:r>
      <w:r w:rsidR="00FE44CC" w:rsidRPr="008B7371">
        <w:rPr>
          <w:sz w:val="20"/>
          <w:szCs w:val="20"/>
        </w:rPr>
        <w:t xml:space="preserve">. </w:t>
      </w:r>
    </w:p>
    <w:p w14:paraId="0038E44C" w14:textId="77777777" w:rsidR="00555E5C" w:rsidRPr="00264553" w:rsidRDefault="00555E5C" w:rsidP="00EE42D9">
      <w:pPr>
        <w:pStyle w:val="KeinLeerraum"/>
        <w:shd w:val="clear" w:color="auto" w:fill="FFFFFF" w:themeFill="background1"/>
        <w:rPr>
          <w:b/>
          <w:bCs/>
          <w:color w:val="3A7C22" w:themeColor="accent6" w:themeShade="BF"/>
          <w:sz w:val="18"/>
          <w:szCs w:val="18"/>
        </w:rPr>
      </w:pPr>
    </w:p>
    <w:p w14:paraId="3CDA0EC1" w14:textId="77777777" w:rsidR="00105370" w:rsidRDefault="00105370" w:rsidP="00A961A7">
      <w:pPr>
        <w:pStyle w:val="KeinLeerraum"/>
        <w:shd w:val="clear" w:color="auto" w:fill="FFFFFF" w:themeFill="background1"/>
        <w:rPr>
          <w:b/>
          <w:bCs/>
          <w:sz w:val="20"/>
          <w:szCs w:val="20"/>
          <w:highlight w:val="yellow"/>
        </w:rPr>
      </w:pPr>
    </w:p>
    <w:p w14:paraId="19EFF588" w14:textId="4AC32E75" w:rsidR="006D3747" w:rsidRPr="009A2050" w:rsidRDefault="00555E5C" w:rsidP="00A961A7">
      <w:pPr>
        <w:pStyle w:val="KeinLeerraum"/>
        <w:shd w:val="clear" w:color="auto" w:fill="FFFFFF" w:themeFill="background1"/>
        <w:rPr>
          <w:b/>
          <w:bCs/>
          <w:sz w:val="20"/>
          <w:szCs w:val="20"/>
        </w:rPr>
      </w:pPr>
      <w:r w:rsidRPr="009A2050">
        <w:rPr>
          <w:b/>
          <w:bCs/>
          <w:sz w:val="20"/>
          <w:szCs w:val="20"/>
          <w:highlight w:val="yellow"/>
        </w:rPr>
        <w:t>14.30 Uhr</w:t>
      </w:r>
    </w:p>
    <w:p w14:paraId="5A1B51C2" w14:textId="009112A7" w:rsidR="000C1A01" w:rsidRPr="009A2050" w:rsidRDefault="00872256" w:rsidP="008B7371">
      <w:pPr>
        <w:pStyle w:val="KeinLeerraum"/>
        <w:rPr>
          <w:sz w:val="20"/>
          <w:szCs w:val="20"/>
        </w:rPr>
      </w:pPr>
      <w:r w:rsidRPr="009A2050">
        <w:rPr>
          <w:b/>
          <w:bCs/>
          <w:sz w:val="20"/>
          <w:szCs w:val="20"/>
        </w:rPr>
        <w:t>Workshop 5</w:t>
      </w:r>
      <w:r w:rsidR="00D8409D" w:rsidRPr="009A2050">
        <w:rPr>
          <w:b/>
          <w:bCs/>
          <w:sz w:val="20"/>
          <w:szCs w:val="20"/>
        </w:rPr>
        <w:t>, 14.30 Uhr</w:t>
      </w:r>
      <w:r w:rsidRPr="009A2050">
        <w:rPr>
          <w:b/>
          <w:bCs/>
          <w:sz w:val="20"/>
          <w:szCs w:val="20"/>
        </w:rPr>
        <w:t xml:space="preserve">: </w:t>
      </w:r>
      <w:r w:rsidR="00825612" w:rsidRPr="009A2050">
        <w:rPr>
          <w:b/>
          <w:bCs/>
          <w:sz w:val="20"/>
          <w:szCs w:val="20"/>
        </w:rPr>
        <w:t>M</w:t>
      </w:r>
      <w:r w:rsidR="007E63D2" w:rsidRPr="009A2050">
        <w:rPr>
          <w:b/>
          <w:bCs/>
          <w:sz w:val="20"/>
          <w:szCs w:val="20"/>
        </w:rPr>
        <w:t>artin</w:t>
      </w:r>
      <w:r w:rsidR="00825612" w:rsidRPr="009A2050">
        <w:rPr>
          <w:b/>
          <w:bCs/>
          <w:sz w:val="20"/>
          <w:szCs w:val="20"/>
        </w:rPr>
        <w:t xml:space="preserve"> Schmid</w:t>
      </w:r>
      <w:r w:rsidR="00881C4C" w:rsidRPr="009A2050">
        <w:rPr>
          <w:b/>
          <w:bCs/>
          <w:sz w:val="20"/>
          <w:szCs w:val="20"/>
        </w:rPr>
        <w:t xml:space="preserve">, </w:t>
      </w:r>
      <w:r w:rsidR="00881C4C" w:rsidRPr="009A2050">
        <w:rPr>
          <w:sz w:val="20"/>
          <w:szCs w:val="20"/>
        </w:rPr>
        <w:t>Diakon, APHS Reutlingen</w:t>
      </w:r>
      <w:r w:rsidR="00825612" w:rsidRPr="009A2050">
        <w:rPr>
          <w:sz w:val="20"/>
          <w:szCs w:val="20"/>
        </w:rPr>
        <w:t>:</w:t>
      </w:r>
      <w:r w:rsidR="007D7081" w:rsidRPr="009A2050">
        <w:rPr>
          <w:sz w:val="20"/>
          <w:szCs w:val="20"/>
        </w:rPr>
        <w:t xml:space="preserve"> </w:t>
      </w:r>
      <w:r w:rsidR="000C1A01" w:rsidRPr="009A2050">
        <w:rPr>
          <w:b/>
          <w:bCs/>
          <w:sz w:val="20"/>
          <w:szCs w:val="20"/>
        </w:rPr>
        <w:t>„</w:t>
      </w:r>
      <w:r w:rsidR="000C1A01" w:rsidRPr="009A2050">
        <w:rPr>
          <w:sz w:val="20"/>
          <w:szCs w:val="20"/>
        </w:rPr>
        <w:t>Gott ist an diesem Ort, und ich wusste es nicht.“</w:t>
      </w:r>
      <w:r w:rsidR="007D7081" w:rsidRPr="009A2050">
        <w:rPr>
          <w:b/>
          <w:bCs/>
          <w:sz w:val="20"/>
          <w:szCs w:val="20"/>
        </w:rPr>
        <w:t xml:space="preserve"> </w:t>
      </w:r>
      <w:r w:rsidR="000C1A01" w:rsidRPr="009A2050">
        <w:rPr>
          <w:b/>
          <w:bCs/>
          <w:color w:val="3A7C22" w:themeColor="accent6" w:themeShade="BF"/>
          <w:sz w:val="20"/>
          <w:szCs w:val="20"/>
        </w:rPr>
        <w:t xml:space="preserve">Altenpflegeheime als kirchliche Orte </w:t>
      </w:r>
      <w:r w:rsidR="000C1A01" w:rsidRPr="009A2050">
        <w:rPr>
          <w:sz w:val="20"/>
          <w:szCs w:val="20"/>
        </w:rPr>
        <w:t xml:space="preserve">bewusst machen und neue Wege gehen: Seelsorge stärken, ökumenische Vernetzung, </w:t>
      </w:r>
      <w:r w:rsidR="000C1A01" w:rsidRPr="009A2050">
        <w:rPr>
          <w:b/>
          <w:bCs/>
          <w:color w:val="3A7C22" w:themeColor="accent6" w:themeShade="BF"/>
          <w:sz w:val="20"/>
          <w:szCs w:val="20"/>
        </w:rPr>
        <w:t>Qualifizierung von Betreu</w:t>
      </w:r>
      <w:r w:rsidR="007D7081" w:rsidRPr="009A2050">
        <w:rPr>
          <w:b/>
          <w:bCs/>
          <w:color w:val="3A7C22" w:themeColor="accent6" w:themeShade="BF"/>
          <w:sz w:val="20"/>
          <w:szCs w:val="20"/>
        </w:rPr>
        <w:t>u</w:t>
      </w:r>
      <w:r w:rsidR="000C1A01" w:rsidRPr="009A2050">
        <w:rPr>
          <w:b/>
          <w:bCs/>
          <w:color w:val="3A7C22" w:themeColor="accent6" w:themeShade="BF"/>
          <w:sz w:val="20"/>
          <w:szCs w:val="20"/>
        </w:rPr>
        <w:t>ngskräften</w:t>
      </w:r>
      <w:r w:rsidR="007D7081" w:rsidRPr="009A2050">
        <w:rPr>
          <w:b/>
          <w:bCs/>
          <w:color w:val="3A7C22" w:themeColor="accent6" w:themeShade="BF"/>
          <w:sz w:val="20"/>
          <w:szCs w:val="20"/>
        </w:rPr>
        <w:t xml:space="preserve"> </w:t>
      </w:r>
      <w:r w:rsidR="000C1A01" w:rsidRPr="009A2050">
        <w:rPr>
          <w:b/>
          <w:bCs/>
          <w:color w:val="3A7C22" w:themeColor="accent6" w:themeShade="BF"/>
          <w:sz w:val="20"/>
          <w:szCs w:val="20"/>
        </w:rPr>
        <w:t>für Gottesdienst und Seelsorge</w:t>
      </w:r>
      <w:r w:rsidR="001F6FFE">
        <w:rPr>
          <w:b/>
          <w:bCs/>
          <w:color w:val="3A7C22" w:themeColor="accent6" w:themeShade="BF"/>
          <w:sz w:val="20"/>
          <w:szCs w:val="20"/>
        </w:rPr>
        <w:t>.</w:t>
      </w:r>
    </w:p>
    <w:p w14:paraId="3C754839" w14:textId="77777777" w:rsidR="005D2045" w:rsidRPr="009A2050" w:rsidRDefault="005D2045" w:rsidP="008B7371">
      <w:pPr>
        <w:pStyle w:val="KeinLeerraum"/>
        <w:shd w:val="clear" w:color="auto" w:fill="FFFFFF" w:themeFill="background1"/>
        <w:rPr>
          <w:b/>
          <w:bCs/>
          <w:sz w:val="20"/>
          <w:szCs w:val="20"/>
        </w:rPr>
      </w:pPr>
    </w:p>
    <w:p w14:paraId="659EBCDC" w14:textId="52A88CCC" w:rsidR="00306E22" w:rsidRPr="009A2050" w:rsidRDefault="00872256" w:rsidP="00306E22">
      <w:pPr>
        <w:pStyle w:val="KeinLeerraum"/>
        <w:shd w:val="clear" w:color="auto" w:fill="FFFFFF" w:themeFill="background1"/>
        <w:rPr>
          <w:b/>
          <w:bCs/>
          <w:color w:val="3A7C22" w:themeColor="accent6" w:themeShade="BF"/>
          <w:sz w:val="20"/>
          <w:szCs w:val="20"/>
        </w:rPr>
      </w:pPr>
      <w:r w:rsidRPr="009A2050">
        <w:rPr>
          <w:b/>
          <w:bCs/>
          <w:sz w:val="20"/>
          <w:szCs w:val="20"/>
        </w:rPr>
        <w:t>Workshop 6</w:t>
      </w:r>
      <w:r w:rsidR="007425B0" w:rsidRPr="009A2050">
        <w:rPr>
          <w:b/>
          <w:bCs/>
          <w:sz w:val="20"/>
          <w:szCs w:val="20"/>
        </w:rPr>
        <w:t>:</w:t>
      </w:r>
      <w:r w:rsidRPr="009A2050">
        <w:rPr>
          <w:b/>
          <w:bCs/>
          <w:sz w:val="20"/>
          <w:szCs w:val="20"/>
        </w:rPr>
        <w:t xml:space="preserve"> </w:t>
      </w:r>
      <w:r w:rsidR="00D8409D" w:rsidRPr="009A2050">
        <w:rPr>
          <w:b/>
          <w:bCs/>
          <w:sz w:val="20"/>
          <w:szCs w:val="20"/>
        </w:rPr>
        <w:t xml:space="preserve"> 14.30 Uhr </w:t>
      </w:r>
      <w:r w:rsidR="00825612" w:rsidRPr="009A2050">
        <w:rPr>
          <w:b/>
          <w:bCs/>
          <w:sz w:val="20"/>
          <w:szCs w:val="20"/>
        </w:rPr>
        <w:t xml:space="preserve">Carmen </w:t>
      </w:r>
      <w:r w:rsidR="007425B0" w:rsidRPr="009A2050">
        <w:rPr>
          <w:b/>
          <w:bCs/>
          <w:sz w:val="20"/>
          <w:szCs w:val="20"/>
        </w:rPr>
        <w:t xml:space="preserve">Jud, </w:t>
      </w:r>
      <w:r w:rsidR="007425B0" w:rsidRPr="009A2050">
        <w:rPr>
          <w:sz w:val="20"/>
          <w:szCs w:val="20"/>
        </w:rPr>
        <w:t xml:space="preserve">Sozialpädagogin und Theologin, </w:t>
      </w:r>
      <w:r w:rsidR="00DC3BBB" w:rsidRPr="009A2050">
        <w:rPr>
          <w:sz w:val="20"/>
          <w:szCs w:val="20"/>
        </w:rPr>
        <w:t>Evangelischer Verein Bad Cannstatt e.V., </w:t>
      </w:r>
      <w:r w:rsidR="007425B0" w:rsidRPr="009A2050">
        <w:rPr>
          <w:sz w:val="20"/>
          <w:szCs w:val="20"/>
        </w:rPr>
        <w:t>Leitung Begegnungsstätte</w:t>
      </w:r>
      <w:r w:rsidR="00825612" w:rsidRPr="009A2050">
        <w:rPr>
          <w:sz w:val="20"/>
          <w:szCs w:val="20"/>
        </w:rPr>
        <w:t>:</w:t>
      </w:r>
      <w:r w:rsidR="00306E22" w:rsidRPr="009A2050">
        <w:rPr>
          <w:rFonts w:ascii="Sarabun Light" w:eastAsia="Times New Roman" w:hAnsi="Sarabun Light" w:cs="Calibri"/>
          <w:kern w:val="0"/>
          <w:sz w:val="20"/>
          <w:szCs w:val="20"/>
        </w:rPr>
        <w:t xml:space="preserve"> </w:t>
      </w:r>
      <w:r w:rsidR="00306E22" w:rsidRPr="009A2050">
        <w:rPr>
          <w:b/>
          <w:bCs/>
          <w:color w:val="3A7C22" w:themeColor="accent6" w:themeShade="BF"/>
          <w:sz w:val="20"/>
          <w:szCs w:val="20"/>
        </w:rPr>
        <w:t>Abschiednehmen und Loslassen</w:t>
      </w:r>
      <w:r w:rsidR="009936AA">
        <w:rPr>
          <w:b/>
          <w:bCs/>
          <w:color w:val="3A7C22" w:themeColor="accent6" w:themeShade="BF"/>
          <w:sz w:val="20"/>
          <w:szCs w:val="20"/>
        </w:rPr>
        <w:t>.</w:t>
      </w:r>
    </w:p>
    <w:p w14:paraId="4F9158C9" w14:textId="15C041F4" w:rsidR="00825612" w:rsidRPr="009A2050" w:rsidRDefault="00825612" w:rsidP="00A961A7">
      <w:pPr>
        <w:pStyle w:val="KeinLeerraum"/>
        <w:shd w:val="clear" w:color="auto" w:fill="FFFFFF" w:themeFill="background1"/>
        <w:rPr>
          <w:b/>
          <w:bCs/>
          <w:i/>
          <w:iCs/>
          <w:sz w:val="20"/>
          <w:szCs w:val="20"/>
        </w:rPr>
      </w:pPr>
    </w:p>
    <w:p w14:paraId="4D2DF15F" w14:textId="272E3FB5" w:rsidR="00825612" w:rsidRPr="009A2050" w:rsidRDefault="00872256" w:rsidP="00A961A7">
      <w:pPr>
        <w:pStyle w:val="KeinLeerraum"/>
        <w:shd w:val="clear" w:color="auto" w:fill="FFFFFF" w:themeFill="background1"/>
        <w:rPr>
          <w:b/>
          <w:bCs/>
          <w:i/>
          <w:iCs/>
          <w:color w:val="3A7C22" w:themeColor="accent6" w:themeShade="BF"/>
          <w:sz w:val="20"/>
          <w:szCs w:val="20"/>
        </w:rPr>
      </w:pPr>
      <w:r w:rsidRPr="009A2050">
        <w:rPr>
          <w:b/>
          <w:bCs/>
          <w:sz w:val="20"/>
          <w:szCs w:val="20"/>
        </w:rPr>
        <w:t>Workshop 7</w:t>
      </w:r>
      <w:r w:rsidR="00D8409D" w:rsidRPr="009A2050">
        <w:rPr>
          <w:b/>
          <w:bCs/>
          <w:sz w:val="20"/>
          <w:szCs w:val="20"/>
        </w:rPr>
        <w:t>, 14.30 Uhr</w:t>
      </w:r>
      <w:r w:rsidRPr="009A2050">
        <w:rPr>
          <w:b/>
          <w:bCs/>
          <w:sz w:val="20"/>
          <w:szCs w:val="20"/>
        </w:rPr>
        <w:t xml:space="preserve">: </w:t>
      </w:r>
      <w:r w:rsidR="00825612" w:rsidRPr="009A2050">
        <w:rPr>
          <w:b/>
          <w:bCs/>
          <w:sz w:val="20"/>
          <w:szCs w:val="20"/>
        </w:rPr>
        <w:t xml:space="preserve">Monika Petsch, </w:t>
      </w:r>
      <w:r w:rsidR="0061389D" w:rsidRPr="009A2050">
        <w:rPr>
          <w:sz w:val="20"/>
          <w:szCs w:val="20"/>
        </w:rPr>
        <w:t xml:space="preserve">Diakonin, Forum 55+/Bezirks Senioren Arbeit Nürtingen: </w:t>
      </w:r>
      <w:r w:rsidR="00146673">
        <w:rPr>
          <w:sz w:val="20"/>
          <w:szCs w:val="20"/>
        </w:rPr>
        <w:t xml:space="preserve">Projekt </w:t>
      </w:r>
      <w:r w:rsidR="00825612" w:rsidRPr="009A2050">
        <w:rPr>
          <w:b/>
          <w:bCs/>
          <w:i/>
          <w:iCs/>
          <w:color w:val="3A7C22" w:themeColor="accent6" w:themeShade="BF"/>
          <w:sz w:val="20"/>
          <w:szCs w:val="20"/>
        </w:rPr>
        <w:t>Besuch mit Buch</w:t>
      </w:r>
      <w:r w:rsidR="009936AA">
        <w:rPr>
          <w:b/>
          <w:bCs/>
          <w:i/>
          <w:iCs/>
          <w:color w:val="3A7C22" w:themeColor="accent6" w:themeShade="BF"/>
          <w:sz w:val="20"/>
          <w:szCs w:val="20"/>
        </w:rPr>
        <w:t>.</w:t>
      </w:r>
    </w:p>
    <w:p w14:paraId="4534216C" w14:textId="77777777" w:rsidR="00A01D73" w:rsidRPr="009A2050" w:rsidRDefault="00A01D73" w:rsidP="00A961A7">
      <w:pPr>
        <w:pStyle w:val="KeinLeerraum"/>
        <w:shd w:val="clear" w:color="auto" w:fill="FFFFFF" w:themeFill="background1"/>
        <w:rPr>
          <w:b/>
          <w:bCs/>
          <w:i/>
          <w:iCs/>
          <w:color w:val="3A7C22" w:themeColor="accent6" w:themeShade="BF"/>
          <w:sz w:val="20"/>
          <w:szCs w:val="20"/>
        </w:rPr>
      </w:pPr>
    </w:p>
    <w:p w14:paraId="66CA796B" w14:textId="5CF53A75" w:rsidR="00A01D73" w:rsidRPr="009A2050" w:rsidRDefault="00A01D73" w:rsidP="00A01D73">
      <w:pPr>
        <w:pStyle w:val="KeinLeerraum"/>
        <w:shd w:val="clear" w:color="auto" w:fill="FFFFFF" w:themeFill="background1"/>
        <w:rPr>
          <w:b/>
          <w:bCs/>
          <w:i/>
          <w:iCs/>
          <w:color w:val="3A7C22" w:themeColor="accent6" w:themeShade="BF"/>
          <w:sz w:val="20"/>
          <w:szCs w:val="20"/>
        </w:rPr>
      </w:pPr>
      <w:r w:rsidRPr="009A2050">
        <w:rPr>
          <w:b/>
          <w:bCs/>
          <w:sz w:val="20"/>
          <w:szCs w:val="20"/>
        </w:rPr>
        <w:t>Workshop 8</w:t>
      </w:r>
      <w:r w:rsidR="00D8409D" w:rsidRPr="009A2050">
        <w:rPr>
          <w:b/>
          <w:bCs/>
          <w:sz w:val="20"/>
          <w:szCs w:val="20"/>
        </w:rPr>
        <w:t xml:space="preserve">, 14.30 Uhr: </w:t>
      </w:r>
      <w:r w:rsidR="009936AA">
        <w:rPr>
          <w:b/>
          <w:bCs/>
          <w:sz w:val="20"/>
          <w:szCs w:val="20"/>
        </w:rPr>
        <w:t xml:space="preserve">Meike </w:t>
      </w:r>
      <w:r w:rsidRPr="009A2050">
        <w:rPr>
          <w:b/>
          <w:bCs/>
          <w:sz w:val="20"/>
          <w:szCs w:val="20"/>
        </w:rPr>
        <w:t>Lehmann</w:t>
      </w:r>
      <w:r w:rsidR="004714B5" w:rsidRPr="009A2050">
        <w:rPr>
          <w:b/>
          <w:bCs/>
          <w:sz w:val="20"/>
          <w:szCs w:val="20"/>
        </w:rPr>
        <w:t xml:space="preserve">, </w:t>
      </w:r>
      <w:r w:rsidR="004714B5" w:rsidRPr="009A2050">
        <w:rPr>
          <w:sz w:val="20"/>
          <w:szCs w:val="20"/>
        </w:rPr>
        <w:t>Aroma</w:t>
      </w:r>
      <w:r w:rsidR="009936AA">
        <w:rPr>
          <w:sz w:val="20"/>
          <w:szCs w:val="20"/>
        </w:rPr>
        <w:t>fach</w:t>
      </w:r>
      <w:r w:rsidR="004714B5" w:rsidRPr="009A2050">
        <w:rPr>
          <w:sz w:val="20"/>
          <w:szCs w:val="20"/>
        </w:rPr>
        <w:t>be</w:t>
      </w:r>
      <w:r w:rsidR="00AB02BF" w:rsidRPr="009A2050">
        <w:rPr>
          <w:sz w:val="20"/>
          <w:szCs w:val="20"/>
        </w:rPr>
        <w:t>rat</w:t>
      </w:r>
      <w:r w:rsidR="00E22C5E" w:rsidRPr="009A2050">
        <w:rPr>
          <w:sz w:val="20"/>
          <w:szCs w:val="20"/>
        </w:rPr>
        <w:t>erin</w:t>
      </w:r>
      <w:r w:rsidR="00097D9A">
        <w:rPr>
          <w:sz w:val="20"/>
          <w:szCs w:val="20"/>
        </w:rPr>
        <w:t>:</w:t>
      </w:r>
      <w:r w:rsidR="004714B5" w:rsidRPr="009A2050">
        <w:rPr>
          <w:b/>
          <w:bCs/>
          <w:sz w:val="20"/>
          <w:szCs w:val="20"/>
        </w:rPr>
        <w:t xml:space="preserve"> </w:t>
      </w:r>
      <w:r w:rsidRPr="00097D9A">
        <w:rPr>
          <w:b/>
          <w:bCs/>
          <w:color w:val="3A7C22" w:themeColor="accent6" w:themeShade="BF"/>
          <w:sz w:val="20"/>
          <w:szCs w:val="20"/>
        </w:rPr>
        <w:t>Handreflexzonenmassage</w:t>
      </w:r>
      <w:r w:rsidR="004714B5" w:rsidRPr="00097D9A">
        <w:rPr>
          <w:b/>
          <w:bCs/>
          <w:color w:val="3A7C22" w:themeColor="accent6" w:themeShade="BF"/>
          <w:sz w:val="20"/>
          <w:szCs w:val="20"/>
        </w:rPr>
        <w:t xml:space="preserve">, </w:t>
      </w:r>
      <w:r w:rsidRPr="00097D9A">
        <w:rPr>
          <w:b/>
          <w:bCs/>
          <w:color w:val="3A7C22" w:themeColor="accent6" w:themeShade="BF"/>
          <w:sz w:val="20"/>
          <w:szCs w:val="20"/>
        </w:rPr>
        <w:t xml:space="preserve">jede Person </w:t>
      </w:r>
      <w:r w:rsidR="004714B5" w:rsidRPr="00097D9A">
        <w:rPr>
          <w:b/>
          <w:bCs/>
          <w:color w:val="3A7C22" w:themeColor="accent6" w:themeShade="BF"/>
          <w:sz w:val="20"/>
          <w:szCs w:val="20"/>
        </w:rPr>
        <w:t>darf ein</w:t>
      </w:r>
      <w:r w:rsidR="00E22C5E" w:rsidRPr="00097D9A">
        <w:rPr>
          <w:b/>
          <w:bCs/>
          <w:color w:val="3A7C22" w:themeColor="accent6" w:themeShade="BF"/>
          <w:sz w:val="20"/>
          <w:szCs w:val="20"/>
        </w:rPr>
        <w:t xml:space="preserve"> </w:t>
      </w:r>
      <w:r w:rsidRPr="00097D9A">
        <w:rPr>
          <w:b/>
          <w:bCs/>
          <w:color w:val="3A7C22" w:themeColor="accent6" w:themeShade="BF"/>
          <w:sz w:val="20"/>
          <w:szCs w:val="20"/>
        </w:rPr>
        <w:t xml:space="preserve">eigenes Duftöl </w:t>
      </w:r>
      <w:r w:rsidR="00DA7025" w:rsidRPr="00097D9A">
        <w:rPr>
          <w:b/>
          <w:bCs/>
          <w:color w:val="3A7C22" w:themeColor="accent6" w:themeShade="BF"/>
          <w:sz w:val="20"/>
          <w:szCs w:val="20"/>
        </w:rPr>
        <w:t>erstellen und</w:t>
      </w:r>
      <w:r w:rsidRPr="00097D9A">
        <w:rPr>
          <w:b/>
          <w:bCs/>
          <w:color w:val="3A7C22" w:themeColor="accent6" w:themeShade="BF"/>
          <w:sz w:val="20"/>
          <w:szCs w:val="20"/>
        </w:rPr>
        <w:t xml:space="preserve"> dann eine Handmassage ausprobieren</w:t>
      </w:r>
      <w:r w:rsidR="004714B5" w:rsidRPr="00097D9A">
        <w:rPr>
          <w:b/>
          <w:bCs/>
          <w:color w:val="3A7C22" w:themeColor="accent6" w:themeShade="BF"/>
          <w:sz w:val="20"/>
          <w:szCs w:val="20"/>
        </w:rPr>
        <w:t>.</w:t>
      </w:r>
    </w:p>
    <w:p w14:paraId="6F938F28" w14:textId="77777777" w:rsidR="00D8409D" w:rsidRPr="009A2050" w:rsidRDefault="00D8409D" w:rsidP="00A01D73">
      <w:pPr>
        <w:pStyle w:val="KeinLeerraum"/>
        <w:shd w:val="clear" w:color="auto" w:fill="FFFFFF" w:themeFill="background1"/>
        <w:rPr>
          <w:b/>
          <w:bCs/>
          <w:i/>
          <w:iCs/>
          <w:color w:val="3A7C22" w:themeColor="accent6" w:themeShade="BF"/>
          <w:sz w:val="20"/>
          <w:szCs w:val="20"/>
        </w:rPr>
      </w:pPr>
    </w:p>
    <w:p w14:paraId="70B8BB37" w14:textId="2218B45A" w:rsidR="00DF5266" w:rsidRPr="009A2050" w:rsidRDefault="00D8409D" w:rsidP="008B7371">
      <w:pPr>
        <w:pStyle w:val="KeinLeerraum"/>
        <w:shd w:val="clear" w:color="auto" w:fill="FFFFFF" w:themeFill="background1"/>
        <w:jc w:val="both"/>
        <w:rPr>
          <w:b/>
          <w:bCs/>
          <w:color w:val="3A7C22" w:themeColor="accent6" w:themeShade="BF"/>
          <w:sz w:val="20"/>
          <w:szCs w:val="20"/>
        </w:rPr>
      </w:pPr>
      <w:r w:rsidRPr="009A2050">
        <w:rPr>
          <w:b/>
          <w:bCs/>
          <w:sz w:val="20"/>
          <w:szCs w:val="20"/>
        </w:rPr>
        <w:t>Workshop 9</w:t>
      </w:r>
      <w:r w:rsidR="00555E5C" w:rsidRPr="009A2050">
        <w:rPr>
          <w:b/>
          <w:bCs/>
          <w:sz w:val="20"/>
          <w:szCs w:val="20"/>
        </w:rPr>
        <w:t>, 14.30 Uhr</w:t>
      </w:r>
      <w:r w:rsidRPr="009A2050">
        <w:rPr>
          <w:b/>
          <w:bCs/>
          <w:sz w:val="20"/>
          <w:szCs w:val="20"/>
        </w:rPr>
        <w:t>,</w:t>
      </w:r>
      <w:r w:rsidR="0046394B" w:rsidRPr="009A2050">
        <w:rPr>
          <w:rFonts w:ascii="Arial" w:hAnsi="Arial" w:cs="Arial"/>
          <w:b/>
          <w:bCs/>
          <w:kern w:val="0"/>
          <w:sz w:val="20"/>
          <w:szCs w:val="20"/>
          <w:lang w:eastAsia="de-DE"/>
          <w14:ligatures w14:val="none"/>
        </w:rPr>
        <w:t xml:space="preserve"> </w:t>
      </w:r>
      <w:r w:rsidR="0046394B" w:rsidRPr="009A2050">
        <w:rPr>
          <w:b/>
          <w:bCs/>
          <w:sz w:val="20"/>
          <w:szCs w:val="20"/>
        </w:rPr>
        <w:t>Irene Richter</w:t>
      </w:r>
      <w:r w:rsidR="00555E5C" w:rsidRPr="009A2050">
        <w:rPr>
          <w:b/>
          <w:bCs/>
          <w:sz w:val="20"/>
          <w:szCs w:val="20"/>
        </w:rPr>
        <w:t xml:space="preserve">, </w:t>
      </w:r>
      <w:r w:rsidR="0046394B" w:rsidRPr="009A2050">
        <w:rPr>
          <w:sz w:val="20"/>
          <w:szCs w:val="20"/>
        </w:rPr>
        <w:t>Fachdienst Hilfen im Alter</w:t>
      </w:r>
      <w:r w:rsidR="00555E5C" w:rsidRPr="009A2050">
        <w:rPr>
          <w:sz w:val="20"/>
          <w:szCs w:val="20"/>
        </w:rPr>
        <w:t xml:space="preserve">, </w:t>
      </w:r>
      <w:r w:rsidR="0046394B" w:rsidRPr="009A2050">
        <w:rPr>
          <w:sz w:val="20"/>
          <w:szCs w:val="20"/>
        </w:rPr>
        <w:t>Diakonische Bezirksstelle Biberach</w:t>
      </w:r>
      <w:r w:rsidR="00555E5C" w:rsidRPr="009A2050">
        <w:rPr>
          <w:sz w:val="20"/>
          <w:szCs w:val="20"/>
        </w:rPr>
        <w:t xml:space="preserve">: </w:t>
      </w:r>
      <w:r w:rsidR="00F47959" w:rsidRPr="009A2050">
        <w:rPr>
          <w:b/>
          <w:bCs/>
          <w:color w:val="3A7C22" w:themeColor="accent6" w:themeShade="BF"/>
          <w:sz w:val="20"/>
          <w:szCs w:val="20"/>
        </w:rPr>
        <w:t>Demenz-Präventionsprogramm "Grips - Mach mit bleib fit"</w:t>
      </w:r>
      <w:r w:rsidR="00C57BF4">
        <w:rPr>
          <w:b/>
          <w:bCs/>
          <w:color w:val="3A7C22" w:themeColor="accent6" w:themeShade="BF"/>
          <w:sz w:val="20"/>
          <w:szCs w:val="20"/>
        </w:rPr>
        <w:t>.</w:t>
      </w:r>
    </w:p>
    <w:sectPr w:rsidR="00DF5266" w:rsidRPr="009A2050" w:rsidSect="001E243D">
      <w:pgSz w:w="16838" w:h="11906" w:orient="landscape"/>
      <w:pgMar w:top="1417" w:right="395" w:bottom="141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 Light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7658A"/>
    <w:multiLevelType w:val="hybridMultilevel"/>
    <w:tmpl w:val="3382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6E10"/>
    <w:multiLevelType w:val="hybridMultilevel"/>
    <w:tmpl w:val="981E3F30"/>
    <w:lvl w:ilvl="0" w:tplc="3E7A5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C70AB"/>
    <w:multiLevelType w:val="hybridMultilevel"/>
    <w:tmpl w:val="444C84A8"/>
    <w:lvl w:ilvl="0" w:tplc="8E6AE816">
      <w:numFmt w:val="bullet"/>
      <w:lvlText w:val="-"/>
      <w:lvlJc w:val="left"/>
      <w:pPr>
        <w:ind w:left="720" w:hanging="360"/>
      </w:pPr>
      <w:rPr>
        <w:rFonts w:ascii="Sarabun Light" w:eastAsia="Calibri" w:hAnsi="Sarabun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0350B"/>
    <w:multiLevelType w:val="hybridMultilevel"/>
    <w:tmpl w:val="2EDE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597D"/>
    <w:multiLevelType w:val="hybridMultilevel"/>
    <w:tmpl w:val="C480F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17704">
    <w:abstractNumId w:val="4"/>
  </w:num>
  <w:num w:numId="2" w16cid:durableId="1360661666">
    <w:abstractNumId w:val="0"/>
  </w:num>
  <w:num w:numId="3" w16cid:durableId="1474982448">
    <w:abstractNumId w:val="2"/>
  </w:num>
  <w:num w:numId="4" w16cid:durableId="2070296760">
    <w:abstractNumId w:val="3"/>
  </w:num>
  <w:num w:numId="5" w16cid:durableId="121454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D2"/>
    <w:rsid w:val="00016580"/>
    <w:rsid w:val="00043530"/>
    <w:rsid w:val="00045652"/>
    <w:rsid w:val="000556BF"/>
    <w:rsid w:val="00083D08"/>
    <w:rsid w:val="00097D9A"/>
    <w:rsid w:val="000A3A66"/>
    <w:rsid w:val="000B6CC0"/>
    <w:rsid w:val="000C1A01"/>
    <w:rsid w:val="00104D2B"/>
    <w:rsid w:val="00105370"/>
    <w:rsid w:val="001101ED"/>
    <w:rsid w:val="00111CD1"/>
    <w:rsid w:val="001240C6"/>
    <w:rsid w:val="00146673"/>
    <w:rsid w:val="0018088B"/>
    <w:rsid w:val="001967FA"/>
    <w:rsid w:val="001A696B"/>
    <w:rsid w:val="001A6A53"/>
    <w:rsid w:val="001C0338"/>
    <w:rsid w:val="001C0BE6"/>
    <w:rsid w:val="001C1F84"/>
    <w:rsid w:val="001E243D"/>
    <w:rsid w:val="001E4041"/>
    <w:rsid w:val="001F0D9D"/>
    <w:rsid w:val="001F4FCB"/>
    <w:rsid w:val="001F6FFE"/>
    <w:rsid w:val="002164F6"/>
    <w:rsid w:val="00264553"/>
    <w:rsid w:val="00284D6F"/>
    <w:rsid w:val="002871D6"/>
    <w:rsid w:val="0028747F"/>
    <w:rsid w:val="00287B7B"/>
    <w:rsid w:val="002A662C"/>
    <w:rsid w:val="002B2413"/>
    <w:rsid w:val="002C2F18"/>
    <w:rsid w:val="002D5CB5"/>
    <w:rsid w:val="002E0360"/>
    <w:rsid w:val="002E2947"/>
    <w:rsid w:val="002F2073"/>
    <w:rsid w:val="00302EB7"/>
    <w:rsid w:val="00306E22"/>
    <w:rsid w:val="003435D0"/>
    <w:rsid w:val="00377567"/>
    <w:rsid w:val="00384ACE"/>
    <w:rsid w:val="00390A7E"/>
    <w:rsid w:val="003D6610"/>
    <w:rsid w:val="003E1C45"/>
    <w:rsid w:val="003E2A6C"/>
    <w:rsid w:val="003E45C1"/>
    <w:rsid w:val="00410E8B"/>
    <w:rsid w:val="004216D2"/>
    <w:rsid w:val="00426151"/>
    <w:rsid w:val="0043009A"/>
    <w:rsid w:val="00432BC5"/>
    <w:rsid w:val="00437916"/>
    <w:rsid w:val="004448A9"/>
    <w:rsid w:val="0046394B"/>
    <w:rsid w:val="004664CB"/>
    <w:rsid w:val="004714B5"/>
    <w:rsid w:val="0048740E"/>
    <w:rsid w:val="00494CAD"/>
    <w:rsid w:val="004A448B"/>
    <w:rsid w:val="004B4005"/>
    <w:rsid w:val="004C6AEB"/>
    <w:rsid w:val="004D5455"/>
    <w:rsid w:val="004E7CFB"/>
    <w:rsid w:val="00505206"/>
    <w:rsid w:val="00507671"/>
    <w:rsid w:val="00534369"/>
    <w:rsid w:val="00537812"/>
    <w:rsid w:val="00552E88"/>
    <w:rsid w:val="005539D7"/>
    <w:rsid w:val="00555E5C"/>
    <w:rsid w:val="005635E0"/>
    <w:rsid w:val="005B5329"/>
    <w:rsid w:val="005D2045"/>
    <w:rsid w:val="005D2F2B"/>
    <w:rsid w:val="005D5981"/>
    <w:rsid w:val="00602696"/>
    <w:rsid w:val="006077BF"/>
    <w:rsid w:val="00610E20"/>
    <w:rsid w:val="0061389D"/>
    <w:rsid w:val="00622B0D"/>
    <w:rsid w:val="0062675D"/>
    <w:rsid w:val="00631F8B"/>
    <w:rsid w:val="00641E5C"/>
    <w:rsid w:val="00647518"/>
    <w:rsid w:val="00647C8F"/>
    <w:rsid w:val="0066161B"/>
    <w:rsid w:val="00670C99"/>
    <w:rsid w:val="00677F2C"/>
    <w:rsid w:val="00684F23"/>
    <w:rsid w:val="00686756"/>
    <w:rsid w:val="006B2206"/>
    <w:rsid w:val="006B24BE"/>
    <w:rsid w:val="006B2506"/>
    <w:rsid w:val="006C5144"/>
    <w:rsid w:val="006D2BF3"/>
    <w:rsid w:val="006D3747"/>
    <w:rsid w:val="006D74A5"/>
    <w:rsid w:val="006E1CEB"/>
    <w:rsid w:val="006E690E"/>
    <w:rsid w:val="007054B6"/>
    <w:rsid w:val="007425B0"/>
    <w:rsid w:val="0075387B"/>
    <w:rsid w:val="007619E2"/>
    <w:rsid w:val="0077298B"/>
    <w:rsid w:val="0077464C"/>
    <w:rsid w:val="0077767C"/>
    <w:rsid w:val="00781F0E"/>
    <w:rsid w:val="007860AD"/>
    <w:rsid w:val="00787138"/>
    <w:rsid w:val="00797872"/>
    <w:rsid w:val="007A231E"/>
    <w:rsid w:val="007B48E1"/>
    <w:rsid w:val="007B51A7"/>
    <w:rsid w:val="007C592E"/>
    <w:rsid w:val="007D46FB"/>
    <w:rsid w:val="007D6CE7"/>
    <w:rsid w:val="007D7081"/>
    <w:rsid w:val="007E63D2"/>
    <w:rsid w:val="007E6CB2"/>
    <w:rsid w:val="007F267E"/>
    <w:rsid w:val="00823437"/>
    <w:rsid w:val="00825612"/>
    <w:rsid w:val="008465FC"/>
    <w:rsid w:val="00861019"/>
    <w:rsid w:val="00861B30"/>
    <w:rsid w:val="00872256"/>
    <w:rsid w:val="00881C4C"/>
    <w:rsid w:val="00881E1E"/>
    <w:rsid w:val="00886001"/>
    <w:rsid w:val="00890E84"/>
    <w:rsid w:val="008A2F0B"/>
    <w:rsid w:val="008B7371"/>
    <w:rsid w:val="008D0F25"/>
    <w:rsid w:val="008F3DF6"/>
    <w:rsid w:val="00905EA6"/>
    <w:rsid w:val="00925D07"/>
    <w:rsid w:val="00932081"/>
    <w:rsid w:val="00934712"/>
    <w:rsid w:val="00976311"/>
    <w:rsid w:val="009936AA"/>
    <w:rsid w:val="009950E0"/>
    <w:rsid w:val="009A020D"/>
    <w:rsid w:val="009A2050"/>
    <w:rsid w:val="009A5AAA"/>
    <w:rsid w:val="009B706F"/>
    <w:rsid w:val="009B7E9D"/>
    <w:rsid w:val="009C613F"/>
    <w:rsid w:val="009D1940"/>
    <w:rsid w:val="00A01D73"/>
    <w:rsid w:val="00A1234F"/>
    <w:rsid w:val="00A145C8"/>
    <w:rsid w:val="00A20E53"/>
    <w:rsid w:val="00A22EB5"/>
    <w:rsid w:val="00A43EEE"/>
    <w:rsid w:val="00A51A97"/>
    <w:rsid w:val="00A54393"/>
    <w:rsid w:val="00A544D5"/>
    <w:rsid w:val="00A640EB"/>
    <w:rsid w:val="00A6431E"/>
    <w:rsid w:val="00A7129A"/>
    <w:rsid w:val="00A7468A"/>
    <w:rsid w:val="00A839AD"/>
    <w:rsid w:val="00A87705"/>
    <w:rsid w:val="00A929CF"/>
    <w:rsid w:val="00A94796"/>
    <w:rsid w:val="00A961A7"/>
    <w:rsid w:val="00AB02BF"/>
    <w:rsid w:val="00AB3F78"/>
    <w:rsid w:val="00AC5EFA"/>
    <w:rsid w:val="00AD4641"/>
    <w:rsid w:val="00AD484B"/>
    <w:rsid w:val="00AD4D87"/>
    <w:rsid w:val="00AE1C52"/>
    <w:rsid w:val="00B03706"/>
    <w:rsid w:val="00B114A5"/>
    <w:rsid w:val="00B156E2"/>
    <w:rsid w:val="00B3750E"/>
    <w:rsid w:val="00B5177F"/>
    <w:rsid w:val="00BB4751"/>
    <w:rsid w:val="00BB5190"/>
    <w:rsid w:val="00BC2EFC"/>
    <w:rsid w:val="00C00145"/>
    <w:rsid w:val="00C009D4"/>
    <w:rsid w:val="00C07EA7"/>
    <w:rsid w:val="00C13C61"/>
    <w:rsid w:val="00C348FC"/>
    <w:rsid w:val="00C434C5"/>
    <w:rsid w:val="00C57BF4"/>
    <w:rsid w:val="00C61CDC"/>
    <w:rsid w:val="00C63569"/>
    <w:rsid w:val="00C63EA2"/>
    <w:rsid w:val="00C65391"/>
    <w:rsid w:val="00C65BC4"/>
    <w:rsid w:val="00C777E1"/>
    <w:rsid w:val="00CA3001"/>
    <w:rsid w:val="00CC07BD"/>
    <w:rsid w:val="00CC0D0B"/>
    <w:rsid w:val="00CC51B7"/>
    <w:rsid w:val="00CD005B"/>
    <w:rsid w:val="00CD6D35"/>
    <w:rsid w:val="00D0158E"/>
    <w:rsid w:val="00D15563"/>
    <w:rsid w:val="00D27AC0"/>
    <w:rsid w:val="00D37091"/>
    <w:rsid w:val="00D446CC"/>
    <w:rsid w:val="00D50E7F"/>
    <w:rsid w:val="00D52D0C"/>
    <w:rsid w:val="00D60AD3"/>
    <w:rsid w:val="00D655C9"/>
    <w:rsid w:val="00D74B84"/>
    <w:rsid w:val="00D75736"/>
    <w:rsid w:val="00D82B2F"/>
    <w:rsid w:val="00D8409D"/>
    <w:rsid w:val="00D85AD5"/>
    <w:rsid w:val="00DA1136"/>
    <w:rsid w:val="00DA7025"/>
    <w:rsid w:val="00DC3BBB"/>
    <w:rsid w:val="00DC5D72"/>
    <w:rsid w:val="00DE37C3"/>
    <w:rsid w:val="00DE6674"/>
    <w:rsid w:val="00DE6E97"/>
    <w:rsid w:val="00DF5266"/>
    <w:rsid w:val="00E03B32"/>
    <w:rsid w:val="00E068F8"/>
    <w:rsid w:val="00E10E92"/>
    <w:rsid w:val="00E16278"/>
    <w:rsid w:val="00E216DF"/>
    <w:rsid w:val="00E22A5B"/>
    <w:rsid w:val="00E22C5E"/>
    <w:rsid w:val="00E4734F"/>
    <w:rsid w:val="00E638D3"/>
    <w:rsid w:val="00E65616"/>
    <w:rsid w:val="00E66303"/>
    <w:rsid w:val="00E757F1"/>
    <w:rsid w:val="00E810B3"/>
    <w:rsid w:val="00E87223"/>
    <w:rsid w:val="00E95B7C"/>
    <w:rsid w:val="00E97B93"/>
    <w:rsid w:val="00EA53D5"/>
    <w:rsid w:val="00EB5E8E"/>
    <w:rsid w:val="00ED61AB"/>
    <w:rsid w:val="00EE42CA"/>
    <w:rsid w:val="00EE42D9"/>
    <w:rsid w:val="00EE793F"/>
    <w:rsid w:val="00EF17B2"/>
    <w:rsid w:val="00EF2E2A"/>
    <w:rsid w:val="00F1103A"/>
    <w:rsid w:val="00F14D4D"/>
    <w:rsid w:val="00F4513B"/>
    <w:rsid w:val="00F47959"/>
    <w:rsid w:val="00F5243D"/>
    <w:rsid w:val="00F60F8D"/>
    <w:rsid w:val="00F81DBA"/>
    <w:rsid w:val="00F85E99"/>
    <w:rsid w:val="00FA3DEA"/>
    <w:rsid w:val="00FB3381"/>
    <w:rsid w:val="00FB56F6"/>
    <w:rsid w:val="00FC0FB0"/>
    <w:rsid w:val="00FC49AF"/>
    <w:rsid w:val="00FC56C4"/>
    <w:rsid w:val="00FD776E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51D5"/>
  <w15:chartTrackingRefBased/>
  <w15:docId w15:val="{3B8375AB-CE3A-4539-9DB5-D50CBD82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1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1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1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1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1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1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1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1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1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1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1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16D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16D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16D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16D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16D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16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1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1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1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16D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16D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216D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1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16D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16D2"/>
    <w:rPr>
      <w:b/>
      <w:bCs/>
      <w:smallCaps/>
      <w:color w:val="0F4761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4216D2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4216D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16D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45652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43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890E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mailto:Klaus.Dieterle@elkw.de" TargetMode="External"/><Relationship Id="rId12" Type="http://schemas.openxmlformats.org/officeDocument/2006/relationships/customXml" Target="ink/ink3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mailto:Klaus.Dieterle@elkw.de" TargetMode="Externa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glossaryDocument" Target="glossary/document.xml"/><Relationship Id="rId10" Type="http://schemas.openxmlformats.org/officeDocument/2006/relationships/customXml" Target="ink/ink2.xml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61438-CD53-4AD2-873B-25CF229A2943}"/>
      </w:docPartPr>
      <w:docPartBody>
        <w:p w:rsidR="00E35DB4" w:rsidRDefault="00E35DB4">
          <w:r w:rsidRPr="00CB0670">
            <w:rPr>
              <w:rStyle w:val="Platzhaltertext"/>
            </w:rPr>
            <w:t>Wählen Sie ein Element aus.</w:t>
          </w:r>
        </w:p>
      </w:docPartBody>
    </w:docPart>
    <w:docPart>
      <w:docPartPr>
        <w:name w:val="AEF8A87960094B0B9FF83E2499938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C63A4-CF31-4B37-A59E-A681EC25B77C}"/>
      </w:docPartPr>
      <w:docPartBody>
        <w:p w:rsidR="00586F23" w:rsidRDefault="009661C3" w:rsidP="009661C3">
          <w:pPr>
            <w:pStyle w:val="AEF8A87960094B0B9FF83E2499938E6D"/>
          </w:pPr>
          <w:r w:rsidRPr="00CB06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3B5A5481CD483C863B7F62F9D29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E26D5-4E19-4E32-84FE-72396C059337}"/>
      </w:docPartPr>
      <w:docPartBody>
        <w:p w:rsidR="00586F23" w:rsidRDefault="009661C3" w:rsidP="009661C3">
          <w:pPr>
            <w:pStyle w:val="953B5A5481CD483C863B7F62F9D29F4E"/>
          </w:pPr>
          <w:r w:rsidRPr="00CB06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6ACC1F6C64CD5B1D249A93F919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99A73-3063-4B77-BE98-5326ED9D448F}"/>
      </w:docPartPr>
      <w:docPartBody>
        <w:p w:rsidR="00586F23" w:rsidRDefault="009661C3" w:rsidP="009661C3">
          <w:pPr>
            <w:pStyle w:val="0F86ACC1F6C64CD5B1D249A93F919563"/>
          </w:pPr>
          <w:r w:rsidRPr="00CB06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2062945AA24BE09CFB33CA1D3FE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021AA-DCD1-4D92-9EC6-D89CBC89C317}"/>
      </w:docPartPr>
      <w:docPartBody>
        <w:p w:rsidR="00586F23" w:rsidRDefault="009661C3" w:rsidP="009661C3">
          <w:pPr>
            <w:pStyle w:val="362062945AA24BE09CFB33CA1D3FEA69"/>
          </w:pPr>
          <w:r w:rsidRPr="00CB06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5FB94B5DC942FFBC7136840BFF5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7DC29-9943-4F7A-BE82-444F421E7E1E}"/>
      </w:docPartPr>
      <w:docPartBody>
        <w:p w:rsidR="00586F23" w:rsidRDefault="009661C3" w:rsidP="009661C3">
          <w:pPr>
            <w:pStyle w:val="1F5FB94B5DC942FFBC7136840BFF52CF"/>
          </w:pPr>
          <w:r w:rsidRPr="00CB067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 Light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B4"/>
    <w:rsid w:val="000219EB"/>
    <w:rsid w:val="000556BF"/>
    <w:rsid w:val="00121C69"/>
    <w:rsid w:val="001763DC"/>
    <w:rsid w:val="001A3D06"/>
    <w:rsid w:val="001A696B"/>
    <w:rsid w:val="0023706B"/>
    <w:rsid w:val="0028747F"/>
    <w:rsid w:val="002E0360"/>
    <w:rsid w:val="00361AA4"/>
    <w:rsid w:val="003E21A5"/>
    <w:rsid w:val="003E2A6C"/>
    <w:rsid w:val="00410E8B"/>
    <w:rsid w:val="0043278E"/>
    <w:rsid w:val="004B7AFC"/>
    <w:rsid w:val="004E7CFB"/>
    <w:rsid w:val="00505206"/>
    <w:rsid w:val="00526ED3"/>
    <w:rsid w:val="00586F23"/>
    <w:rsid w:val="005B3E82"/>
    <w:rsid w:val="005C3E12"/>
    <w:rsid w:val="00622B0D"/>
    <w:rsid w:val="00631F8B"/>
    <w:rsid w:val="00641E5C"/>
    <w:rsid w:val="00684F23"/>
    <w:rsid w:val="006A05CA"/>
    <w:rsid w:val="006B2506"/>
    <w:rsid w:val="006F477B"/>
    <w:rsid w:val="00724CF2"/>
    <w:rsid w:val="0077767C"/>
    <w:rsid w:val="00781F0E"/>
    <w:rsid w:val="007B1487"/>
    <w:rsid w:val="00823055"/>
    <w:rsid w:val="008F3DF6"/>
    <w:rsid w:val="00932081"/>
    <w:rsid w:val="009661C3"/>
    <w:rsid w:val="009A020D"/>
    <w:rsid w:val="009B7E9D"/>
    <w:rsid w:val="00A1234F"/>
    <w:rsid w:val="00AD4641"/>
    <w:rsid w:val="00B5177F"/>
    <w:rsid w:val="00BA6897"/>
    <w:rsid w:val="00BE1E60"/>
    <w:rsid w:val="00C51AF6"/>
    <w:rsid w:val="00C65391"/>
    <w:rsid w:val="00C65BC4"/>
    <w:rsid w:val="00D52D0C"/>
    <w:rsid w:val="00D82B2F"/>
    <w:rsid w:val="00D85AD5"/>
    <w:rsid w:val="00DE6E97"/>
    <w:rsid w:val="00E068F8"/>
    <w:rsid w:val="00E10E92"/>
    <w:rsid w:val="00E216DF"/>
    <w:rsid w:val="00E3469C"/>
    <w:rsid w:val="00E35DB4"/>
    <w:rsid w:val="00E66303"/>
    <w:rsid w:val="00F1103A"/>
    <w:rsid w:val="00F13E4A"/>
    <w:rsid w:val="00F40E63"/>
    <w:rsid w:val="00FA3DEA"/>
    <w:rsid w:val="00FC56C4"/>
    <w:rsid w:val="00FD5E0C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61C3"/>
    <w:rPr>
      <w:color w:val="666666"/>
    </w:rPr>
  </w:style>
  <w:style w:type="paragraph" w:customStyle="1" w:styleId="AEF8A87960094B0B9FF83E2499938E6D">
    <w:name w:val="AEF8A87960094B0B9FF83E2499938E6D"/>
    <w:rsid w:val="009661C3"/>
  </w:style>
  <w:style w:type="paragraph" w:customStyle="1" w:styleId="953B5A5481CD483C863B7F62F9D29F4E">
    <w:name w:val="953B5A5481CD483C863B7F62F9D29F4E"/>
    <w:rsid w:val="009661C3"/>
  </w:style>
  <w:style w:type="paragraph" w:customStyle="1" w:styleId="0F86ACC1F6C64CD5B1D249A93F919563">
    <w:name w:val="0F86ACC1F6C64CD5B1D249A93F919563"/>
    <w:rsid w:val="009661C3"/>
  </w:style>
  <w:style w:type="paragraph" w:customStyle="1" w:styleId="362062945AA24BE09CFB33CA1D3FEA69">
    <w:name w:val="362062945AA24BE09CFB33CA1D3FEA69"/>
    <w:rsid w:val="009661C3"/>
  </w:style>
  <w:style w:type="paragraph" w:customStyle="1" w:styleId="1F5FB94B5DC942FFBC7136840BFF52CF">
    <w:name w:val="1F5FB94B5DC942FFBC7136840BFF52CF"/>
    <w:rsid w:val="009661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18:02:36.19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1 264 24575,'21'0'0,"91"4"0,-99-2 0,0 0 0,-1 1 0,1 0 0,-1 1 0,1 0 0,18 11 0,3 7 0,-28-17 0,0 0 0,1-1 0,0 0 0,0 0 0,0 0 0,13 3 0,-19-6 0,1-1 0,-1 0 0,0 0 0,0 0 0,0-1 0,0 1 0,0 0 0,0 0 0,1-1 0,-1 1 0,0 0 0,0-1 0,0 1 0,0-1 0,0 0 0,0 1 0,0-1 0,-1 0 0,1 1 0,0-1 0,0 0 0,0 0 0,-1 0 0,1 0 0,0 0 0,-1 0 0,1 0 0,-1 0 0,1 0 0,-1 0 0,0 0 0,1-1 0,2-6 0,-1-1 0,0 1 0,2-11 0,-3 9 0,8-30 0,17-46 0,-22 69-227,0-1-1,-1 1 1,0-1-1,-2 0 1,-1-34-1,0 36-6598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18:02:32.98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10 24575,'0'-1'0,"0"1"0,0-1 0,0 1 0,0 0 0,0-1 0,1 1 0,-1 0 0,0-1 0,0 1 0,0-1 0,0 1 0,1 0 0,-1-1 0,0 1 0,0 0 0,1 0 0,-1-1 0,0 1 0,1 0 0,-1 0 0,0-1 0,1 1 0,-1 0 0,0 0 0,1 0 0,-1-1 0,1 1 0,-1 0 0,0 0 0,1 0 0,-1 0 0,1 0 0,-1 0 0,0 0 0,1 0 0,-1 0 0,1 0 0,-1 0 0,0 0 0,1 0 0,-1 0 0,1 1 0,-1-1 0,0 0 0,1 0 0,-1 0 0,0 0 0,1 1 0,-1-1 0,0 0 0,1 0 0,-1 1 0,21 12 0,-9-3 0,-1 1 0,-1 0 0,0 0 0,-1 1 0,0 1 0,-1-1 0,0 1 0,8 21 0,-5-13 0,1 0 0,18 24 0,-22-33 0,0-1 0,-1 1 0,0 0 0,0 1 0,-2-1 0,1 1 0,6 27 0,-7-25 0,0-1 0,2 0 0,0 0 0,0 0 0,1-1 0,1 0 0,12 15 0,0 0 0,1 3 0,29 39 0,13 20 0,-5-5 0,-45-66-1365,-2-3-5461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18:02:23.27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18:01:42.98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18:01:40.36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2276 805 24516,'-1'31'0,"-2"1"0,-1-1 0,-2 1 0,-2-1 0,-1 0 0,-3-1 0,-1 0 0,-1 0 0,-3 0 0,-1-1 0,-1-1 0,-2 0 0,-2-1 0,-1 0 0,-1-1 0,-2-1 0,-2-1 0,0 0 0,-2-1 0,-2-1 0,0-1 0,-1-1 0,-2-1 0,-1-1 0,0-1 0,-2-1 0,0-1 0,-2-2 0,0 0 0,0-1 0,-1-2 0,-1-1 0,0-1 0,-1-1 0,0-2 0,0 0 0,-1-2 0,1-1 0,-1-2 0,0 0 0,1-2 0,-1-1 0,1-2 0,0 0 0,0-2 0,1-1 0,0-1 0,1-1 0,1-2 0,0-1 0,0 0 0,2-2 0,0-1 0,2-1 0,0-1 0,1-1 0,2-1 0,1-1 0,0-1 0,2-1 0,2-1 0,0 0 0,2-1 0,2-1 0,1-1 0,1 0 0,2-1 0,2 0 0,1-1 0,1-1 0,3 0 0,1 0 0,1 0 0,3-1 0,1 0 0,2-1 0,2 1 0,1-1 0,2 1 0,2-1 0,2 1 0,1-1 0,2 1 0,2 0 0,1 0 0,3 0 0,1 1 0,1 0 0,3 1 0,1 0 0,1 0 0,2 1 0,2 1 0,1 1 0,1 0 0,2 1 0,2 0 0,0 1 0,2 2 0,2 0 0,0 1 0,1 1 0,2 1 0,1 1 0,0 1 0,2 1 0,0 1 0,2 1 0,0 1 0,0 2 0,1 0 0,1 2 0,0 1 0,1 1 0,0 2 0,0 1 0,1 0 0,-1 3 0,1 0 0,0 2 0,-1 0 0,1 3 0,-1 0 0,0 1 0,0 2 0,-1 1 0,0 1 0,-1 2 0,-1 0 0,0 2 0,0 1 0,-2 1 0,0 1 0,-2 1 0,0 1 0,-1 1 0,-2 1 0,-1 1 0,0 1 0,-2 0 0,-2 2 0,0 1 0,-2 0 0,-2 1 0,-1 0 0,-1 1 0,-2 1 0,-2 1 0,-1 0 0,-1 0 0,-3 1 0,-1 0 0,-1 1 0,-3 0 0,-1 0 0,-2 0 0,-2 1 0,-1-1 0,-2 1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5EC9-DB1B-4B12-8BD1-04E97D68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Dieterle, Klaus</dc:creator>
  <cp:keywords/>
  <dc:description/>
  <cp:lastModifiedBy>Dieterle, Klaus</cp:lastModifiedBy>
  <cp:revision>25</cp:revision>
  <cp:lastPrinted>2025-02-02T13:49:00Z</cp:lastPrinted>
  <dcterms:created xsi:type="dcterms:W3CDTF">2025-02-02T13:46:00Z</dcterms:created>
  <dcterms:modified xsi:type="dcterms:W3CDTF">2025-03-06T08:04:00Z</dcterms:modified>
</cp:coreProperties>
</file>