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8B2CA" w14:textId="0A0985FA" w:rsidR="00EA6E89" w:rsidRPr="00A9516A" w:rsidRDefault="00EA6E89">
      <w:pPr>
        <w:rPr>
          <w:b/>
          <w:bCs/>
          <w:sz w:val="32"/>
          <w:szCs w:val="32"/>
        </w:rPr>
      </w:pPr>
      <w:r w:rsidRPr="00A9516A">
        <w:rPr>
          <w:b/>
          <w:bCs/>
          <w:sz w:val="32"/>
          <w:szCs w:val="32"/>
        </w:rPr>
        <w:t>Gottesdienst zur Jahreslosung 2025</w:t>
      </w:r>
    </w:p>
    <w:p w14:paraId="06D46CB5" w14:textId="77777777" w:rsidR="00EA6E89" w:rsidRDefault="00EA6E89">
      <w:pPr>
        <w:rPr>
          <w:b/>
          <w:bCs/>
        </w:rPr>
      </w:pPr>
    </w:p>
    <w:p w14:paraId="7A9A09A5" w14:textId="5ABFB01F" w:rsidR="007F0F7D" w:rsidRPr="00465FEB" w:rsidRDefault="00FE1176" w:rsidP="00465FEB">
      <w:pPr>
        <w:pStyle w:val="Listenabsatz"/>
        <w:numPr>
          <w:ilvl w:val="0"/>
          <w:numId w:val="2"/>
        </w:numPr>
        <w:rPr>
          <w:b/>
          <w:bCs/>
        </w:rPr>
      </w:pPr>
      <w:r w:rsidRPr="00465FEB">
        <w:rPr>
          <w:b/>
          <w:bCs/>
        </w:rPr>
        <w:t>Vorschläge Lieder:</w:t>
      </w:r>
    </w:p>
    <w:p w14:paraId="44771368" w14:textId="7601F081" w:rsidR="00FE1176" w:rsidRPr="00EA582B" w:rsidRDefault="00EA6E89" w:rsidP="00EA582B">
      <w:pPr>
        <w:pStyle w:val="KeinLeerraum"/>
        <w:numPr>
          <w:ilvl w:val="1"/>
          <w:numId w:val="2"/>
        </w:numPr>
        <w:rPr>
          <w:i/>
          <w:iCs/>
        </w:rPr>
      </w:pPr>
      <w:r>
        <w:t xml:space="preserve">EG 540   </w:t>
      </w:r>
      <w:r w:rsidRPr="00EA582B">
        <w:rPr>
          <w:i/>
          <w:iCs/>
        </w:rPr>
        <w:t>Stern über Bethlehem, zeig uns den Weg…</w:t>
      </w:r>
    </w:p>
    <w:p w14:paraId="6986F195" w14:textId="78BCE7AC" w:rsidR="007A1D25" w:rsidRPr="00EA582B" w:rsidRDefault="007A1D25" w:rsidP="00EA582B">
      <w:pPr>
        <w:pStyle w:val="KeinLeerraum"/>
        <w:numPr>
          <w:ilvl w:val="0"/>
          <w:numId w:val="4"/>
        </w:numPr>
        <w:rPr>
          <w:i/>
          <w:iCs/>
        </w:rPr>
      </w:pPr>
      <w:r>
        <w:t>EG 58</w:t>
      </w:r>
      <w:r w:rsidR="00A92A0B">
        <w:tab/>
      </w:r>
      <w:r w:rsidR="00EA582B">
        <w:t xml:space="preserve">   </w:t>
      </w:r>
      <w:r w:rsidR="00A92A0B" w:rsidRPr="00EA582B">
        <w:rPr>
          <w:i/>
          <w:iCs/>
        </w:rPr>
        <w:t>Nun lasst uns gehen und treten</w:t>
      </w:r>
      <w:r w:rsidR="0023162C" w:rsidRPr="00EA582B">
        <w:rPr>
          <w:i/>
          <w:iCs/>
        </w:rPr>
        <w:t>…</w:t>
      </w:r>
    </w:p>
    <w:p w14:paraId="00E114DB" w14:textId="32260C91" w:rsidR="005F7447" w:rsidRPr="00EA582B" w:rsidRDefault="005F7447" w:rsidP="00EA582B">
      <w:pPr>
        <w:pStyle w:val="KeinLeerraum"/>
        <w:numPr>
          <w:ilvl w:val="0"/>
          <w:numId w:val="4"/>
        </w:numPr>
        <w:rPr>
          <w:i/>
          <w:iCs/>
        </w:rPr>
      </w:pPr>
      <w:r>
        <w:t>EG 61</w:t>
      </w:r>
      <w:r>
        <w:tab/>
      </w:r>
      <w:r w:rsidR="00EA582B">
        <w:t xml:space="preserve">   </w:t>
      </w:r>
      <w:r w:rsidR="0023162C" w:rsidRPr="00EA582B">
        <w:rPr>
          <w:i/>
          <w:iCs/>
        </w:rPr>
        <w:t>Hilf, Herr Jesu, lass gelingen…</w:t>
      </w:r>
    </w:p>
    <w:p w14:paraId="59C40724" w14:textId="77777777" w:rsidR="0046167D" w:rsidRDefault="00465FEB" w:rsidP="0046167D">
      <w:pPr>
        <w:pStyle w:val="KeinLeerraum"/>
        <w:numPr>
          <w:ilvl w:val="0"/>
          <w:numId w:val="4"/>
        </w:numPr>
        <w:rPr>
          <w:i/>
          <w:iCs/>
        </w:rPr>
      </w:pPr>
      <w:r>
        <w:t>EG 541</w:t>
      </w:r>
      <w:r w:rsidR="00EA582B">
        <w:t xml:space="preserve">   </w:t>
      </w:r>
      <w:r w:rsidRPr="00EA582B">
        <w:rPr>
          <w:i/>
          <w:iCs/>
        </w:rPr>
        <w:t>Von guten Mächten treu und still umgeben….</w:t>
      </w:r>
    </w:p>
    <w:p w14:paraId="37B8C0B9" w14:textId="77777777" w:rsidR="0046167D" w:rsidRDefault="0046167D" w:rsidP="0046167D">
      <w:pPr>
        <w:pStyle w:val="KeinLeerraum"/>
        <w:rPr>
          <w:i/>
          <w:iCs/>
        </w:rPr>
      </w:pPr>
    </w:p>
    <w:p w14:paraId="65EDF3B3" w14:textId="208162EC" w:rsidR="0046167D" w:rsidRDefault="00165890" w:rsidP="00165890">
      <w:pPr>
        <w:pStyle w:val="KeinLeerraum"/>
        <w:numPr>
          <w:ilvl w:val="3"/>
          <w:numId w:val="1"/>
        </w:numPr>
        <w:ind w:left="709"/>
      </w:pPr>
      <w:r w:rsidRPr="00165890">
        <w:t>Votum</w:t>
      </w:r>
      <w:r>
        <w:t xml:space="preserve"> </w:t>
      </w:r>
      <w:r w:rsidR="00D33617">
        <w:t xml:space="preserve">und </w:t>
      </w:r>
      <w:r w:rsidR="00D33617" w:rsidRPr="00165890">
        <w:t>Begrüßung</w:t>
      </w:r>
    </w:p>
    <w:p w14:paraId="33696AC6" w14:textId="23C9389B" w:rsidR="00D33617" w:rsidRDefault="00D33617" w:rsidP="00165890">
      <w:pPr>
        <w:pStyle w:val="KeinLeerraum"/>
        <w:numPr>
          <w:ilvl w:val="3"/>
          <w:numId w:val="1"/>
        </w:numPr>
        <w:ind w:left="709"/>
      </w:pPr>
      <w:r>
        <w:t xml:space="preserve">Lied: </w:t>
      </w:r>
      <w:r w:rsidR="005E6AC5">
        <w:t>siehe oben</w:t>
      </w:r>
    </w:p>
    <w:p w14:paraId="48AD5505" w14:textId="77777777" w:rsidR="00D33617" w:rsidRPr="00165890" w:rsidRDefault="00D33617" w:rsidP="00D33617">
      <w:pPr>
        <w:pStyle w:val="KeinLeerraum"/>
        <w:ind w:left="709"/>
      </w:pPr>
    </w:p>
    <w:p w14:paraId="4B43B7DF" w14:textId="2309DA94" w:rsidR="00465FEB" w:rsidRDefault="0046167D" w:rsidP="000A748A">
      <w:pPr>
        <w:pStyle w:val="KeinLeerraum"/>
        <w:numPr>
          <w:ilvl w:val="3"/>
          <w:numId w:val="1"/>
        </w:numPr>
        <w:ind w:left="709"/>
        <w:rPr>
          <w:i/>
          <w:iCs/>
        </w:rPr>
      </w:pPr>
      <w:r>
        <w:t>Idee</w:t>
      </w:r>
      <w:r w:rsidR="00425316">
        <w:t xml:space="preserve">: </w:t>
      </w:r>
      <w:r w:rsidR="000A748A">
        <w:t>Symbol als Hinführung zur Jahreslosung</w:t>
      </w:r>
      <w:r w:rsidR="00AA3CD2" w:rsidRPr="0046167D">
        <w:rPr>
          <w:i/>
          <w:iCs/>
        </w:rPr>
        <w:t xml:space="preserve"> </w:t>
      </w:r>
    </w:p>
    <w:p w14:paraId="1804BA22" w14:textId="7CC57BE9" w:rsidR="007476A1" w:rsidRDefault="007476A1" w:rsidP="00CD65B3">
      <w:pPr>
        <w:pStyle w:val="KeinLeerraum"/>
        <w:ind w:left="709"/>
        <w:rPr>
          <w:i/>
          <w:iCs/>
        </w:rPr>
      </w:pPr>
      <w:r>
        <w:rPr>
          <w:i/>
          <w:iCs/>
        </w:rPr>
        <w:t>Symbol Kompass</w:t>
      </w:r>
      <w:r w:rsidR="00870BEE">
        <w:rPr>
          <w:i/>
          <w:iCs/>
        </w:rPr>
        <w:t xml:space="preserve"> zeigen</w:t>
      </w:r>
      <w:r>
        <w:rPr>
          <w:i/>
          <w:iCs/>
        </w:rPr>
        <w:t xml:space="preserve">: </w:t>
      </w:r>
    </w:p>
    <w:p w14:paraId="50CEDB10" w14:textId="77777777" w:rsidR="00651BBD" w:rsidRPr="00B7669A" w:rsidRDefault="007476A1" w:rsidP="00CD65B3">
      <w:pPr>
        <w:pStyle w:val="KeinLeerraum"/>
        <w:ind w:left="709"/>
      </w:pPr>
      <w:r w:rsidRPr="00B7669A">
        <w:t>Ein Kompass zeigt die</w:t>
      </w:r>
      <w:r w:rsidR="00651BBD" w:rsidRPr="00B7669A">
        <w:t xml:space="preserve"> Himmelsrichtung an.</w:t>
      </w:r>
    </w:p>
    <w:p w14:paraId="460F16A6" w14:textId="77777777" w:rsidR="00651BBD" w:rsidRPr="00B7669A" w:rsidRDefault="00651BBD" w:rsidP="00CD65B3">
      <w:pPr>
        <w:pStyle w:val="KeinLeerraum"/>
        <w:ind w:left="709"/>
      </w:pPr>
      <w:r w:rsidRPr="00B7669A">
        <w:t xml:space="preserve">Die Nadel zeigt immer nach Norden. </w:t>
      </w:r>
    </w:p>
    <w:p w14:paraId="645464B6" w14:textId="51549DE9" w:rsidR="004A5A75" w:rsidRPr="00B7669A" w:rsidRDefault="00651BBD" w:rsidP="00CD65B3">
      <w:pPr>
        <w:pStyle w:val="KeinLeerraum"/>
        <w:ind w:left="709"/>
      </w:pPr>
      <w:r w:rsidRPr="00B7669A">
        <w:t xml:space="preserve">So können wir uns </w:t>
      </w:r>
      <w:r w:rsidR="003D2098" w:rsidRPr="00B7669A">
        <w:t>orie</w:t>
      </w:r>
      <w:r w:rsidR="004A5A75" w:rsidRPr="00B7669A">
        <w:t>n</w:t>
      </w:r>
      <w:r w:rsidR="003D2098" w:rsidRPr="00B7669A">
        <w:t>tiere</w:t>
      </w:r>
      <w:r w:rsidR="00870BEE" w:rsidRPr="00B7669A">
        <w:t>n, w</w:t>
      </w:r>
      <w:r w:rsidR="00BE25B9" w:rsidRPr="00B7669A">
        <w:t>enn wir unseren Weg suchen.</w:t>
      </w:r>
    </w:p>
    <w:p w14:paraId="4391CE74" w14:textId="25A69EC4" w:rsidR="00B7669A" w:rsidRPr="00B7669A" w:rsidRDefault="00B7669A" w:rsidP="00CD65B3">
      <w:pPr>
        <w:pStyle w:val="KeinLeerraum"/>
        <w:ind w:left="709"/>
      </w:pPr>
      <w:r w:rsidRPr="00B7669A">
        <w:t>Mit einem Kompass können wir prüfen, ob die Richtung noch stimmt.</w:t>
      </w:r>
    </w:p>
    <w:p w14:paraId="5DC3A5C6" w14:textId="77777777" w:rsidR="00D66DFB" w:rsidRDefault="00661BA4" w:rsidP="00D66DFB">
      <w:pPr>
        <w:pStyle w:val="KeinLeerraum"/>
        <w:ind w:firstLine="708"/>
      </w:pPr>
      <w:r w:rsidRPr="00017341">
        <w:rPr>
          <w:b/>
          <w:bCs/>
        </w:rPr>
        <w:t xml:space="preserve">Prüft alles und behaltet das Gute! </w:t>
      </w:r>
      <w:r w:rsidR="00D66DFB" w:rsidRPr="001724DD">
        <w:t xml:space="preserve">1. Thessalonicher 5,21 </w:t>
      </w:r>
    </w:p>
    <w:p w14:paraId="0CCF52D9" w14:textId="114D88F1" w:rsidR="00870BEE" w:rsidRDefault="00FC108A" w:rsidP="00D66DFB">
      <w:pPr>
        <w:pStyle w:val="KeinLeerraum"/>
        <w:ind w:firstLine="708"/>
      </w:pPr>
      <w:r>
        <w:t>So lautet die Jahreslosung fürs Jahr 2025.</w:t>
      </w:r>
    </w:p>
    <w:p w14:paraId="2CEFCD16" w14:textId="1A59171F" w:rsidR="00FC108A" w:rsidRPr="00FC108A" w:rsidRDefault="006F1645" w:rsidP="00CD65B3">
      <w:pPr>
        <w:pStyle w:val="KeinLeerraum"/>
        <w:ind w:left="709"/>
      </w:pPr>
      <w:r>
        <w:t xml:space="preserve">Sie legt uns nahe, </w:t>
      </w:r>
      <w:r w:rsidR="00207773">
        <w:t xml:space="preserve">am Anfang eines Jahres und </w:t>
      </w:r>
      <w:r w:rsidR="00663FCE">
        <w:t>auch an</w:t>
      </w:r>
      <w:r w:rsidR="00207773">
        <w:t xml:space="preserve"> allen kommenden Tagen zu schauen, ob </w:t>
      </w:r>
      <w:r w:rsidR="00A5415D">
        <w:t xml:space="preserve">die Richtung noch stimmt </w:t>
      </w:r>
      <w:r w:rsidR="00CD65B3">
        <w:t>und wir</w:t>
      </w:r>
      <w:r w:rsidR="00A5415D">
        <w:t xml:space="preserve"> auf einem guten Weg sind.</w:t>
      </w:r>
    </w:p>
    <w:p w14:paraId="7A6BAE61" w14:textId="77777777" w:rsidR="00BE25B9" w:rsidRDefault="00BE25B9" w:rsidP="000A748A">
      <w:pPr>
        <w:pStyle w:val="KeinLeerraum"/>
        <w:rPr>
          <w:i/>
          <w:iCs/>
        </w:rPr>
      </w:pPr>
    </w:p>
    <w:p w14:paraId="6A3510BE" w14:textId="77777777" w:rsidR="00663FCE" w:rsidRDefault="0015265E" w:rsidP="00523219">
      <w:pPr>
        <w:pStyle w:val="KeinLeerraum"/>
        <w:numPr>
          <w:ilvl w:val="3"/>
          <w:numId w:val="1"/>
        </w:numPr>
        <w:ind w:left="709"/>
      </w:pPr>
      <w:r>
        <w:t>Psalmgebet: Psalm 139/ EG 7</w:t>
      </w:r>
      <w:r w:rsidR="00674317">
        <w:t xml:space="preserve">54 </w:t>
      </w:r>
    </w:p>
    <w:p w14:paraId="45439164" w14:textId="403304E7" w:rsidR="007F0F7D" w:rsidRDefault="00674317" w:rsidP="00663FCE">
      <w:pPr>
        <w:pStyle w:val="KeinLeerraum"/>
        <w:ind w:firstLine="708"/>
      </w:pPr>
      <w:r>
        <w:t xml:space="preserve">oder </w:t>
      </w:r>
      <w:r w:rsidR="00663FCE">
        <w:t>Nachdichtung Psalm 139</w:t>
      </w:r>
      <w:r w:rsidR="00017341">
        <w:t>: EG</w:t>
      </w:r>
      <w:r w:rsidR="00663FCE">
        <w:t xml:space="preserve"> </w:t>
      </w:r>
      <w:r w:rsidR="00017341">
        <w:t>770</w:t>
      </w:r>
    </w:p>
    <w:p w14:paraId="7E46429D" w14:textId="77777777" w:rsidR="00663FCE" w:rsidRDefault="00663FCE" w:rsidP="00663FCE">
      <w:pPr>
        <w:pStyle w:val="KeinLeerraum"/>
        <w:ind w:firstLine="708"/>
      </w:pPr>
    </w:p>
    <w:p w14:paraId="405B0CAF" w14:textId="77777777" w:rsidR="00663FCE" w:rsidRPr="00663FCE" w:rsidRDefault="00663FCE" w:rsidP="00CD65B3">
      <w:pPr>
        <w:ind w:left="708"/>
        <w:rPr>
          <w:b/>
          <w:bCs/>
        </w:rPr>
      </w:pPr>
      <w:r w:rsidRPr="00663FCE">
        <w:rPr>
          <w:b/>
          <w:bCs/>
        </w:rPr>
        <w:t xml:space="preserve">Von allen Seiten umgibst du mich und hältst deine Hand über mir. </w:t>
      </w:r>
    </w:p>
    <w:p w14:paraId="25DE4C2F" w14:textId="77777777" w:rsidR="00663FCE" w:rsidRDefault="00663FCE" w:rsidP="00CD65B3">
      <w:pPr>
        <w:pStyle w:val="KeinLeerraum"/>
        <w:ind w:left="708"/>
      </w:pPr>
      <w:r w:rsidRPr="00663FCE">
        <w:t xml:space="preserve">I Gott, du kennst mich. Du achtest auf mich. </w:t>
      </w:r>
    </w:p>
    <w:p w14:paraId="76FAB861" w14:textId="68768522" w:rsidR="00663FCE" w:rsidRDefault="00663FCE" w:rsidP="00CD65B3">
      <w:pPr>
        <w:pStyle w:val="KeinLeerraum"/>
        <w:ind w:left="708"/>
      </w:pPr>
      <w:r w:rsidRPr="00663FCE">
        <w:t xml:space="preserve">Nie gibst du mich verloren. </w:t>
      </w:r>
    </w:p>
    <w:p w14:paraId="2790EAF6" w14:textId="77777777" w:rsidR="00663FCE" w:rsidRDefault="00663FCE" w:rsidP="00CD65B3">
      <w:pPr>
        <w:pStyle w:val="KeinLeerraum"/>
        <w:ind w:left="708"/>
      </w:pPr>
    </w:p>
    <w:p w14:paraId="52FC9BA3" w14:textId="77777777" w:rsidR="00663FCE" w:rsidRDefault="00663FCE" w:rsidP="00CD65B3">
      <w:pPr>
        <w:ind w:left="708"/>
      </w:pPr>
      <w:r w:rsidRPr="00663FCE">
        <w:t xml:space="preserve">II Ich sitze oder stehe, ich liege oder gehe, du hältst deine Hand über mir. </w:t>
      </w:r>
    </w:p>
    <w:p w14:paraId="4F831F3E" w14:textId="77777777" w:rsidR="00663FCE" w:rsidRPr="00663FCE" w:rsidRDefault="00663FCE" w:rsidP="00CD65B3">
      <w:pPr>
        <w:ind w:left="708"/>
        <w:rPr>
          <w:b/>
          <w:bCs/>
        </w:rPr>
      </w:pPr>
      <w:r w:rsidRPr="00663FCE">
        <w:rPr>
          <w:b/>
          <w:bCs/>
        </w:rPr>
        <w:t xml:space="preserve">Von allen Seiten umgibst du mich und hältst deine Hand über mir. </w:t>
      </w:r>
    </w:p>
    <w:p w14:paraId="73245893" w14:textId="77777777" w:rsidR="00663FCE" w:rsidRDefault="00663FCE" w:rsidP="00CD65B3">
      <w:pPr>
        <w:pStyle w:val="KeinLeerraum"/>
        <w:ind w:left="708"/>
      </w:pPr>
      <w:r w:rsidRPr="00663FCE">
        <w:t xml:space="preserve">I Alle meine Wege sind dir bekannt. </w:t>
      </w:r>
    </w:p>
    <w:p w14:paraId="0F6433C8" w14:textId="77777777" w:rsidR="00663FCE" w:rsidRDefault="00663FCE" w:rsidP="00CD65B3">
      <w:pPr>
        <w:pStyle w:val="KeinLeerraum"/>
        <w:ind w:left="708"/>
      </w:pPr>
      <w:r w:rsidRPr="00663FCE">
        <w:t xml:space="preserve">Alles, was ich denke und sage: </w:t>
      </w:r>
    </w:p>
    <w:p w14:paraId="6068ECCD" w14:textId="54670629" w:rsidR="00663FCE" w:rsidRDefault="00663FCE" w:rsidP="00CD65B3">
      <w:pPr>
        <w:pStyle w:val="KeinLeerraum"/>
        <w:ind w:left="708"/>
      </w:pPr>
      <w:r w:rsidRPr="00663FCE">
        <w:t xml:space="preserve">Du kennst es. Mein ganzes Leben liegt offen vor dir. </w:t>
      </w:r>
    </w:p>
    <w:p w14:paraId="1BAAC687" w14:textId="77777777" w:rsidR="00663FCE" w:rsidRDefault="00663FCE" w:rsidP="00CD65B3">
      <w:pPr>
        <w:pStyle w:val="KeinLeerraum"/>
        <w:ind w:left="708"/>
      </w:pPr>
    </w:p>
    <w:p w14:paraId="605B4FBD" w14:textId="77777777" w:rsidR="00663FCE" w:rsidRDefault="00663FCE" w:rsidP="00CD65B3">
      <w:pPr>
        <w:pStyle w:val="KeinLeerraum"/>
        <w:ind w:left="708"/>
      </w:pPr>
      <w:r w:rsidRPr="00663FCE">
        <w:t xml:space="preserve">II Wenn ich in Schwierigkeiten bin, willst du mich begleiten. </w:t>
      </w:r>
    </w:p>
    <w:p w14:paraId="183967C9" w14:textId="77777777" w:rsidR="00663FCE" w:rsidRDefault="00663FCE" w:rsidP="00CD65B3">
      <w:pPr>
        <w:pStyle w:val="KeinLeerraum"/>
        <w:ind w:left="708"/>
      </w:pPr>
      <w:r w:rsidRPr="00663FCE">
        <w:t xml:space="preserve">Wenn ich nicht aus noch ein weiß und mich am liebsten verstecken möchte, </w:t>
      </w:r>
    </w:p>
    <w:p w14:paraId="69166ABA" w14:textId="2A0EE379" w:rsidR="00663FCE" w:rsidRDefault="00663FCE" w:rsidP="00CD65B3">
      <w:pPr>
        <w:pStyle w:val="KeinLeerraum"/>
        <w:ind w:left="708"/>
      </w:pPr>
      <w:r w:rsidRPr="00663FCE">
        <w:t>so bleibt dir meine Not nicht verborgen.</w:t>
      </w:r>
    </w:p>
    <w:p w14:paraId="75BAC843" w14:textId="77777777" w:rsidR="00663FCE" w:rsidRDefault="00663FCE" w:rsidP="00CD65B3">
      <w:pPr>
        <w:pStyle w:val="KeinLeerraum"/>
        <w:ind w:left="708"/>
      </w:pPr>
    </w:p>
    <w:p w14:paraId="69E6E047" w14:textId="77777777" w:rsidR="00663FCE" w:rsidRDefault="00663FCE" w:rsidP="00CD65B3">
      <w:pPr>
        <w:pStyle w:val="KeinLeerraum"/>
        <w:ind w:left="708"/>
      </w:pPr>
      <w:r w:rsidRPr="00663FCE">
        <w:t xml:space="preserve"> I Gott, du kennst mich. Du achtest auf mich. </w:t>
      </w:r>
    </w:p>
    <w:p w14:paraId="2B32E60E" w14:textId="19A1A941" w:rsidR="00663FCE" w:rsidRDefault="00663FCE" w:rsidP="00CD65B3">
      <w:pPr>
        <w:pStyle w:val="KeinLeerraum"/>
        <w:ind w:left="708"/>
      </w:pPr>
      <w:r w:rsidRPr="00663FCE">
        <w:t xml:space="preserve">Nie gibst du mich verloren. </w:t>
      </w:r>
    </w:p>
    <w:p w14:paraId="5C2C5F24" w14:textId="77777777" w:rsidR="00663FCE" w:rsidRDefault="00663FCE" w:rsidP="00663FCE">
      <w:pPr>
        <w:pStyle w:val="KeinLeerraum"/>
      </w:pPr>
    </w:p>
    <w:p w14:paraId="40C79057" w14:textId="77777777" w:rsidR="00663FCE" w:rsidRPr="00663FCE" w:rsidRDefault="00663FCE" w:rsidP="00165890">
      <w:pPr>
        <w:ind w:firstLine="708"/>
        <w:rPr>
          <w:b/>
          <w:bCs/>
        </w:rPr>
      </w:pPr>
      <w:r w:rsidRPr="00663FCE">
        <w:rPr>
          <w:b/>
          <w:bCs/>
        </w:rPr>
        <w:t xml:space="preserve">Von allen Seiten umgibst du mich und hältst deine Hand über mir. </w:t>
      </w:r>
    </w:p>
    <w:p w14:paraId="5F2076A4" w14:textId="42585938" w:rsidR="00D33617" w:rsidRDefault="00663FCE" w:rsidP="00D33617">
      <w:pPr>
        <w:pStyle w:val="Listenabsatz"/>
        <w:numPr>
          <w:ilvl w:val="3"/>
          <w:numId w:val="1"/>
        </w:numPr>
        <w:ind w:left="709"/>
        <w:rPr>
          <w:i/>
          <w:iCs/>
        </w:rPr>
      </w:pPr>
      <w:r w:rsidRPr="00663FCE">
        <w:rPr>
          <w:i/>
          <w:iCs/>
        </w:rPr>
        <w:t xml:space="preserve">Ehre sei dem Vater und dem Sohn und dem Heiligen Geist, wie es war im Anfang, jetzt und immerdar und von Ewigkeit zu Ewigkeit. </w:t>
      </w:r>
    </w:p>
    <w:p w14:paraId="4E7481E1" w14:textId="77777777" w:rsidR="005E6AC5" w:rsidRPr="005E6AC5" w:rsidRDefault="005E6AC5" w:rsidP="005E6AC5">
      <w:pPr>
        <w:pStyle w:val="Listenabsatz"/>
        <w:ind w:left="709"/>
        <w:rPr>
          <w:i/>
          <w:iCs/>
        </w:rPr>
      </w:pPr>
    </w:p>
    <w:p w14:paraId="66715A76" w14:textId="77777777" w:rsidR="00165890" w:rsidRPr="00CD65B3" w:rsidRDefault="00165890" w:rsidP="00165890">
      <w:pPr>
        <w:pStyle w:val="Listenabsatz"/>
        <w:ind w:left="709"/>
        <w:rPr>
          <w:i/>
          <w:iCs/>
        </w:rPr>
      </w:pPr>
    </w:p>
    <w:p w14:paraId="481B5CC3" w14:textId="0E61B3F1" w:rsidR="00017341" w:rsidRDefault="00017341" w:rsidP="00017341">
      <w:pPr>
        <w:pStyle w:val="Listenabsatz"/>
        <w:numPr>
          <w:ilvl w:val="0"/>
          <w:numId w:val="1"/>
        </w:numPr>
      </w:pPr>
      <w:r>
        <w:lastRenderedPageBreak/>
        <w:t>Gebet</w:t>
      </w:r>
    </w:p>
    <w:p w14:paraId="24F17CEA" w14:textId="77777777" w:rsidR="00663FCE" w:rsidRDefault="00663FCE" w:rsidP="00CD65B3">
      <w:pPr>
        <w:pStyle w:val="KeinLeerraum"/>
        <w:ind w:left="708"/>
      </w:pPr>
      <w:r w:rsidRPr="00663FCE">
        <w:t xml:space="preserve">Guter Gott, ich komme zu dir, so wie ich bin. </w:t>
      </w:r>
    </w:p>
    <w:p w14:paraId="3D306B8B" w14:textId="334C208F" w:rsidR="00CD65B3" w:rsidRDefault="00663FCE" w:rsidP="00CD65B3">
      <w:pPr>
        <w:pStyle w:val="KeinLeerraum"/>
        <w:ind w:left="708"/>
      </w:pPr>
      <w:r w:rsidRPr="00663FCE">
        <w:t>Du weißt, wie es</w:t>
      </w:r>
      <w:r w:rsidR="00CD65B3">
        <w:t xml:space="preserve"> jetzt am Anfang des neuen Jahres </w:t>
      </w:r>
      <w:r w:rsidR="00CD65B3" w:rsidRPr="00663FCE">
        <w:t>in</w:t>
      </w:r>
      <w:r w:rsidRPr="00663FCE">
        <w:t xml:space="preserve"> mir aussieht. </w:t>
      </w:r>
    </w:p>
    <w:p w14:paraId="670F87BE" w14:textId="77777777" w:rsidR="00CD65B3" w:rsidRDefault="00663FCE" w:rsidP="00CD65B3">
      <w:pPr>
        <w:pStyle w:val="KeinLeerraum"/>
        <w:ind w:left="708"/>
      </w:pPr>
      <w:r w:rsidRPr="00663FCE">
        <w:t xml:space="preserve">Du kennst meinen Mut und meine Stärken. </w:t>
      </w:r>
    </w:p>
    <w:p w14:paraId="3A54C9A0" w14:textId="77777777" w:rsidR="00CD65B3" w:rsidRDefault="00663FCE" w:rsidP="00CD65B3">
      <w:pPr>
        <w:pStyle w:val="KeinLeerraum"/>
        <w:ind w:left="708"/>
      </w:pPr>
      <w:r w:rsidRPr="00663FCE">
        <w:t xml:space="preserve">Du kennst meine Angst und meine Zweifel. </w:t>
      </w:r>
    </w:p>
    <w:p w14:paraId="48F86321" w14:textId="77777777" w:rsidR="00CD65B3" w:rsidRDefault="00663FCE" w:rsidP="00CD65B3">
      <w:pPr>
        <w:pStyle w:val="KeinLeerraum"/>
        <w:ind w:left="708"/>
      </w:pPr>
      <w:r w:rsidRPr="00663FCE">
        <w:t xml:space="preserve">Du hast versprochen, bei mir zu sein. </w:t>
      </w:r>
    </w:p>
    <w:p w14:paraId="1E15CE5D" w14:textId="77777777" w:rsidR="00CD65B3" w:rsidRDefault="00663FCE" w:rsidP="00CD65B3">
      <w:pPr>
        <w:pStyle w:val="KeinLeerraum"/>
        <w:ind w:left="708"/>
      </w:pPr>
      <w:r w:rsidRPr="00663FCE">
        <w:t xml:space="preserve">Hilf mir darauf zu vertrauen. </w:t>
      </w:r>
    </w:p>
    <w:p w14:paraId="4747C642" w14:textId="459A7B5C" w:rsidR="00663FCE" w:rsidRDefault="00663FCE" w:rsidP="00CD65B3">
      <w:pPr>
        <w:pStyle w:val="KeinLeerraum"/>
        <w:ind w:left="708"/>
      </w:pPr>
      <w:r w:rsidRPr="00663FCE">
        <w:t xml:space="preserve">Hilf mir, mich für dich zu öffnen, dass ich wieder neu erkenne, was du mir zugesagt hast, dass du mich liebst und dass du mich trägst, bis an der Welt Ende. </w:t>
      </w:r>
    </w:p>
    <w:p w14:paraId="5F54CE6B" w14:textId="4D3EB6C0" w:rsidR="00CD65B3" w:rsidRDefault="00CD65B3" w:rsidP="00CD65B3">
      <w:pPr>
        <w:pStyle w:val="KeinLeerraum"/>
        <w:ind w:left="708"/>
      </w:pPr>
      <w:r>
        <w:t>Amen.</w:t>
      </w:r>
    </w:p>
    <w:p w14:paraId="224EA055" w14:textId="77777777" w:rsidR="00165890" w:rsidRDefault="00165890" w:rsidP="00165890">
      <w:pPr>
        <w:pStyle w:val="KeinLeerraum"/>
      </w:pPr>
    </w:p>
    <w:p w14:paraId="46814E25" w14:textId="4063D446" w:rsidR="00165890" w:rsidRDefault="00165890" w:rsidP="00165890">
      <w:pPr>
        <w:pStyle w:val="KeinLeerraum"/>
        <w:numPr>
          <w:ilvl w:val="0"/>
          <w:numId w:val="8"/>
        </w:numPr>
        <w:ind w:left="709"/>
      </w:pPr>
      <w:r>
        <w:t>Lied</w:t>
      </w:r>
      <w:r w:rsidR="00D33617">
        <w:t xml:space="preserve"> siehe oben</w:t>
      </w:r>
    </w:p>
    <w:p w14:paraId="090B116E" w14:textId="77777777" w:rsidR="007F0F7D" w:rsidRDefault="007F0F7D"/>
    <w:p w14:paraId="3A3337F0" w14:textId="0C422058" w:rsidR="00017341" w:rsidRPr="00210A2D" w:rsidRDefault="00EB0F19" w:rsidP="00017341">
      <w:pPr>
        <w:pStyle w:val="KeinLeerraum"/>
        <w:numPr>
          <w:ilvl w:val="0"/>
          <w:numId w:val="1"/>
        </w:numPr>
        <w:rPr>
          <w:b/>
          <w:bCs/>
          <w:u w:val="single"/>
        </w:rPr>
      </w:pPr>
      <w:r w:rsidRPr="00381A4D">
        <w:t>Predigt zur Jahreslosun</w:t>
      </w:r>
      <w:r w:rsidR="001949F8">
        <w:t>g 2025</w:t>
      </w:r>
      <w:r w:rsidR="003525FD">
        <w:t xml:space="preserve"> </w:t>
      </w:r>
      <w:r w:rsidR="003525FD" w:rsidRPr="00074266">
        <w:rPr>
          <w:u w:val="single"/>
        </w:rPr>
        <w:t>(</w:t>
      </w:r>
      <w:r w:rsidR="003525FD" w:rsidRPr="00210A2D">
        <w:rPr>
          <w:b/>
          <w:bCs/>
          <w:u w:val="single"/>
        </w:rPr>
        <w:t>einzelne Abschnitte und Blöcke können</w:t>
      </w:r>
      <w:r w:rsidR="00074266" w:rsidRPr="00210A2D">
        <w:rPr>
          <w:b/>
          <w:bCs/>
          <w:u w:val="single"/>
        </w:rPr>
        <w:t xml:space="preserve"> weggelassen </w:t>
      </w:r>
      <w:r w:rsidR="00210A2D" w:rsidRPr="00210A2D">
        <w:rPr>
          <w:b/>
          <w:bCs/>
          <w:u w:val="single"/>
        </w:rPr>
        <w:t>und so</w:t>
      </w:r>
      <w:r w:rsidR="00DF2442">
        <w:rPr>
          <w:b/>
          <w:bCs/>
          <w:u w:val="single"/>
        </w:rPr>
        <w:t xml:space="preserve"> </w:t>
      </w:r>
      <w:r w:rsidR="00D33617">
        <w:rPr>
          <w:b/>
          <w:bCs/>
          <w:u w:val="single"/>
        </w:rPr>
        <w:t xml:space="preserve">kann </w:t>
      </w:r>
      <w:r w:rsidR="00D33617" w:rsidRPr="00210A2D">
        <w:rPr>
          <w:b/>
          <w:bCs/>
          <w:u w:val="single"/>
        </w:rPr>
        <w:t>nach</w:t>
      </w:r>
      <w:r w:rsidR="00210A2D" w:rsidRPr="00210A2D">
        <w:rPr>
          <w:b/>
          <w:bCs/>
          <w:u w:val="single"/>
        </w:rPr>
        <w:t xml:space="preserve"> Bedarf gekürzt werden)</w:t>
      </w:r>
    </w:p>
    <w:p w14:paraId="2159CAC5" w14:textId="77777777" w:rsidR="003525FD" w:rsidRDefault="003525FD" w:rsidP="003525FD">
      <w:pPr>
        <w:pStyle w:val="KeinLeerraum"/>
      </w:pPr>
    </w:p>
    <w:p w14:paraId="34F8E1ED" w14:textId="439EB284" w:rsidR="00352310" w:rsidRDefault="001724DD" w:rsidP="003525FD">
      <w:pPr>
        <w:pStyle w:val="KeinLeerraum"/>
      </w:pPr>
      <w:r w:rsidRPr="00017341">
        <w:rPr>
          <w:b/>
          <w:bCs/>
        </w:rPr>
        <w:t xml:space="preserve">Prüft alles und behaltet das Gute! </w:t>
      </w:r>
      <w:r w:rsidRPr="001724DD">
        <w:t xml:space="preserve">1. Thessalonicher 5,21 </w:t>
      </w:r>
    </w:p>
    <w:p w14:paraId="0F23980C" w14:textId="77777777" w:rsidR="00017341" w:rsidRPr="001949F8" w:rsidRDefault="00017341" w:rsidP="00017341">
      <w:pPr>
        <w:pStyle w:val="KeinLeerraum"/>
        <w:ind w:firstLine="708"/>
      </w:pPr>
    </w:p>
    <w:p w14:paraId="75C3233E" w14:textId="13B0F633" w:rsidR="00201A39" w:rsidRPr="00381A4D" w:rsidRDefault="00201A39" w:rsidP="00201A39">
      <w:pPr>
        <w:pStyle w:val="KeinLeerraum"/>
        <w:rPr>
          <w:i/>
          <w:iCs/>
        </w:rPr>
      </w:pPr>
      <w:r w:rsidRPr="00381A4D">
        <w:rPr>
          <w:i/>
          <w:iCs/>
        </w:rPr>
        <w:t>Prüfen</w:t>
      </w:r>
      <w:r w:rsidR="005878D3" w:rsidRPr="00381A4D">
        <w:rPr>
          <w:i/>
          <w:iCs/>
        </w:rPr>
        <w:t>, das heißt:</w:t>
      </w:r>
    </w:p>
    <w:p w14:paraId="38C0ABE5" w14:textId="379F37E1" w:rsidR="00201A39" w:rsidRPr="00381A4D" w:rsidRDefault="006B2D8C" w:rsidP="00201A39">
      <w:pPr>
        <w:pStyle w:val="KeinLeerraum"/>
        <w:rPr>
          <w:i/>
          <w:iCs/>
        </w:rPr>
      </w:pPr>
      <w:r w:rsidRPr="00381A4D">
        <w:rPr>
          <w:i/>
          <w:iCs/>
        </w:rPr>
        <w:t>n</w:t>
      </w:r>
      <w:r w:rsidR="00201A39" w:rsidRPr="00381A4D">
        <w:rPr>
          <w:i/>
          <w:iCs/>
        </w:rPr>
        <w:t>ochmals genau hinschauen,</w:t>
      </w:r>
    </w:p>
    <w:p w14:paraId="425242DF" w14:textId="77777777" w:rsidR="00201A39" w:rsidRPr="00381A4D" w:rsidRDefault="00201A39" w:rsidP="00201A39">
      <w:pPr>
        <w:pStyle w:val="KeinLeerraum"/>
        <w:rPr>
          <w:i/>
          <w:iCs/>
        </w:rPr>
      </w:pPr>
      <w:r w:rsidRPr="00381A4D">
        <w:rPr>
          <w:i/>
          <w:iCs/>
        </w:rPr>
        <w:t>hinhören,</w:t>
      </w:r>
    </w:p>
    <w:p w14:paraId="525D460D" w14:textId="2786DD96" w:rsidR="00201A39" w:rsidRPr="00381A4D" w:rsidRDefault="00201A39" w:rsidP="00201A39">
      <w:pPr>
        <w:pStyle w:val="KeinLeerraum"/>
        <w:rPr>
          <w:i/>
          <w:iCs/>
        </w:rPr>
      </w:pPr>
      <w:r w:rsidRPr="00381A4D">
        <w:rPr>
          <w:i/>
          <w:iCs/>
        </w:rPr>
        <w:t xml:space="preserve">alles nochmals </w:t>
      </w:r>
      <w:r w:rsidR="00E17388" w:rsidRPr="00381A4D">
        <w:rPr>
          <w:i/>
          <w:iCs/>
        </w:rPr>
        <w:t>durchdenken</w:t>
      </w:r>
      <w:r w:rsidR="001D3C3C" w:rsidRPr="00381A4D">
        <w:rPr>
          <w:i/>
          <w:iCs/>
        </w:rPr>
        <w:t>,</w:t>
      </w:r>
    </w:p>
    <w:p w14:paraId="1E603B65" w14:textId="092787E0" w:rsidR="005878D3" w:rsidRPr="00381A4D" w:rsidRDefault="005878D3" w:rsidP="00201A39">
      <w:pPr>
        <w:pStyle w:val="KeinLeerraum"/>
        <w:rPr>
          <w:i/>
          <w:iCs/>
        </w:rPr>
      </w:pPr>
      <w:r w:rsidRPr="00381A4D">
        <w:rPr>
          <w:i/>
          <w:iCs/>
        </w:rPr>
        <w:t xml:space="preserve">unter die </w:t>
      </w:r>
      <w:r w:rsidR="006B2D8C" w:rsidRPr="00381A4D">
        <w:rPr>
          <w:i/>
          <w:iCs/>
        </w:rPr>
        <w:t>Lupe nehmen</w:t>
      </w:r>
      <w:r w:rsidRPr="00381A4D">
        <w:rPr>
          <w:i/>
          <w:iCs/>
        </w:rPr>
        <w:t>,</w:t>
      </w:r>
    </w:p>
    <w:p w14:paraId="6B81C0B2" w14:textId="2E23C937" w:rsidR="0082394A" w:rsidRPr="00381A4D" w:rsidRDefault="001D3C3C" w:rsidP="00201A39">
      <w:pPr>
        <w:pStyle w:val="KeinLeerraum"/>
        <w:rPr>
          <w:i/>
          <w:iCs/>
        </w:rPr>
      </w:pPr>
      <w:r w:rsidRPr="00381A4D">
        <w:rPr>
          <w:i/>
          <w:iCs/>
        </w:rPr>
        <w:t>b</w:t>
      </w:r>
      <w:r w:rsidR="00FE1EF8" w:rsidRPr="00381A4D">
        <w:rPr>
          <w:i/>
          <w:iCs/>
        </w:rPr>
        <w:t>egutachten.</w:t>
      </w:r>
    </w:p>
    <w:p w14:paraId="317B4BE8" w14:textId="77777777" w:rsidR="00187BFA" w:rsidRPr="00381A4D" w:rsidRDefault="00187BFA" w:rsidP="00201A39">
      <w:pPr>
        <w:pStyle w:val="KeinLeerraum"/>
      </w:pPr>
    </w:p>
    <w:p w14:paraId="242A7CB9" w14:textId="6E8F3A97" w:rsidR="00EE74D9" w:rsidRPr="00381A4D" w:rsidRDefault="00EE74D9" w:rsidP="00D44E93">
      <w:pPr>
        <w:pStyle w:val="KeinLeerraum"/>
      </w:pPr>
      <w:r w:rsidRPr="00381A4D">
        <w:t>Ihnen wird es manchmal auch so gehen wie mir:</w:t>
      </w:r>
    </w:p>
    <w:p w14:paraId="31611EB7" w14:textId="637B5F8E" w:rsidR="00EE74D9" w:rsidRPr="00381A4D" w:rsidRDefault="00187BFA" w:rsidP="00D44E93">
      <w:pPr>
        <w:pStyle w:val="KeinLeerraum"/>
      </w:pPr>
      <w:r w:rsidRPr="00381A4D">
        <w:t>Auf dem Tisch liegt ein Stapel Post</w:t>
      </w:r>
      <w:r w:rsidR="005878D3" w:rsidRPr="00381A4D">
        <w:t xml:space="preserve"> - </w:t>
      </w:r>
      <w:r w:rsidR="00EE74D9" w:rsidRPr="00381A4D">
        <w:t>v</w:t>
      </w:r>
      <w:r w:rsidRPr="00381A4D">
        <w:t>on der Bank, vom Amt, von der Krankenkasse</w:t>
      </w:r>
      <w:r w:rsidR="005878D3" w:rsidRPr="00381A4D">
        <w:t>….</w:t>
      </w:r>
      <w:r w:rsidRPr="00381A4D">
        <w:t xml:space="preserve">  </w:t>
      </w:r>
    </w:p>
    <w:p w14:paraId="4BDE8A79" w14:textId="2F6552AA" w:rsidR="00EE74D9" w:rsidRPr="00381A4D" w:rsidRDefault="00187BFA" w:rsidP="00D44E93">
      <w:pPr>
        <w:pStyle w:val="KeinLeerraum"/>
      </w:pPr>
      <w:r w:rsidRPr="00381A4D">
        <w:t>Ich muss da</w:t>
      </w:r>
      <w:r w:rsidR="001724DD">
        <w:t>s</w:t>
      </w:r>
      <w:r w:rsidR="00BB4D66">
        <w:t xml:space="preserve"> alles</w:t>
      </w:r>
      <w:r w:rsidRPr="00381A4D">
        <w:t xml:space="preserve"> nochmals genau durchgehen. Prüfen, was da drinsteht. </w:t>
      </w:r>
    </w:p>
    <w:p w14:paraId="6108FB44" w14:textId="77777777" w:rsidR="00EE74D9" w:rsidRPr="00BB4D66" w:rsidRDefault="00187BFA" w:rsidP="00D44E93">
      <w:pPr>
        <w:pStyle w:val="KeinLeerraum"/>
        <w:rPr>
          <w:i/>
          <w:iCs/>
        </w:rPr>
      </w:pPr>
      <w:r w:rsidRPr="00BB4D66">
        <w:rPr>
          <w:i/>
          <w:iCs/>
        </w:rPr>
        <w:t xml:space="preserve">Habe ich alles verstanden? </w:t>
      </w:r>
    </w:p>
    <w:p w14:paraId="747519DF" w14:textId="77777777" w:rsidR="00EE74D9" w:rsidRPr="00BB4D66" w:rsidRDefault="00187BFA" w:rsidP="00D44E93">
      <w:pPr>
        <w:pStyle w:val="KeinLeerraum"/>
        <w:rPr>
          <w:i/>
          <w:iCs/>
        </w:rPr>
      </w:pPr>
      <w:r w:rsidRPr="00BB4D66">
        <w:rPr>
          <w:i/>
          <w:iCs/>
        </w:rPr>
        <w:t xml:space="preserve">Ist das so richtig? Ist das wichtig? </w:t>
      </w:r>
    </w:p>
    <w:p w14:paraId="14AA850C" w14:textId="45E01202" w:rsidR="00187BFA" w:rsidRPr="00381A4D" w:rsidRDefault="00187BFA" w:rsidP="00D44E93">
      <w:pPr>
        <w:pStyle w:val="KeinLeerraum"/>
      </w:pPr>
      <w:r w:rsidRPr="00381A4D">
        <w:t>Vielleicht kann mir jemand dabei helfen</w:t>
      </w:r>
      <w:r w:rsidR="00AF2193" w:rsidRPr="00381A4D">
        <w:t xml:space="preserve">, </w:t>
      </w:r>
      <w:r w:rsidR="00AA0C17" w:rsidRPr="00381A4D">
        <w:t xml:space="preserve">alles zu </w:t>
      </w:r>
      <w:r w:rsidR="00B43DD5" w:rsidRPr="00381A4D">
        <w:t>sichten.</w:t>
      </w:r>
    </w:p>
    <w:p w14:paraId="1BC7E428" w14:textId="77777777" w:rsidR="00D44E93" w:rsidRPr="00381A4D" w:rsidRDefault="005878D3" w:rsidP="00D44E93">
      <w:pPr>
        <w:pStyle w:val="KeinLeerraum"/>
      </w:pPr>
      <w:r w:rsidRPr="00381A4D">
        <w:t xml:space="preserve">Ich möchte den Überblick behalten.   </w:t>
      </w:r>
    </w:p>
    <w:p w14:paraId="4F877C5B" w14:textId="53A07468" w:rsidR="005878D3" w:rsidRPr="00381A4D" w:rsidRDefault="005878D3" w:rsidP="00D44E93">
      <w:pPr>
        <w:pStyle w:val="KeinLeerraum"/>
      </w:pPr>
      <w:r w:rsidRPr="00381A4D">
        <w:t>Sehen, was wichtig ist, und was dann auch einfach wegkann.</w:t>
      </w:r>
    </w:p>
    <w:p w14:paraId="78F44EFF" w14:textId="77777777" w:rsidR="005878D3" w:rsidRPr="00381A4D" w:rsidRDefault="005878D3" w:rsidP="00EE74D9">
      <w:pPr>
        <w:pStyle w:val="KeinLeerraum"/>
      </w:pPr>
    </w:p>
    <w:p w14:paraId="7053BADD" w14:textId="5080012F" w:rsidR="00711F6A" w:rsidRDefault="001949F8" w:rsidP="00711F6A">
      <w:pPr>
        <w:pStyle w:val="KeinLeerraum"/>
      </w:pPr>
      <w:r>
        <w:t>I</w:t>
      </w:r>
      <w:r w:rsidR="00711F6A" w:rsidRPr="00381A4D">
        <w:t>n unserem Alltag sind wir ständig am Prüfen.</w:t>
      </w:r>
      <w:r w:rsidR="00711F6A" w:rsidRPr="00711F6A">
        <w:t xml:space="preserve"> </w:t>
      </w:r>
    </w:p>
    <w:p w14:paraId="5DA609C6" w14:textId="77777777" w:rsidR="0008336A" w:rsidRDefault="00711F6A" w:rsidP="00711F6A">
      <w:pPr>
        <w:pStyle w:val="KeinLeerraum"/>
      </w:pPr>
      <w:r>
        <w:t xml:space="preserve">Wir müssen täglich </w:t>
      </w:r>
      <w:r w:rsidRPr="001724DD">
        <w:t xml:space="preserve">Entscheidungen treffen. </w:t>
      </w:r>
    </w:p>
    <w:p w14:paraId="1C45BA46" w14:textId="772D4CAD" w:rsidR="0008336A" w:rsidRDefault="00711F6A" w:rsidP="00711F6A">
      <w:pPr>
        <w:pStyle w:val="KeinLeerraum"/>
      </w:pPr>
      <w:r w:rsidRPr="001724DD">
        <w:t xml:space="preserve">Kleinere </w:t>
      </w:r>
      <w:r w:rsidR="00B97D14">
        <w:t xml:space="preserve">treffen wir </w:t>
      </w:r>
      <w:r w:rsidRPr="001724DD">
        <w:t>meist</w:t>
      </w:r>
      <w:r w:rsidR="00721991">
        <w:t xml:space="preserve"> sehr spontan</w:t>
      </w:r>
      <w:r w:rsidRPr="001724DD">
        <w:t xml:space="preserve">, größere erst nach reiflicher Überlegung. </w:t>
      </w:r>
    </w:p>
    <w:p w14:paraId="6B2E2C70" w14:textId="656BB2FB" w:rsidR="0008336A" w:rsidRDefault="00711F6A" w:rsidP="00711F6A">
      <w:pPr>
        <w:pStyle w:val="KeinLeerraum"/>
      </w:pPr>
      <w:r w:rsidRPr="001724DD">
        <w:t xml:space="preserve">Und oft </w:t>
      </w:r>
      <w:r w:rsidR="0008336A">
        <w:t xml:space="preserve">bleibt </w:t>
      </w:r>
      <w:r w:rsidRPr="001724DD">
        <w:t xml:space="preserve">ein Rest an Unsicherheit. </w:t>
      </w:r>
    </w:p>
    <w:p w14:paraId="1E80394F" w14:textId="1FE37379" w:rsidR="0063297D" w:rsidRDefault="0008336A" w:rsidP="00711F6A">
      <w:pPr>
        <w:pStyle w:val="KeinLeerraum"/>
      </w:pPr>
      <w:r>
        <w:t xml:space="preserve">Wir </w:t>
      </w:r>
      <w:r w:rsidR="00175B56">
        <w:t xml:space="preserve">können </w:t>
      </w:r>
      <w:r w:rsidR="003525FD">
        <w:t>nicht alles</w:t>
      </w:r>
      <w:r w:rsidR="00B75F2C">
        <w:t xml:space="preserve"> wissen und</w:t>
      </w:r>
      <w:r w:rsidR="00210A2D">
        <w:t xml:space="preserve"> verstehen</w:t>
      </w:r>
      <w:r w:rsidR="00B97D14">
        <w:t>.</w:t>
      </w:r>
    </w:p>
    <w:p w14:paraId="5734A1A7" w14:textId="537234FD" w:rsidR="00711F6A" w:rsidRPr="001724DD" w:rsidRDefault="0063297D" w:rsidP="00711F6A">
      <w:pPr>
        <w:pStyle w:val="KeinLeerraum"/>
      </w:pPr>
      <w:r>
        <w:t>Und nicht</w:t>
      </w:r>
      <w:r w:rsidR="00B75F2C">
        <w:t xml:space="preserve"> </w:t>
      </w:r>
      <w:r w:rsidR="00F4514A">
        <w:t xml:space="preserve">immer </w:t>
      </w:r>
      <w:r w:rsidR="001949F8">
        <w:t>sehen</w:t>
      </w:r>
      <w:r w:rsidR="00711F6A" w:rsidRPr="001724DD">
        <w:t>, ob eine Entscheidung richtig oder falsch</w:t>
      </w:r>
      <w:r w:rsidR="0008336A">
        <w:t xml:space="preserve"> ist.</w:t>
      </w:r>
    </w:p>
    <w:p w14:paraId="192A56C4" w14:textId="77777777" w:rsidR="00711F6A" w:rsidRPr="00381A4D" w:rsidRDefault="00711F6A" w:rsidP="00711F6A">
      <w:pPr>
        <w:pStyle w:val="KeinLeerraum"/>
      </w:pPr>
    </w:p>
    <w:p w14:paraId="084F618B" w14:textId="77777777" w:rsidR="00711F6A" w:rsidRPr="00DA530F" w:rsidRDefault="00711F6A" w:rsidP="00711F6A">
      <w:pPr>
        <w:pStyle w:val="KeinLeerraum"/>
        <w:rPr>
          <w:i/>
          <w:iCs/>
        </w:rPr>
      </w:pPr>
      <w:r w:rsidRPr="00381A4D">
        <w:t>Unzählige Eindrücke strömen Tag für Tag auf uns ein:</w:t>
      </w:r>
      <w:r w:rsidRPr="00381A4D">
        <w:br/>
        <w:t>Meinungen, Ratschläge, Nachrichten. Forderungen.</w:t>
      </w:r>
      <w:r w:rsidRPr="00381A4D">
        <w:br/>
      </w:r>
      <w:r w:rsidRPr="00DA530F">
        <w:rPr>
          <w:i/>
          <w:iCs/>
        </w:rPr>
        <w:t xml:space="preserve">Was soll ich tun? </w:t>
      </w:r>
    </w:p>
    <w:p w14:paraId="685DB7C8" w14:textId="245410C4" w:rsidR="00711F6A" w:rsidRPr="00DA530F" w:rsidRDefault="00711F6A" w:rsidP="00711F6A">
      <w:pPr>
        <w:pStyle w:val="KeinLeerraum"/>
        <w:rPr>
          <w:i/>
          <w:iCs/>
        </w:rPr>
      </w:pPr>
      <w:r w:rsidRPr="00DA530F">
        <w:rPr>
          <w:i/>
          <w:iCs/>
        </w:rPr>
        <w:t>Wie soll ich entscheiden, was gut ist für mich aber a</w:t>
      </w:r>
      <w:r>
        <w:rPr>
          <w:i/>
          <w:iCs/>
        </w:rPr>
        <w:t>u</w:t>
      </w:r>
      <w:r w:rsidRPr="00DA530F">
        <w:rPr>
          <w:i/>
          <w:iCs/>
        </w:rPr>
        <w:t xml:space="preserve">ch für andere. </w:t>
      </w:r>
      <w:r w:rsidRPr="00DA530F">
        <w:rPr>
          <w:i/>
          <w:iCs/>
        </w:rPr>
        <w:br/>
        <w:t>Was gibt mir Halt und Orientierung, damit ich das Gute behalte und lasse, was nichts taugt</w:t>
      </w:r>
      <w:r w:rsidR="00461C75">
        <w:rPr>
          <w:i/>
          <w:iCs/>
        </w:rPr>
        <w:t>?</w:t>
      </w:r>
    </w:p>
    <w:p w14:paraId="7382F313" w14:textId="77777777" w:rsidR="00947479" w:rsidRPr="0083075A" w:rsidRDefault="00711F6A" w:rsidP="00947479">
      <w:pPr>
        <w:pStyle w:val="KeinLeerraum"/>
        <w:rPr>
          <w:i/>
          <w:iCs/>
        </w:rPr>
      </w:pPr>
      <w:r w:rsidRPr="0083075A">
        <w:rPr>
          <w:i/>
          <w:iCs/>
        </w:rPr>
        <w:t>Was sagt mein Herz</w:t>
      </w:r>
      <w:r w:rsidRPr="0083075A">
        <w:rPr>
          <w:rFonts w:ascii="Arial" w:hAnsi="Arial" w:cs="Arial"/>
          <w:i/>
          <w:iCs/>
        </w:rPr>
        <w:t>?</w:t>
      </w:r>
      <w:r w:rsidRPr="0083075A">
        <w:rPr>
          <w:i/>
          <w:iCs/>
        </w:rPr>
        <w:br/>
        <w:t>Was sagt mein Bauch</w:t>
      </w:r>
      <w:r w:rsidRPr="0083075A">
        <w:rPr>
          <w:rFonts w:ascii="Arial" w:hAnsi="Arial" w:cs="Arial"/>
          <w:i/>
          <w:iCs/>
        </w:rPr>
        <w:t>?</w:t>
      </w:r>
      <w:r w:rsidRPr="0083075A">
        <w:rPr>
          <w:i/>
          <w:iCs/>
        </w:rPr>
        <w:br/>
        <w:t xml:space="preserve">Was sagt der Verstand? </w:t>
      </w:r>
    </w:p>
    <w:p w14:paraId="2A8DC82E" w14:textId="2A07E15A" w:rsidR="00947479" w:rsidRPr="00947479" w:rsidRDefault="00947479" w:rsidP="00947479">
      <w:pPr>
        <w:pStyle w:val="KeinLeerraum"/>
        <w:rPr>
          <w:i/>
          <w:iCs/>
        </w:rPr>
      </w:pPr>
      <w:r w:rsidRPr="0083075A">
        <w:rPr>
          <w:i/>
          <w:iCs/>
        </w:rPr>
        <w:t>W</w:t>
      </w:r>
      <w:r w:rsidR="0083075A">
        <w:rPr>
          <w:i/>
          <w:iCs/>
        </w:rPr>
        <w:t>o finde ich einen</w:t>
      </w:r>
      <w:r w:rsidRPr="0083075A">
        <w:rPr>
          <w:i/>
          <w:iCs/>
        </w:rPr>
        <w:t xml:space="preserve"> Kompass</w:t>
      </w:r>
      <w:r w:rsidRPr="00947479">
        <w:rPr>
          <w:i/>
          <w:iCs/>
        </w:rPr>
        <w:t>?</w:t>
      </w:r>
    </w:p>
    <w:p w14:paraId="3F7ECC38" w14:textId="77777777" w:rsidR="00711F6A" w:rsidRDefault="00711F6A" w:rsidP="00201A39">
      <w:pPr>
        <w:pStyle w:val="KeinLeerraum"/>
      </w:pPr>
    </w:p>
    <w:p w14:paraId="10B553A8" w14:textId="313294BC" w:rsidR="000A4938" w:rsidRPr="00381A4D" w:rsidRDefault="00FD5527" w:rsidP="00D710E9">
      <w:pPr>
        <w:pStyle w:val="KeinLeerraum"/>
      </w:pPr>
      <w:r w:rsidRPr="00381A4D">
        <w:lastRenderedPageBreak/>
        <w:t xml:space="preserve">Es gibt Momente im Leben, da </w:t>
      </w:r>
      <w:r w:rsidR="00381A4D" w:rsidRPr="00381A4D">
        <w:t>kommt nochmals</w:t>
      </w:r>
      <w:r w:rsidR="000A4938" w:rsidRPr="00381A4D">
        <w:t xml:space="preserve"> </w:t>
      </w:r>
      <w:r w:rsidRPr="00381A4D">
        <w:t>alles auf den Prüfstand</w:t>
      </w:r>
      <w:r w:rsidR="000A4938" w:rsidRPr="00381A4D">
        <w:t>.</w:t>
      </w:r>
    </w:p>
    <w:p w14:paraId="7CA0A39A" w14:textId="77777777" w:rsidR="000A4938" w:rsidRPr="00381A4D" w:rsidRDefault="00201A39" w:rsidP="00D710E9">
      <w:pPr>
        <w:pStyle w:val="KeinLeerraum"/>
      </w:pPr>
      <w:r w:rsidRPr="00381A4D">
        <w:t>Der Übergang vom alten ins neue Jahr ist so ein</w:t>
      </w:r>
      <w:r w:rsidR="000A4938" w:rsidRPr="00381A4D">
        <w:t xml:space="preserve"> Moment.</w:t>
      </w:r>
    </w:p>
    <w:p w14:paraId="1918CA46" w14:textId="77777777" w:rsidR="003A6BFF" w:rsidRPr="00381A4D" w:rsidRDefault="005878D3" w:rsidP="00D710E9">
      <w:pPr>
        <w:pStyle w:val="KeinLeerraum"/>
      </w:pPr>
      <w:r w:rsidRPr="00381A4D">
        <w:t xml:space="preserve">Wir fragen uns: </w:t>
      </w:r>
      <w:r w:rsidR="00B32B1E" w:rsidRPr="00381A4D">
        <w:t xml:space="preserve"> </w:t>
      </w:r>
      <w:r w:rsidR="00B32B1E" w:rsidRPr="00DA530F">
        <w:rPr>
          <w:i/>
          <w:iCs/>
        </w:rPr>
        <w:t>Was war und was muss anders werden?</w:t>
      </w:r>
      <w:r w:rsidR="00B32B1E" w:rsidRPr="00381A4D">
        <w:t xml:space="preserve">  </w:t>
      </w:r>
    </w:p>
    <w:p w14:paraId="740A843D" w14:textId="61FBEF50" w:rsidR="00201A39" w:rsidRPr="00DA530F" w:rsidRDefault="00B32B1E" w:rsidP="00D710E9">
      <w:pPr>
        <w:pStyle w:val="KeinLeerraum"/>
        <w:rPr>
          <w:i/>
          <w:iCs/>
        </w:rPr>
      </w:pPr>
      <w:r w:rsidRPr="00DA530F">
        <w:rPr>
          <w:i/>
          <w:iCs/>
        </w:rPr>
        <w:t xml:space="preserve">Habe ich alles, was ich brauche, und brauche ich alles, was ich habe? </w:t>
      </w:r>
    </w:p>
    <w:p w14:paraId="3E1376F8" w14:textId="77777777" w:rsidR="00D710E9" w:rsidRDefault="009E0489" w:rsidP="00D710E9">
      <w:pPr>
        <w:pStyle w:val="KeinLeerraum"/>
        <w:rPr>
          <w:i/>
          <w:iCs/>
        </w:rPr>
      </w:pPr>
      <w:r w:rsidRPr="00DA530F">
        <w:rPr>
          <w:i/>
          <w:iCs/>
        </w:rPr>
        <w:t>Und bin ich auf einem guten Weg?</w:t>
      </w:r>
    </w:p>
    <w:p w14:paraId="7C119DC5" w14:textId="5A6781F1" w:rsidR="00D710E9" w:rsidRDefault="00D710E9" w:rsidP="00D710E9">
      <w:pPr>
        <w:pStyle w:val="KeinLeerraum"/>
      </w:pPr>
      <w:r w:rsidRPr="00D710E9">
        <w:t xml:space="preserve">Ich kann aber auch </w:t>
      </w:r>
      <w:r>
        <w:t>erkennen</w:t>
      </w:r>
      <w:r w:rsidRPr="00D710E9">
        <w:t xml:space="preserve">, was </w:t>
      </w:r>
      <w:r>
        <w:t>mir Gutes gegeben war im zurückliegenden Jahr.</w:t>
      </w:r>
    </w:p>
    <w:p w14:paraId="65A36B67" w14:textId="22B55A2F" w:rsidR="00D710E9" w:rsidRDefault="00D710E9" w:rsidP="00D710E9">
      <w:pPr>
        <w:pStyle w:val="KeinLeerraum"/>
      </w:pPr>
      <w:r>
        <w:t>Wofür ich dankbar sein kann.</w:t>
      </w:r>
      <w:r w:rsidR="00EE1548">
        <w:t xml:space="preserve"> </w:t>
      </w:r>
    </w:p>
    <w:p w14:paraId="2C5A003D" w14:textId="5C564AAB" w:rsidR="00EE1548" w:rsidRPr="0043390C" w:rsidRDefault="00EE1548" w:rsidP="00D710E9">
      <w:pPr>
        <w:pStyle w:val="KeinLeerraum"/>
        <w:rPr>
          <w:i/>
          <w:iCs/>
        </w:rPr>
      </w:pPr>
      <w:r>
        <w:t xml:space="preserve">Und so mit den Worten des Psalm 103 beten: </w:t>
      </w:r>
      <w:r w:rsidRPr="0043390C">
        <w:rPr>
          <w:i/>
          <w:iCs/>
        </w:rPr>
        <w:t>L</w:t>
      </w:r>
      <w:r w:rsidR="0043390C" w:rsidRPr="0043390C">
        <w:rPr>
          <w:i/>
          <w:iCs/>
        </w:rPr>
        <w:t>o</w:t>
      </w:r>
      <w:r w:rsidRPr="0043390C">
        <w:rPr>
          <w:i/>
          <w:iCs/>
        </w:rPr>
        <w:t xml:space="preserve">be den Herrn meine </w:t>
      </w:r>
      <w:r w:rsidR="0043390C" w:rsidRPr="0043390C">
        <w:rPr>
          <w:i/>
          <w:iCs/>
        </w:rPr>
        <w:t xml:space="preserve">Seele und vergiss nicht, was er dir Gutes getan hat. </w:t>
      </w:r>
    </w:p>
    <w:p w14:paraId="0F14F44B" w14:textId="77777777" w:rsidR="00D710E9" w:rsidRPr="00D710E9" w:rsidRDefault="00D710E9" w:rsidP="00D710E9">
      <w:pPr>
        <w:pStyle w:val="KeinLeerraum"/>
        <w:rPr>
          <w:i/>
          <w:iCs/>
        </w:rPr>
      </w:pPr>
    </w:p>
    <w:p w14:paraId="0856271E" w14:textId="32C0C7FF" w:rsidR="009D1540" w:rsidRPr="00381A4D" w:rsidRDefault="000D47EF" w:rsidP="009E0489">
      <w:pPr>
        <w:pStyle w:val="KeinLeerraum"/>
      </w:pPr>
      <w:r w:rsidRPr="00381A4D">
        <w:t xml:space="preserve">Es ist </w:t>
      </w:r>
      <w:r w:rsidR="009D1540" w:rsidRPr="00381A4D">
        <w:t>auch eine Aufgabe</w:t>
      </w:r>
      <w:r w:rsidR="00EB70B4">
        <w:t xml:space="preserve"> fürs </w:t>
      </w:r>
      <w:r w:rsidRPr="00381A4D">
        <w:t>Alter, nochmals zu p</w:t>
      </w:r>
      <w:r w:rsidR="009D1540" w:rsidRPr="00381A4D">
        <w:t>r</w:t>
      </w:r>
      <w:r w:rsidRPr="00381A4D">
        <w:t>üfen un</w:t>
      </w:r>
      <w:r w:rsidR="009D1540" w:rsidRPr="00381A4D">
        <w:t>d zu sortieren:</w:t>
      </w:r>
    </w:p>
    <w:p w14:paraId="753D0F5F" w14:textId="77777777" w:rsidR="009D1540" w:rsidRPr="00DA530F" w:rsidRDefault="009D1540" w:rsidP="009E0489">
      <w:pPr>
        <w:pStyle w:val="KeinLeerraum"/>
        <w:rPr>
          <w:i/>
          <w:iCs/>
        </w:rPr>
      </w:pPr>
      <w:r w:rsidRPr="00DA530F">
        <w:rPr>
          <w:i/>
          <w:iCs/>
        </w:rPr>
        <w:t xml:space="preserve">Was hat sich bewährt in meinem Leben? </w:t>
      </w:r>
      <w:r w:rsidR="009E0489" w:rsidRPr="00DA530F">
        <w:rPr>
          <w:i/>
          <w:iCs/>
        </w:rPr>
        <w:t>Was kann ich jetzt getrost lassen</w:t>
      </w:r>
      <w:r w:rsidRPr="00DA530F">
        <w:rPr>
          <w:i/>
          <w:iCs/>
        </w:rPr>
        <w:t>?</w:t>
      </w:r>
      <w:r w:rsidR="009E0489" w:rsidRPr="00DA530F">
        <w:rPr>
          <w:i/>
          <w:iCs/>
        </w:rPr>
        <w:t xml:space="preserve">  </w:t>
      </w:r>
    </w:p>
    <w:p w14:paraId="01B5CE81" w14:textId="3B857CDB" w:rsidR="009D1540" w:rsidRPr="00381A4D" w:rsidRDefault="009D1540" w:rsidP="009E0489">
      <w:pPr>
        <w:pStyle w:val="KeinLeerraum"/>
      </w:pPr>
      <w:r w:rsidRPr="00381A4D">
        <w:t>Manches</w:t>
      </w:r>
      <w:r w:rsidR="009E0489" w:rsidRPr="00381A4D">
        <w:t xml:space="preserve"> verliert </w:t>
      </w:r>
      <w:r w:rsidR="00D44E93" w:rsidRPr="00381A4D">
        <w:t>seine</w:t>
      </w:r>
      <w:r w:rsidR="009E0489" w:rsidRPr="00381A4D">
        <w:t xml:space="preserve"> Wichtigkeit.   </w:t>
      </w:r>
    </w:p>
    <w:p w14:paraId="36599729" w14:textId="5F146D2F" w:rsidR="009E0489" w:rsidRPr="000041D2" w:rsidRDefault="00E338D1" w:rsidP="009D1540">
      <w:pPr>
        <w:pStyle w:val="KeinLeerraum"/>
        <w:rPr>
          <w:i/>
          <w:iCs/>
        </w:rPr>
      </w:pPr>
      <w:r w:rsidRPr="00381A4D">
        <w:t xml:space="preserve">Die Frage ist: </w:t>
      </w:r>
      <w:r w:rsidR="009D1540" w:rsidRPr="000041D2">
        <w:rPr>
          <w:i/>
          <w:iCs/>
        </w:rPr>
        <w:t xml:space="preserve">Was ist jetzt </w:t>
      </w:r>
      <w:r w:rsidR="009E0489" w:rsidRPr="000041D2">
        <w:rPr>
          <w:i/>
          <w:iCs/>
        </w:rPr>
        <w:t>wichtig</w:t>
      </w:r>
      <w:r w:rsidR="009D1540" w:rsidRPr="000041D2">
        <w:rPr>
          <w:i/>
          <w:iCs/>
        </w:rPr>
        <w:t xml:space="preserve">? </w:t>
      </w:r>
      <w:r w:rsidR="00BB40EA" w:rsidRPr="000041D2">
        <w:rPr>
          <w:i/>
          <w:iCs/>
        </w:rPr>
        <w:t xml:space="preserve"> Was trägt und gibt mir</w:t>
      </w:r>
      <w:r w:rsidR="00DA530F" w:rsidRPr="000041D2">
        <w:rPr>
          <w:i/>
          <w:iCs/>
        </w:rPr>
        <w:t xml:space="preserve"> jetzt </w:t>
      </w:r>
      <w:r w:rsidR="00BB40EA" w:rsidRPr="000041D2">
        <w:rPr>
          <w:i/>
          <w:iCs/>
        </w:rPr>
        <w:t>Halt?</w:t>
      </w:r>
    </w:p>
    <w:p w14:paraId="337E368E" w14:textId="77777777" w:rsidR="0057212C" w:rsidRDefault="0057212C" w:rsidP="009E0489">
      <w:pPr>
        <w:pStyle w:val="KeinLeerraum"/>
        <w:rPr>
          <w:i/>
          <w:iCs/>
        </w:rPr>
      </w:pPr>
    </w:p>
    <w:p w14:paraId="24FEC747" w14:textId="199254DF" w:rsidR="00B21B5C" w:rsidRPr="00141A0D" w:rsidRDefault="00B21B5C" w:rsidP="00B21B5C">
      <w:pPr>
        <w:pStyle w:val="KeinLeerraum"/>
      </w:pPr>
      <w:r w:rsidRPr="00141A0D">
        <w:t xml:space="preserve">Paulus </w:t>
      </w:r>
      <w:r w:rsidR="00141A0D" w:rsidRPr="00141A0D">
        <w:t>schreibt an</w:t>
      </w:r>
      <w:r w:rsidRPr="00141A0D">
        <w:t xml:space="preserve"> die </w:t>
      </w:r>
      <w:r w:rsidR="0057212C" w:rsidRPr="0057212C">
        <w:t xml:space="preserve">neu gegründete Gemeinde </w:t>
      </w:r>
      <w:r w:rsidR="00EB70B4">
        <w:t xml:space="preserve">in </w:t>
      </w:r>
      <w:r w:rsidR="0057212C" w:rsidRPr="0057212C">
        <w:t>Thessalonich</w:t>
      </w:r>
      <w:r w:rsidR="001F554C">
        <w:t xml:space="preserve">. </w:t>
      </w:r>
      <w:r w:rsidR="0057212C" w:rsidRPr="0057212C">
        <w:t xml:space="preserve"> – heutige Saloniki.</w:t>
      </w:r>
    </w:p>
    <w:p w14:paraId="100F4D63" w14:textId="77777777" w:rsidR="008C3208" w:rsidRPr="00141A0D" w:rsidRDefault="0057212C" w:rsidP="0057212C">
      <w:pPr>
        <w:pStyle w:val="KeinLeerraum"/>
      </w:pPr>
      <w:r w:rsidRPr="0057212C">
        <w:t>Thessaloni</w:t>
      </w:r>
      <w:r w:rsidR="008C3208" w:rsidRPr="00141A0D">
        <w:t>ch</w:t>
      </w:r>
      <w:r w:rsidRPr="0057212C">
        <w:t xml:space="preserve"> ist damals schon eine große und bunte Hafenstadt</w:t>
      </w:r>
      <w:r w:rsidR="008C3208" w:rsidRPr="00141A0D">
        <w:t>.</w:t>
      </w:r>
    </w:p>
    <w:p w14:paraId="06635932" w14:textId="77777777" w:rsidR="00141A0D" w:rsidRDefault="008C3208" w:rsidP="0057212C">
      <w:pPr>
        <w:pStyle w:val="KeinLeerraum"/>
      </w:pPr>
      <w:r w:rsidRPr="00141A0D">
        <w:t>Ü</w:t>
      </w:r>
      <w:r w:rsidR="0057212C" w:rsidRPr="0057212C">
        <w:t>ber den Seeweg kommen Menschen aus verschiedenen Ländern hierher</w:t>
      </w:r>
      <w:r w:rsidR="00141A0D">
        <w:t>.</w:t>
      </w:r>
    </w:p>
    <w:p w14:paraId="3F508E2F" w14:textId="218120E3" w:rsidR="008C3208" w:rsidRPr="00141A0D" w:rsidRDefault="00141A0D" w:rsidP="0057212C">
      <w:pPr>
        <w:pStyle w:val="KeinLeerraum"/>
      </w:pPr>
      <w:r>
        <w:t>S</w:t>
      </w:r>
      <w:r w:rsidR="0057212C" w:rsidRPr="0057212C">
        <w:t xml:space="preserve">ie sprechen verschiedene Sprachen und bringen sehr unterschiedliche Lebensformen mit. </w:t>
      </w:r>
    </w:p>
    <w:p w14:paraId="40EAC316" w14:textId="77777777" w:rsidR="001A3675" w:rsidRDefault="008C3208" w:rsidP="0057212C">
      <w:pPr>
        <w:pStyle w:val="KeinLeerraum"/>
      </w:pPr>
      <w:r w:rsidRPr="00141A0D">
        <w:t xml:space="preserve">Das sorgt in der </w:t>
      </w:r>
      <w:r w:rsidR="00141A0D" w:rsidRPr="00141A0D">
        <w:t>Gemeinde für</w:t>
      </w:r>
      <w:r w:rsidRPr="00141A0D">
        <w:t xml:space="preserve"> Verunsicherung? </w:t>
      </w:r>
    </w:p>
    <w:p w14:paraId="1B5AC4C1" w14:textId="60734353" w:rsidR="008C3208" w:rsidRPr="00F00766" w:rsidRDefault="008C3208" w:rsidP="0057212C">
      <w:pPr>
        <w:pStyle w:val="KeinLeerraum"/>
        <w:rPr>
          <w:i/>
          <w:iCs/>
        </w:rPr>
      </w:pPr>
      <w:r w:rsidRPr="00F00766">
        <w:rPr>
          <w:i/>
          <w:iCs/>
        </w:rPr>
        <w:t>Was ist richtig?</w:t>
      </w:r>
    </w:p>
    <w:p w14:paraId="6EDC78A2" w14:textId="77777777" w:rsidR="00141A0D" w:rsidRDefault="0057212C" w:rsidP="0057212C">
      <w:pPr>
        <w:pStyle w:val="KeinLeerraum"/>
      </w:pPr>
      <w:r w:rsidRPr="0057212C">
        <w:t xml:space="preserve">Sollen die Gläubigen zum Beten auf den Boden oder stehen? </w:t>
      </w:r>
    </w:p>
    <w:p w14:paraId="544996B3" w14:textId="77777777" w:rsidR="00141A0D" w:rsidRDefault="0057212C" w:rsidP="0057212C">
      <w:pPr>
        <w:pStyle w:val="KeinLeerraum"/>
      </w:pPr>
      <w:r w:rsidRPr="0057212C">
        <w:t xml:space="preserve">Welchen Umgang wollen sie mit Sklavenhändlern pflegen? </w:t>
      </w:r>
    </w:p>
    <w:p w14:paraId="4A832DC0" w14:textId="1B0CC761" w:rsidR="0057212C" w:rsidRDefault="0057212C" w:rsidP="0057212C">
      <w:pPr>
        <w:pStyle w:val="KeinLeerraum"/>
      </w:pPr>
      <w:r w:rsidRPr="0057212C">
        <w:t>Wie soll der Gottesdienst gefeiert werden?</w:t>
      </w:r>
    </w:p>
    <w:p w14:paraId="6F6863CE" w14:textId="61C115A1" w:rsidR="00AC05B2" w:rsidRDefault="00F00766" w:rsidP="0057212C">
      <w:pPr>
        <w:pStyle w:val="KeinLeerraum"/>
      </w:pPr>
      <w:r>
        <w:t xml:space="preserve">Zudem </w:t>
      </w:r>
      <w:r w:rsidR="00AC05B2" w:rsidRPr="00381A4D">
        <w:t xml:space="preserve">gibt es eine große Verunsicherung im Glauben. </w:t>
      </w:r>
    </w:p>
    <w:p w14:paraId="60A71786" w14:textId="7362A753" w:rsidR="00AC05B2" w:rsidRDefault="002B308E" w:rsidP="0057212C">
      <w:pPr>
        <w:pStyle w:val="KeinLeerraum"/>
      </w:pPr>
      <w:r>
        <w:t>D</w:t>
      </w:r>
      <w:r w:rsidR="00AC05B2" w:rsidRPr="00381A4D">
        <w:t>ie Christen d</w:t>
      </w:r>
      <w:r w:rsidR="001A3675">
        <w:t>ort</w:t>
      </w:r>
      <w:r w:rsidR="00AC05B2" w:rsidRPr="00381A4D">
        <w:t xml:space="preserve"> haben fest damit gerechnet, dass Jesus Christus sehr bald wiederkommen wird in seiner Herrlichkeit. </w:t>
      </w:r>
    </w:p>
    <w:p w14:paraId="6487485C" w14:textId="12C9BEBD" w:rsidR="00AC05B2" w:rsidRDefault="00AC05B2" w:rsidP="0057212C">
      <w:pPr>
        <w:pStyle w:val="KeinLeerraum"/>
      </w:pPr>
      <w:r w:rsidRPr="00381A4D">
        <w:t>Aber nun waren die ersten Gemeindeglieder verstorben. Und die Frage kam auf: Was wird denn jetzt aus ihnen? Haben sie umsonst an Jesus geglaubt? Oder können die Verstorbenen auch selig werden und das ewige Leben haben?</w:t>
      </w:r>
    </w:p>
    <w:p w14:paraId="719A1560" w14:textId="77777777" w:rsidR="00AC05B2" w:rsidRPr="0057212C" w:rsidRDefault="00AC05B2" w:rsidP="0057212C">
      <w:pPr>
        <w:pStyle w:val="KeinLeerraum"/>
      </w:pPr>
    </w:p>
    <w:p w14:paraId="150FEFDE" w14:textId="66EE4703" w:rsidR="00D6117D" w:rsidRPr="00381A4D" w:rsidRDefault="00D6117D" w:rsidP="00D6117D">
      <w:pPr>
        <w:pStyle w:val="KeinLeerraum"/>
      </w:pPr>
      <w:r w:rsidRPr="00381A4D">
        <w:t>Paulus wirbt</w:t>
      </w:r>
      <w:r w:rsidR="008E4031">
        <w:t xml:space="preserve"> -</w:t>
      </w:r>
      <w:r w:rsidRPr="00381A4D">
        <w:t xml:space="preserve"> in einer verunsicherten Gemeinde</w:t>
      </w:r>
      <w:r w:rsidR="008E4031">
        <w:t xml:space="preserve"> - </w:t>
      </w:r>
      <w:r w:rsidRPr="00381A4D">
        <w:t>um Zuversicht und Mut im Blick nach vorne.</w:t>
      </w:r>
    </w:p>
    <w:p w14:paraId="484DF0B1" w14:textId="41E78987" w:rsidR="00141A0D" w:rsidRDefault="00D6117D" w:rsidP="0057212C">
      <w:pPr>
        <w:pStyle w:val="KeinLeerraum"/>
      </w:pPr>
      <w:r>
        <w:t xml:space="preserve">Er </w:t>
      </w:r>
      <w:r w:rsidR="00DE33D6">
        <w:t xml:space="preserve">macht klar: </w:t>
      </w:r>
      <w:r w:rsidR="00B74B73" w:rsidRPr="00381A4D">
        <w:t xml:space="preserve">Die Gemeinde soll </w:t>
      </w:r>
      <w:r w:rsidR="00A4252B">
        <w:t xml:space="preserve">im Hier und Jetzt </w:t>
      </w:r>
      <w:r w:rsidR="00B74B73" w:rsidRPr="00381A4D">
        <w:t>ihr Gemeindeleben und den Glauben gestalten</w:t>
      </w:r>
      <w:r w:rsidR="00FB7458">
        <w:t xml:space="preserve"> </w:t>
      </w:r>
      <w:r w:rsidR="00B74B73" w:rsidRPr="00381A4D">
        <w:t xml:space="preserve">und die Hoffnung auf die Ewigkeit bei Gott nicht aufgeben. </w:t>
      </w:r>
    </w:p>
    <w:p w14:paraId="257EF5F8" w14:textId="4764EA64" w:rsidR="0057212C" w:rsidRPr="0057212C" w:rsidRDefault="00420CC4" w:rsidP="0057212C">
      <w:pPr>
        <w:pStyle w:val="KeinLeerraum"/>
      </w:pPr>
      <w:r>
        <w:t>Sucht untereinander die Verständigung</w:t>
      </w:r>
      <w:r w:rsidR="00A84374">
        <w:t>!</w:t>
      </w:r>
      <w:r>
        <w:t xml:space="preserve"> </w:t>
      </w:r>
      <w:r w:rsidR="0057212C" w:rsidRPr="0057212C">
        <w:t>"Prüfet alles und behaltet das Gute</w:t>
      </w:r>
      <w:r w:rsidR="00D6117D" w:rsidRPr="0057212C">
        <w:t>“.</w:t>
      </w:r>
    </w:p>
    <w:p w14:paraId="5C15BC42" w14:textId="77B0E5E4" w:rsidR="0057212C" w:rsidRPr="0057212C" w:rsidRDefault="00FB7458" w:rsidP="0057212C">
      <w:pPr>
        <w:pStyle w:val="KeinLeerraum"/>
      </w:pPr>
      <w:r>
        <w:t xml:space="preserve">Das heißt: </w:t>
      </w:r>
      <w:r w:rsidR="0057212C" w:rsidRPr="0057212C">
        <w:t>Wir sollen uns Zeit lassen. Wahrnehmen, was wir sehen, hören oder fühlen. Und dann können wir überlegen, was wir behalten wollen – und was</w:t>
      </w:r>
      <w:r w:rsidR="00D956EC">
        <w:t xml:space="preserve"> wir getrost lassen können</w:t>
      </w:r>
      <w:r w:rsidR="0057212C" w:rsidRPr="0057212C">
        <w:t>.</w:t>
      </w:r>
    </w:p>
    <w:p w14:paraId="08724E6F" w14:textId="77777777" w:rsidR="00F64294" w:rsidRPr="00381A4D" w:rsidRDefault="00F64294" w:rsidP="00E51C0D">
      <w:pPr>
        <w:pStyle w:val="KeinLeerraum"/>
      </w:pPr>
    </w:p>
    <w:p w14:paraId="435A57A6" w14:textId="7B7830C3" w:rsidR="00E51C0D" w:rsidRPr="00420CC4" w:rsidRDefault="00E51C0D" w:rsidP="00E51C0D">
      <w:pPr>
        <w:pStyle w:val="KeinLeerraum"/>
      </w:pPr>
      <w:r w:rsidRPr="00381A4D">
        <w:t xml:space="preserve">Paulus </w:t>
      </w:r>
      <w:r w:rsidR="007E5B7F" w:rsidRPr="00381A4D">
        <w:t>schreibt</w:t>
      </w:r>
      <w:r w:rsidR="00141A0D">
        <w:t xml:space="preserve"> in einem anderen Br</w:t>
      </w:r>
      <w:r w:rsidR="00420CC4">
        <w:t>ie</w:t>
      </w:r>
      <w:r w:rsidR="00141A0D">
        <w:t xml:space="preserve">f, </w:t>
      </w:r>
      <w:r w:rsidR="007E5B7F" w:rsidRPr="00381A4D">
        <w:t>im Galaterbrief:  </w:t>
      </w:r>
      <w:r w:rsidR="007E5B7F" w:rsidRPr="00DA530F">
        <w:rPr>
          <w:i/>
          <w:iCs/>
        </w:rPr>
        <w:t>"Ein jeder aber prüfe sein eigenes Werk."</w:t>
      </w:r>
      <w:r w:rsidR="007E5B7F" w:rsidRPr="00381A4D">
        <w:t xml:space="preserve"> (</w:t>
      </w:r>
      <w:hyperlink r:id="rId5" w:tgtFrame="_blank" w:tooltip="(opens in a new window)" w:history="1">
        <w:r w:rsidR="007E5B7F" w:rsidRPr="00420CC4">
          <w:rPr>
            <w:rStyle w:val="Hyperlink"/>
            <w:color w:val="auto"/>
            <w:u w:val="none"/>
          </w:rPr>
          <w:t>Galater 6,4</w:t>
        </w:r>
      </w:hyperlink>
      <w:r w:rsidR="007E5B7F" w:rsidRPr="00420CC4">
        <w:t xml:space="preserve">) </w:t>
      </w:r>
    </w:p>
    <w:p w14:paraId="5FAE6C0D" w14:textId="59E26EBE" w:rsidR="000033BB" w:rsidRPr="00381A4D" w:rsidRDefault="000033BB" w:rsidP="00E51C0D">
      <w:pPr>
        <w:pStyle w:val="KeinLeerraum"/>
      </w:pPr>
      <w:r w:rsidRPr="00381A4D">
        <w:t>Al</w:t>
      </w:r>
      <w:r w:rsidR="002F2380" w:rsidRPr="00381A4D">
        <w:t>so</w:t>
      </w:r>
      <w:r w:rsidRPr="00381A4D">
        <w:t xml:space="preserve"> wir sollen uns </w:t>
      </w:r>
      <w:r w:rsidR="00703D7D" w:rsidRPr="00381A4D">
        <w:t>selbst</w:t>
      </w:r>
      <w:r w:rsidRPr="00381A4D">
        <w:t xml:space="preserve"> prüfen.</w:t>
      </w:r>
    </w:p>
    <w:p w14:paraId="73EE123A" w14:textId="77777777" w:rsidR="00FA3904" w:rsidRPr="00381A4D" w:rsidRDefault="000033BB" w:rsidP="00E51C0D">
      <w:pPr>
        <w:pStyle w:val="KeinLeerraum"/>
      </w:pPr>
      <w:r w:rsidRPr="00381A4D">
        <w:t>Wir sind es gewohnt</w:t>
      </w:r>
      <w:r w:rsidR="007E5B7F" w:rsidRPr="00381A4D">
        <w:t xml:space="preserve">, andere auf den Prüfstand zu stellen, was sie taugen und können. </w:t>
      </w:r>
    </w:p>
    <w:p w14:paraId="7AA136C2" w14:textId="1F434D02" w:rsidR="00A87F3C" w:rsidRPr="00381A4D" w:rsidRDefault="007E5B7F" w:rsidP="00E51C0D">
      <w:pPr>
        <w:pStyle w:val="KeinLeerraum"/>
      </w:pPr>
      <w:r w:rsidRPr="00381A4D">
        <w:t xml:space="preserve">Bei Paulus sind wir die Prüflinge, die von Gott geprüft werden und die sich selbst prüfen sollen. </w:t>
      </w:r>
    </w:p>
    <w:p w14:paraId="0DA28C6D" w14:textId="77777777" w:rsidR="00FA3904" w:rsidRPr="00381A4D" w:rsidRDefault="00FA3904" w:rsidP="00E51C0D">
      <w:pPr>
        <w:pStyle w:val="KeinLeerraum"/>
      </w:pPr>
      <w:r w:rsidRPr="00381A4D">
        <w:t>Wir sollen prüfen und erkennen</w:t>
      </w:r>
      <w:r w:rsidR="007E5B7F" w:rsidRPr="00381A4D">
        <w:t xml:space="preserve">, was der Wille Gottes ist: </w:t>
      </w:r>
    </w:p>
    <w:p w14:paraId="66C4E190" w14:textId="1AF34010" w:rsidR="00A87F3C" w:rsidRPr="00420CC4" w:rsidRDefault="00FA3904" w:rsidP="00E51C0D">
      <w:pPr>
        <w:pStyle w:val="KeinLeerraum"/>
      </w:pPr>
      <w:r w:rsidRPr="00381A4D">
        <w:t xml:space="preserve">nämlich </w:t>
      </w:r>
      <w:r w:rsidR="007E5B7F" w:rsidRPr="00381A4D">
        <w:rPr>
          <w:i/>
          <w:iCs/>
        </w:rPr>
        <w:t>das Gute, Wohlgefällige und Vollkommene</w:t>
      </w:r>
      <w:r w:rsidR="007E5B7F" w:rsidRPr="00420CC4">
        <w:t>!"(</w:t>
      </w:r>
      <w:hyperlink r:id="rId6" w:tgtFrame="_blank" w:tooltip="(opens in a new window)" w:history="1">
        <w:r w:rsidR="007E5B7F" w:rsidRPr="00420CC4">
          <w:rPr>
            <w:rStyle w:val="Hyperlink"/>
            <w:color w:val="auto"/>
            <w:u w:val="none"/>
          </w:rPr>
          <w:t>Römer 12,2</w:t>
        </w:r>
      </w:hyperlink>
      <w:r w:rsidR="007E5B7F" w:rsidRPr="00420CC4">
        <w:t xml:space="preserve">). </w:t>
      </w:r>
    </w:p>
    <w:p w14:paraId="2532541E" w14:textId="77777777" w:rsidR="002F2380" w:rsidRPr="00381A4D" w:rsidRDefault="002F2380" w:rsidP="00E51C0D">
      <w:pPr>
        <w:pStyle w:val="KeinLeerraum"/>
      </w:pPr>
    </w:p>
    <w:p w14:paraId="58FC16DB" w14:textId="41676381" w:rsidR="00083926" w:rsidRPr="00381A4D" w:rsidRDefault="00083926" w:rsidP="00E51C0D">
      <w:pPr>
        <w:pStyle w:val="KeinLeerraum"/>
        <w:rPr>
          <w:i/>
          <w:iCs/>
        </w:rPr>
      </w:pPr>
      <w:r w:rsidRPr="00381A4D">
        <w:t xml:space="preserve">Bei dem Wort prüfen denken wir schnell </w:t>
      </w:r>
      <w:r w:rsidR="00630AE2">
        <w:t xml:space="preserve">daran: </w:t>
      </w:r>
      <w:r w:rsidRPr="00B62F21">
        <w:rPr>
          <w:i/>
          <w:iCs/>
        </w:rPr>
        <w:t>Durch</w:t>
      </w:r>
      <w:r w:rsidR="00EC250E">
        <w:rPr>
          <w:i/>
          <w:iCs/>
        </w:rPr>
        <w:t>ge</w:t>
      </w:r>
      <w:r w:rsidRPr="00B62F21">
        <w:rPr>
          <w:i/>
          <w:iCs/>
        </w:rPr>
        <w:t>fallen</w:t>
      </w:r>
      <w:r w:rsidRPr="00381A4D">
        <w:t xml:space="preserve">. </w:t>
      </w:r>
      <w:r w:rsidRPr="00381A4D">
        <w:rPr>
          <w:i/>
          <w:iCs/>
        </w:rPr>
        <w:t>Prüfung nicht bestanden!</w:t>
      </w:r>
    </w:p>
    <w:p w14:paraId="11A6DA14" w14:textId="77777777" w:rsidR="00EE3905" w:rsidRDefault="00083926" w:rsidP="00E51C0D">
      <w:pPr>
        <w:pStyle w:val="KeinLeerraum"/>
      </w:pPr>
      <w:r w:rsidRPr="00381A4D">
        <w:t xml:space="preserve">Das Prüfen, dass uns in der Jahreslosung und auch von Gott nahegelegt wird, </w:t>
      </w:r>
      <w:r w:rsidR="00EE3905" w:rsidRPr="00381A4D">
        <w:t xml:space="preserve">ist </w:t>
      </w:r>
      <w:r w:rsidR="007E5B7F" w:rsidRPr="00381A4D">
        <w:t>nichts Schlimmes</w:t>
      </w:r>
      <w:r w:rsidRPr="00381A4D">
        <w:t xml:space="preserve">.  </w:t>
      </w:r>
    </w:p>
    <w:p w14:paraId="4105FEDE" w14:textId="72F0052B" w:rsidR="005D0E96" w:rsidRPr="00381A4D" w:rsidRDefault="005D0E96" w:rsidP="00E51C0D">
      <w:pPr>
        <w:pStyle w:val="KeinLeerraum"/>
      </w:pPr>
      <w:r>
        <w:t xml:space="preserve">Unterwegs auf einer Wanderung prüfen wir ja </w:t>
      </w:r>
      <w:r w:rsidR="006C5684">
        <w:t>auch (</w:t>
      </w:r>
      <w:r w:rsidR="00425696">
        <w:t xml:space="preserve">siehe Kompass) </w:t>
      </w:r>
      <w:r>
        <w:t>immer wieder, ob wir noch auf dem richtigen Weg sind.</w:t>
      </w:r>
    </w:p>
    <w:p w14:paraId="6B4E2DC7" w14:textId="7F155216" w:rsidR="007B201B" w:rsidRPr="00381A4D" w:rsidRDefault="007B201B" w:rsidP="00E51C0D">
      <w:pPr>
        <w:pStyle w:val="KeinLeerraum"/>
      </w:pPr>
      <w:r w:rsidRPr="00381A4D">
        <w:t>Ein Bergsteiger prüft seine Ausrüstung, bevor er aufbricht.</w:t>
      </w:r>
    </w:p>
    <w:p w14:paraId="7B24BCBD" w14:textId="5A7E29B2" w:rsidR="007B201B" w:rsidRPr="00381A4D" w:rsidRDefault="007B201B" w:rsidP="00E51C0D">
      <w:pPr>
        <w:pStyle w:val="KeinLeerraum"/>
      </w:pPr>
      <w:r w:rsidRPr="00381A4D">
        <w:t>Wir lassen unser Auto immer wieder prüfen, um zu sehen, ob es noch sicher ist.</w:t>
      </w:r>
    </w:p>
    <w:p w14:paraId="1286CB96" w14:textId="77777777" w:rsidR="00F64294" w:rsidRPr="00381A4D" w:rsidRDefault="00F64294" w:rsidP="003504BE">
      <w:pPr>
        <w:rPr>
          <w:i/>
          <w:iCs/>
        </w:rPr>
      </w:pPr>
    </w:p>
    <w:p w14:paraId="6D266CE3" w14:textId="3ED68299" w:rsidR="00005BD7" w:rsidRPr="00381A4D" w:rsidRDefault="00345C50" w:rsidP="00A6625D">
      <w:pPr>
        <w:pStyle w:val="KeinLeerraum"/>
      </w:pPr>
      <w:r w:rsidRPr="00381A4D">
        <w:t>Es geht</w:t>
      </w:r>
      <w:r w:rsidR="006B2017">
        <w:t xml:space="preserve"> Paulus </w:t>
      </w:r>
      <w:r w:rsidR="00141A0D">
        <w:t xml:space="preserve">besonders </w:t>
      </w:r>
      <w:r w:rsidR="00141A0D" w:rsidRPr="00381A4D">
        <w:t>um</w:t>
      </w:r>
      <w:r w:rsidRPr="00381A4D">
        <w:t xml:space="preserve"> das, was dem Einzelnen und der Gemeinde </w:t>
      </w:r>
      <w:r w:rsidR="00F231F3" w:rsidRPr="00381A4D">
        <w:t>guttut</w:t>
      </w:r>
      <w:r w:rsidRPr="00381A4D">
        <w:t xml:space="preserve">. </w:t>
      </w:r>
    </w:p>
    <w:p w14:paraId="17C893C1" w14:textId="65F71315" w:rsidR="00005BD7" w:rsidRDefault="006B2017" w:rsidP="00A6625D">
      <w:pPr>
        <w:pStyle w:val="KeinLeerraum"/>
        <w:rPr>
          <w:b/>
          <w:bCs/>
        </w:rPr>
      </w:pPr>
      <w:r w:rsidRPr="00D6117D">
        <w:rPr>
          <w:b/>
          <w:bCs/>
        </w:rPr>
        <w:t xml:space="preserve">Er </w:t>
      </w:r>
      <w:r w:rsidR="009B63E1" w:rsidRPr="00D6117D">
        <w:rPr>
          <w:b/>
          <w:bCs/>
        </w:rPr>
        <w:t>sagt</w:t>
      </w:r>
      <w:r w:rsidR="00F23600" w:rsidRPr="00D6117D">
        <w:rPr>
          <w:b/>
          <w:bCs/>
        </w:rPr>
        <w:t xml:space="preserve">: </w:t>
      </w:r>
      <w:r w:rsidR="00345C50" w:rsidRPr="00D6117D">
        <w:rPr>
          <w:b/>
          <w:bCs/>
        </w:rPr>
        <w:t xml:space="preserve">Das "Gute und Richtige" ist </w:t>
      </w:r>
      <w:r w:rsidR="00005BD7" w:rsidRPr="00D6117D">
        <w:rPr>
          <w:b/>
          <w:bCs/>
        </w:rPr>
        <w:t>uns mit</w:t>
      </w:r>
      <w:r w:rsidR="0090327C" w:rsidRPr="00D6117D">
        <w:rPr>
          <w:b/>
          <w:bCs/>
        </w:rPr>
        <w:t xml:space="preserve"> Christus gegeben. </w:t>
      </w:r>
    </w:p>
    <w:p w14:paraId="6AA6BBF5" w14:textId="6378CD59" w:rsidR="00F34651" w:rsidRPr="00133FB5" w:rsidRDefault="00F34651" w:rsidP="00A6625D">
      <w:pPr>
        <w:pStyle w:val="KeinLeerraum"/>
      </w:pPr>
      <w:r w:rsidRPr="00133FB5">
        <w:t xml:space="preserve">Ihn sollen wir </w:t>
      </w:r>
      <w:r w:rsidRPr="00133FB5">
        <w:rPr>
          <w:i/>
          <w:iCs/>
        </w:rPr>
        <w:t>behalten.</w:t>
      </w:r>
    </w:p>
    <w:p w14:paraId="5F51BAC0" w14:textId="5D7649A4" w:rsidR="00005BD7" w:rsidRDefault="00005BD7" w:rsidP="00A6625D">
      <w:pPr>
        <w:pStyle w:val="KeinLeerraum"/>
      </w:pPr>
      <w:r w:rsidRPr="00381A4D">
        <w:t>An ihm sollen wir festhalten, uns orientieren.</w:t>
      </w:r>
    </w:p>
    <w:p w14:paraId="7A45BB45" w14:textId="04C9C908" w:rsidR="005D0E96" w:rsidRDefault="005D0E96" w:rsidP="00A6625D">
      <w:pPr>
        <w:pStyle w:val="KeinLeerraum"/>
      </w:pPr>
      <w:r>
        <w:t>Er ist unser Kompass.</w:t>
      </w:r>
    </w:p>
    <w:p w14:paraId="76404648" w14:textId="7B2E0FE7" w:rsidR="005C62CD" w:rsidRPr="005C62CD" w:rsidRDefault="005C62CD" w:rsidP="005C62CD">
      <w:pPr>
        <w:pStyle w:val="KeinLeerraum"/>
      </w:pPr>
      <w:r w:rsidRPr="005C62CD">
        <w:t xml:space="preserve">Christinnen und Christen finden Orientierung im Vertrauen auf Gottes Liebe, die in Jesus Christus sichtbar geworden ist. </w:t>
      </w:r>
    </w:p>
    <w:p w14:paraId="604A41A6" w14:textId="34DFF651" w:rsidR="00005BD7" w:rsidRPr="00381A4D" w:rsidRDefault="00005BD7" w:rsidP="00A6625D">
      <w:pPr>
        <w:pStyle w:val="KeinLeerraum"/>
      </w:pPr>
      <w:r w:rsidRPr="00381A4D">
        <w:t>A</w:t>
      </w:r>
      <w:r w:rsidR="00345C50" w:rsidRPr="00381A4D">
        <w:t xml:space="preserve">lles andere prüft </w:t>
      </w:r>
      <w:r w:rsidR="00133FB5">
        <w:t xml:space="preserve">dann </w:t>
      </w:r>
      <w:r w:rsidR="00345C50" w:rsidRPr="00381A4D">
        <w:t>daraufhin, ob es</w:t>
      </w:r>
      <w:r w:rsidRPr="00381A4D">
        <w:t xml:space="preserve"> </w:t>
      </w:r>
      <w:r w:rsidRPr="006B2017">
        <w:rPr>
          <w:i/>
          <w:iCs/>
        </w:rPr>
        <w:t>christusgemäß</w:t>
      </w:r>
      <w:r w:rsidRPr="00381A4D">
        <w:t xml:space="preserve"> ist,</w:t>
      </w:r>
    </w:p>
    <w:p w14:paraId="48886639" w14:textId="021E56E8" w:rsidR="00345C50" w:rsidRPr="00381A4D" w:rsidRDefault="00005BD7" w:rsidP="00A6625D">
      <w:pPr>
        <w:pStyle w:val="KeinLeerraum"/>
      </w:pPr>
      <w:r w:rsidRPr="00381A4D">
        <w:t xml:space="preserve">ob </w:t>
      </w:r>
      <w:r w:rsidR="00A6625D" w:rsidRPr="00381A4D">
        <w:t>es aufbaut</w:t>
      </w:r>
      <w:r w:rsidR="00345C50" w:rsidRPr="00381A4D">
        <w:t xml:space="preserve">, ob es der Gemeinde </w:t>
      </w:r>
      <w:r w:rsidR="006C1DE8" w:rsidRPr="00381A4D">
        <w:t>guttut</w:t>
      </w:r>
      <w:r w:rsidR="00345C50" w:rsidRPr="00381A4D">
        <w:t xml:space="preserve"> als dem Leib Christi.</w:t>
      </w:r>
    </w:p>
    <w:p w14:paraId="1C0397BA" w14:textId="77777777" w:rsidR="00BB40EA" w:rsidRPr="00381A4D" w:rsidRDefault="00F23600" w:rsidP="00A6625D">
      <w:pPr>
        <w:pStyle w:val="KeinLeerraum"/>
      </w:pPr>
      <w:r w:rsidRPr="00381A4D">
        <w:t xml:space="preserve">Ob es Hoffnung macht, </w:t>
      </w:r>
    </w:p>
    <w:p w14:paraId="4C85F88F" w14:textId="77777777" w:rsidR="00BB40EA" w:rsidRPr="00381A4D" w:rsidRDefault="009B63E1" w:rsidP="00A6625D">
      <w:pPr>
        <w:pStyle w:val="KeinLeerraum"/>
      </w:pPr>
      <w:r w:rsidRPr="00381A4D">
        <w:t xml:space="preserve">aus Liebe kommt, </w:t>
      </w:r>
    </w:p>
    <w:p w14:paraId="10FDCABE" w14:textId="77777777" w:rsidR="00BB40EA" w:rsidRPr="00381A4D" w:rsidRDefault="009B63E1" w:rsidP="00A6625D">
      <w:pPr>
        <w:pStyle w:val="KeinLeerraum"/>
      </w:pPr>
      <w:r w:rsidRPr="00381A4D">
        <w:t xml:space="preserve">dem Frieden und Leben dient, </w:t>
      </w:r>
    </w:p>
    <w:p w14:paraId="6D87CC79" w14:textId="4A9D561F" w:rsidR="00F23600" w:rsidRPr="00381A4D" w:rsidRDefault="009B63E1" w:rsidP="00A6625D">
      <w:pPr>
        <w:pStyle w:val="KeinLeerraum"/>
      </w:pPr>
      <w:r w:rsidRPr="00381A4D">
        <w:t>zu Gott führt.</w:t>
      </w:r>
    </w:p>
    <w:p w14:paraId="416CF920" w14:textId="77777777" w:rsidR="006C1DE8" w:rsidRPr="00381A4D" w:rsidRDefault="006C1DE8" w:rsidP="00A6625D">
      <w:pPr>
        <w:pStyle w:val="KeinLeerraum"/>
      </w:pPr>
    </w:p>
    <w:p w14:paraId="59A340F9" w14:textId="79DD39A1" w:rsidR="00522895" w:rsidRPr="00381A4D" w:rsidRDefault="00522895" w:rsidP="00853919">
      <w:pPr>
        <w:pStyle w:val="KeinLeerraum"/>
      </w:pPr>
      <w:r w:rsidRPr="00381A4D">
        <w:t xml:space="preserve">Ich </w:t>
      </w:r>
      <w:r w:rsidR="00335C22">
        <w:t xml:space="preserve">soll, ich </w:t>
      </w:r>
      <w:r w:rsidRPr="00381A4D">
        <w:t>darf prüfen, entscheiden</w:t>
      </w:r>
      <w:r w:rsidR="000A5653">
        <w:t xml:space="preserve"> und</w:t>
      </w:r>
      <w:r w:rsidRPr="00381A4D">
        <w:t xml:space="preserve"> handeln.</w:t>
      </w:r>
      <w:r w:rsidRPr="00381A4D">
        <w:br/>
        <w:t>Das ist meine Würde und Verantwortung.</w:t>
      </w:r>
    </w:p>
    <w:p w14:paraId="1A6B7A48" w14:textId="01039D24" w:rsidR="006220B3" w:rsidRPr="00381A4D" w:rsidRDefault="006220B3" w:rsidP="00853919">
      <w:pPr>
        <w:pStyle w:val="KeinLeerraum"/>
      </w:pPr>
      <w:r w:rsidRPr="00381A4D">
        <w:t>Das ist auch meine Freiheit</w:t>
      </w:r>
      <w:r w:rsidR="00CE27E5" w:rsidRPr="00381A4D">
        <w:t>, die Gott mir gibt.</w:t>
      </w:r>
    </w:p>
    <w:p w14:paraId="1B2394A4" w14:textId="025BC25D" w:rsidR="003A4C5D" w:rsidRPr="00381A4D" w:rsidRDefault="003A4C5D" w:rsidP="00853919">
      <w:pPr>
        <w:pStyle w:val="KeinLeerraum"/>
        <w:rPr>
          <w:i/>
          <w:iCs/>
        </w:rPr>
      </w:pPr>
      <w:r w:rsidRPr="00381A4D">
        <w:t xml:space="preserve">Paulus diktiert nicht: </w:t>
      </w:r>
      <w:r w:rsidRPr="00381A4D">
        <w:rPr>
          <w:i/>
          <w:iCs/>
        </w:rPr>
        <w:t>mach dies und lass das</w:t>
      </w:r>
      <w:r w:rsidR="000A5653">
        <w:rPr>
          <w:i/>
          <w:iCs/>
        </w:rPr>
        <w:t>!</w:t>
      </w:r>
      <w:r w:rsidRPr="00381A4D">
        <w:rPr>
          <w:i/>
          <w:iCs/>
        </w:rPr>
        <w:t xml:space="preserve"> </w:t>
      </w:r>
    </w:p>
    <w:p w14:paraId="062AABB4" w14:textId="68E760B9" w:rsidR="00E44853" w:rsidRDefault="00636FA7" w:rsidP="00853919">
      <w:pPr>
        <w:pStyle w:val="KeinLeerraum"/>
        <w:rPr>
          <w:i/>
          <w:iCs/>
        </w:rPr>
      </w:pPr>
      <w:r w:rsidRPr="00403A6B">
        <w:t xml:space="preserve">Aber </w:t>
      </w:r>
      <w:r w:rsidR="00403A6B" w:rsidRPr="00403A6B">
        <w:t>er gibt zu bedenken:</w:t>
      </w:r>
      <w:r w:rsidR="00403A6B">
        <w:rPr>
          <w:i/>
          <w:iCs/>
        </w:rPr>
        <w:t xml:space="preserve"> </w:t>
      </w:r>
      <w:r w:rsidRPr="00381A4D">
        <w:rPr>
          <w:i/>
          <w:iCs/>
        </w:rPr>
        <w:t xml:space="preserve"> </w:t>
      </w:r>
      <w:r w:rsidR="00C55DED" w:rsidRPr="00381A4D">
        <w:rPr>
          <w:i/>
          <w:iCs/>
        </w:rPr>
        <w:t xml:space="preserve"> </w:t>
      </w:r>
      <w:r w:rsidR="00403A6B">
        <w:rPr>
          <w:i/>
          <w:iCs/>
        </w:rPr>
        <w:t>G</w:t>
      </w:r>
      <w:r w:rsidR="00C55DED" w:rsidRPr="00381A4D">
        <w:rPr>
          <w:i/>
          <w:iCs/>
        </w:rPr>
        <w:t>ebt in eurem Leben, in euren Entscheidungen, in eurem Tun Christus Raum.</w:t>
      </w:r>
    </w:p>
    <w:p w14:paraId="2E59FD3E" w14:textId="77777777" w:rsidR="00D956EC" w:rsidRDefault="00D956EC" w:rsidP="00853919">
      <w:pPr>
        <w:pStyle w:val="KeinLeerraum"/>
        <w:rPr>
          <w:i/>
          <w:iCs/>
        </w:rPr>
      </w:pPr>
    </w:p>
    <w:p w14:paraId="4E2031CF" w14:textId="33F4F145" w:rsidR="00D956EC" w:rsidRDefault="00271A9C" w:rsidP="00853919">
      <w:pPr>
        <w:pStyle w:val="KeinLeerraum"/>
      </w:pPr>
      <w:r>
        <w:t>Der Handlungsspielraum im Heim ist klein geworden.</w:t>
      </w:r>
    </w:p>
    <w:p w14:paraId="0CD59A4E" w14:textId="08167D85" w:rsidR="00271A9C" w:rsidRDefault="00271A9C" w:rsidP="00853919">
      <w:pPr>
        <w:pStyle w:val="KeinLeerraum"/>
      </w:pPr>
      <w:r>
        <w:t>Viele Entscheidungen werden einem hier abgenommen.</w:t>
      </w:r>
    </w:p>
    <w:p w14:paraId="0C215773" w14:textId="77777777" w:rsidR="00403A6B" w:rsidRDefault="002317F1" w:rsidP="00853919">
      <w:pPr>
        <w:pStyle w:val="KeinLeerraum"/>
      </w:pPr>
      <w:r>
        <w:t xml:space="preserve">Und es gibt </w:t>
      </w:r>
      <w:r w:rsidR="00CA7A1D">
        <w:t xml:space="preserve">  auch viel Verunsicherung: </w:t>
      </w:r>
    </w:p>
    <w:p w14:paraId="707AEA71" w14:textId="3680F41A" w:rsidR="00403A6B" w:rsidRDefault="00E06A40" w:rsidP="00853919">
      <w:pPr>
        <w:pStyle w:val="KeinLeerraum"/>
        <w:rPr>
          <w:i/>
          <w:iCs/>
        </w:rPr>
      </w:pPr>
      <w:r>
        <w:rPr>
          <w:i/>
          <w:iCs/>
        </w:rPr>
        <w:t>W</w:t>
      </w:r>
      <w:r w:rsidR="00CA7A1D" w:rsidRPr="00E06A40">
        <w:rPr>
          <w:i/>
          <w:iCs/>
        </w:rPr>
        <w:t>as kann ich noch tun?</w:t>
      </w:r>
      <w:r w:rsidR="00865775" w:rsidRPr="00E06A40">
        <w:rPr>
          <w:i/>
          <w:iCs/>
        </w:rPr>
        <w:t xml:space="preserve"> </w:t>
      </w:r>
      <w:r w:rsidR="00403A6B">
        <w:rPr>
          <w:i/>
          <w:iCs/>
        </w:rPr>
        <w:t xml:space="preserve"> Wozu tauge ich noch? </w:t>
      </w:r>
    </w:p>
    <w:p w14:paraId="28DE23AA" w14:textId="50FC0C91" w:rsidR="002317F1" w:rsidRPr="00E06A40" w:rsidRDefault="00E06A40" w:rsidP="00853919">
      <w:pPr>
        <w:pStyle w:val="KeinLeerraum"/>
        <w:rPr>
          <w:i/>
          <w:iCs/>
        </w:rPr>
      </w:pPr>
      <w:r w:rsidRPr="00E06A40">
        <w:rPr>
          <w:i/>
          <w:iCs/>
        </w:rPr>
        <w:t>Was schenkt mir Halt?</w:t>
      </w:r>
    </w:p>
    <w:p w14:paraId="2BA7477C" w14:textId="77777777" w:rsidR="00BD026D" w:rsidRDefault="00E06A40" w:rsidP="00853919">
      <w:pPr>
        <w:pStyle w:val="KeinLeerraum"/>
        <w:rPr>
          <w:i/>
          <w:iCs/>
        </w:rPr>
      </w:pPr>
      <w:r w:rsidRPr="00E06A40">
        <w:rPr>
          <w:i/>
          <w:iCs/>
        </w:rPr>
        <w:t xml:space="preserve">Worauf darf ich hoffen? </w:t>
      </w:r>
    </w:p>
    <w:p w14:paraId="0A3F105A" w14:textId="352D7326" w:rsidR="00E06A40" w:rsidRPr="00E06A40" w:rsidRDefault="00A93879" w:rsidP="00853919">
      <w:pPr>
        <w:pStyle w:val="KeinLeerraum"/>
        <w:rPr>
          <w:i/>
          <w:iCs/>
        </w:rPr>
      </w:pPr>
      <w:r>
        <w:rPr>
          <w:i/>
          <w:iCs/>
        </w:rPr>
        <w:t>Wo finde ich für mich und andere Gutes?</w:t>
      </w:r>
    </w:p>
    <w:p w14:paraId="006804C7" w14:textId="77777777" w:rsidR="00E06A40" w:rsidRPr="00D956EC" w:rsidRDefault="00E06A40" w:rsidP="00853919">
      <w:pPr>
        <w:pStyle w:val="KeinLeerraum"/>
      </w:pPr>
    </w:p>
    <w:p w14:paraId="6B08B470" w14:textId="23F7E7AA" w:rsidR="00B17BB1" w:rsidRDefault="00A93879" w:rsidP="00853919">
      <w:pPr>
        <w:pStyle w:val="KeinLeerraum"/>
      </w:pPr>
      <w:r>
        <w:t xml:space="preserve">Christus </w:t>
      </w:r>
      <w:r w:rsidR="00C55DED" w:rsidRPr="00381A4D">
        <w:t>hilft</w:t>
      </w:r>
      <w:r w:rsidR="00E44853" w:rsidRPr="00381A4D">
        <w:t xml:space="preserve"> </w:t>
      </w:r>
      <w:r w:rsidR="00C55DED" w:rsidRPr="00381A4D">
        <w:t>uns zu</w:t>
      </w:r>
      <w:r w:rsidR="00E44853" w:rsidRPr="00381A4D">
        <w:t xml:space="preserve"> entdecken, was gut ist und zum Leben dient.</w:t>
      </w:r>
      <w:r w:rsidR="00E44853" w:rsidRPr="00381A4D">
        <w:br/>
      </w:r>
      <w:r w:rsidR="00C55DED" w:rsidRPr="00381A4D">
        <w:t xml:space="preserve">Sein </w:t>
      </w:r>
      <w:r w:rsidR="00E44853" w:rsidRPr="00381A4D">
        <w:t xml:space="preserve">Blick reicht weit über </w:t>
      </w:r>
      <w:r w:rsidR="00CE27E5" w:rsidRPr="00381A4D">
        <w:t>unseren Horizont</w:t>
      </w:r>
      <w:r w:rsidR="00E44853" w:rsidRPr="00381A4D">
        <w:t xml:space="preserve"> hinaus.</w:t>
      </w:r>
      <w:r w:rsidR="00E44853" w:rsidRPr="00381A4D">
        <w:br/>
      </w:r>
      <w:r w:rsidR="00C55DED" w:rsidRPr="00381A4D">
        <w:t xml:space="preserve">Er </w:t>
      </w:r>
      <w:r w:rsidR="00B17BB1" w:rsidRPr="00381A4D">
        <w:t xml:space="preserve">gibt </w:t>
      </w:r>
      <w:r w:rsidR="00CE27E5" w:rsidRPr="00381A4D">
        <w:t xml:space="preserve">uns </w:t>
      </w:r>
      <w:r w:rsidR="00E44853" w:rsidRPr="00381A4D">
        <w:t>einen Raum der Freiheit,</w:t>
      </w:r>
      <w:r w:rsidR="00E44853" w:rsidRPr="00381A4D">
        <w:br/>
        <w:t xml:space="preserve">in dem </w:t>
      </w:r>
      <w:r w:rsidR="00CE27E5" w:rsidRPr="00381A4D">
        <w:t>wir</w:t>
      </w:r>
      <w:r w:rsidR="00E44853" w:rsidRPr="00381A4D">
        <w:t xml:space="preserve"> </w:t>
      </w:r>
      <w:r w:rsidR="00B17BB1" w:rsidRPr="00381A4D">
        <w:t>leben und entscheiden k</w:t>
      </w:r>
      <w:r w:rsidR="00CE27E5" w:rsidRPr="00381A4D">
        <w:t>önnen,</w:t>
      </w:r>
    </w:p>
    <w:p w14:paraId="71A064A3" w14:textId="0A9DFAD4" w:rsidR="00A93879" w:rsidRPr="00381A4D" w:rsidRDefault="00A93879" w:rsidP="00853919">
      <w:pPr>
        <w:pStyle w:val="KeinLeerraum"/>
      </w:pPr>
      <w:r>
        <w:t xml:space="preserve">unser </w:t>
      </w:r>
      <w:r w:rsidR="001949F8">
        <w:t>Zusammenleben</w:t>
      </w:r>
      <w:r w:rsidR="00403A6B">
        <w:t xml:space="preserve"> hier und </w:t>
      </w:r>
      <w:r w:rsidR="003525FD">
        <w:t>jetzt gestalten</w:t>
      </w:r>
      <w:r w:rsidR="001949F8">
        <w:t xml:space="preserve"> können</w:t>
      </w:r>
      <w:r w:rsidR="00DB3E0C">
        <w:t>,</w:t>
      </w:r>
    </w:p>
    <w:p w14:paraId="1206EE31" w14:textId="79D26049" w:rsidR="008675AC" w:rsidRDefault="00DB3E0C" w:rsidP="00522895">
      <w:pPr>
        <w:pStyle w:val="KeinLeerraum"/>
      </w:pPr>
      <w:r>
        <w:t xml:space="preserve">in </w:t>
      </w:r>
      <w:r w:rsidR="006C5684">
        <w:t>dem wir</w:t>
      </w:r>
      <w:r>
        <w:t xml:space="preserve"> </w:t>
      </w:r>
      <w:r w:rsidR="00B17BB1" w:rsidRPr="00381A4D">
        <w:t>auch Fehler machen und</w:t>
      </w:r>
      <w:r w:rsidR="00E44853" w:rsidRPr="00381A4D">
        <w:t xml:space="preserve"> neu anfangen k</w:t>
      </w:r>
      <w:r w:rsidR="00CE27E5" w:rsidRPr="00381A4D">
        <w:t>önnen</w:t>
      </w:r>
      <w:r w:rsidR="00E44853" w:rsidRPr="00381A4D">
        <w:t>.</w:t>
      </w:r>
    </w:p>
    <w:p w14:paraId="60F2FB9E" w14:textId="77777777" w:rsidR="00AC45C8" w:rsidRDefault="00AC45C8" w:rsidP="00522895">
      <w:pPr>
        <w:pStyle w:val="KeinLeerraum"/>
      </w:pPr>
      <w:r>
        <w:t xml:space="preserve">Wir dürfen mit </w:t>
      </w:r>
      <w:r w:rsidRPr="004C0DFB">
        <w:t xml:space="preserve">offenen Herzen und offenen Händen in die Zukunft gehen. </w:t>
      </w:r>
    </w:p>
    <w:p w14:paraId="77D8E7C7" w14:textId="77777777" w:rsidR="00AC45C8" w:rsidRDefault="00AC45C8" w:rsidP="00522895">
      <w:pPr>
        <w:pStyle w:val="KeinLeerraum"/>
      </w:pPr>
      <w:r w:rsidRPr="004C0DFB">
        <w:t xml:space="preserve">Wir müssen nicht festhalten, was unser Leben schwer macht.  </w:t>
      </w:r>
    </w:p>
    <w:p w14:paraId="0413A307" w14:textId="78B2A10A" w:rsidR="00AC45C8" w:rsidRPr="00381A4D" w:rsidRDefault="00AC45C8" w:rsidP="00522895">
      <w:pPr>
        <w:pStyle w:val="KeinLeerraum"/>
      </w:pPr>
      <w:r w:rsidRPr="004C0DFB">
        <w:t>Es reicht, wenn wir das Gute behalten: das, was uns und anderen guttut.</w:t>
      </w:r>
    </w:p>
    <w:p w14:paraId="4344E5A9" w14:textId="77777777" w:rsidR="008675AC" w:rsidRPr="00381A4D" w:rsidRDefault="008675AC" w:rsidP="00522895">
      <w:pPr>
        <w:pStyle w:val="KeinLeerraum"/>
      </w:pPr>
    </w:p>
    <w:p w14:paraId="0C1255A1" w14:textId="77777777" w:rsidR="00A12135" w:rsidRDefault="006C62F8" w:rsidP="00522895">
      <w:pPr>
        <w:pStyle w:val="KeinLeerraum"/>
      </w:pPr>
      <w:r w:rsidRPr="00381A4D">
        <w:t>Paulus traut der jungen Gemeinde in Thessalonich</w:t>
      </w:r>
      <w:r w:rsidR="00FD65FF" w:rsidRPr="00381A4D">
        <w:t xml:space="preserve"> </w:t>
      </w:r>
      <w:r w:rsidRPr="00381A4D">
        <w:t xml:space="preserve">zu, dass sie beurteilen kann, was dem Guten dient. </w:t>
      </w:r>
    </w:p>
    <w:p w14:paraId="5BB708A9" w14:textId="0FB860D5" w:rsidR="00A12135" w:rsidRDefault="006C62F8" w:rsidP="00522895">
      <w:pPr>
        <w:pStyle w:val="KeinLeerraum"/>
      </w:pPr>
      <w:r w:rsidRPr="00381A4D">
        <w:t>Und was Paulus den Thessalonichern zutraut, das traut Gott auch uns</w:t>
      </w:r>
      <w:r w:rsidR="00D6507D" w:rsidRPr="00381A4D">
        <w:t xml:space="preserve"> </w:t>
      </w:r>
      <w:r w:rsidRPr="00381A4D">
        <w:t>zu.</w:t>
      </w:r>
    </w:p>
    <w:p w14:paraId="3B1D8A85" w14:textId="17D42EB6" w:rsidR="00853919" w:rsidRPr="00381A4D" w:rsidRDefault="006C62F8" w:rsidP="00522895">
      <w:pPr>
        <w:pStyle w:val="KeinLeerraum"/>
      </w:pPr>
      <w:r w:rsidRPr="00381A4D">
        <w:t>Sein Wort macht Mut, in das neue Jahr zu gehen, genau hinzuschauen und auch mutig Entscheidungen zu treffen.</w:t>
      </w:r>
    </w:p>
    <w:p w14:paraId="279008A3" w14:textId="75FF7069" w:rsidR="00D6507D" w:rsidRDefault="00D13469" w:rsidP="00522895">
      <w:pPr>
        <w:pStyle w:val="KeinLeerraum"/>
      </w:pPr>
      <w:r w:rsidRPr="00A12135">
        <w:rPr>
          <w:i/>
          <w:iCs/>
        </w:rPr>
        <w:t>Prüft alles!</w:t>
      </w:r>
      <w:r w:rsidRPr="00381A4D">
        <w:t xml:space="preserve"> Da steckt die Zuversicht drin, dass es sich lohnt, neugierig zu bleiben und genau hinzugucken, was die Zukunft bringt. </w:t>
      </w:r>
    </w:p>
    <w:p w14:paraId="6FAE71E1" w14:textId="77777777" w:rsidR="00403A6B" w:rsidRPr="00381A4D" w:rsidRDefault="00403A6B" w:rsidP="00522895">
      <w:pPr>
        <w:pStyle w:val="KeinLeerraum"/>
      </w:pPr>
    </w:p>
    <w:p w14:paraId="442662B9" w14:textId="7508F09D" w:rsidR="00D6507D" w:rsidRDefault="009D2C99" w:rsidP="00522895">
      <w:pPr>
        <w:pStyle w:val="KeinLeerraum"/>
      </w:pPr>
      <w:r w:rsidRPr="00381A4D">
        <w:t xml:space="preserve">Weil das neue Jahr wie alle Zeit von Gott geschenkt ist, wird in diesem Jahr viel Gutes liegen. Gottes Segen wird in diesem Jahr mit </w:t>
      </w:r>
      <w:r w:rsidR="001949F8">
        <w:t>uns</w:t>
      </w:r>
      <w:r w:rsidRPr="00381A4D">
        <w:t xml:space="preserve"> gehen. </w:t>
      </w:r>
    </w:p>
    <w:p w14:paraId="2DE25671" w14:textId="3CB294EB" w:rsidR="003525FD" w:rsidRDefault="003525FD" w:rsidP="00522895">
      <w:pPr>
        <w:pStyle w:val="KeinLeerraum"/>
      </w:pPr>
      <w:r>
        <w:t>AMEN.</w:t>
      </w:r>
    </w:p>
    <w:p w14:paraId="17852881" w14:textId="5CC3E393" w:rsidR="00DF2442" w:rsidRDefault="00DF2442" w:rsidP="00DF2442">
      <w:pPr>
        <w:pStyle w:val="KeinLeerraum"/>
        <w:numPr>
          <w:ilvl w:val="0"/>
          <w:numId w:val="1"/>
        </w:numPr>
      </w:pPr>
      <w:r>
        <w:t>Lied</w:t>
      </w:r>
      <w:r w:rsidR="005E6AC5">
        <w:t xml:space="preserve"> siehe oben</w:t>
      </w:r>
    </w:p>
    <w:p w14:paraId="5ACA1803" w14:textId="77777777" w:rsidR="00BD026D" w:rsidRDefault="00BD026D" w:rsidP="00522895">
      <w:pPr>
        <w:pStyle w:val="KeinLeerraum"/>
      </w:pPr>
    </w:p>
    <w:p w14:paraId="75927D4A" w14:textId="77777777" w:rsidR="00BD026D" w:rsidRDefault="00BD026D" w:rsidP="00522895">
      <w:pPr>
        <w:pStyle w:val="KeinLeerraum"/>
      </w:pPr>
    </w:p>
    <w:p w14:paraId="31D7816B" w14:textId="77777777" w:rsidR="00F54AE4" w:rsidRDefault="00BD026D" w:rsidP="00BF0097">
      <w:pPr>
        <w:pStyle w:val="KeinLeerraum"/>
        <w:numPr>
          <w:ilvl w:val="0"/>
          <w:numId w:val="1"/>
        </w:numPr>
      </w:pPr>
      <w:r>
        <w:t>Fürbitten</w:t>
      </w:r>
    </w:p>
    <w:p w14:paraId="055A47AD" w14:textId="78BF89A3" w:rsidR="0005041C" w:rsidRDefault="0063297D" w:rsidP="00522895">
      <w:pPr>
        <w:pStyle w:val="KeinLeerraum"/>
      </w:pPr>
      <w:r>
        <w:t>Idee</w:t>
      </w:r>
      <w:r w:rsidR="00F54AE4">
        <w:t>:</w:t>
      </w:r>
      <w:r w:rsidR="0044703B">
        <w:t xml:space="preserve"> Gemeinde singt nach der Predigt EG 58, 1-</w:t>
      </w:r>
      <w:r w:rsidR="00BF0097">
        <w:t>5</w:t>
      </w:r>
    </w:p>
    <w:p w14:paraId="3D1219FD" w14:textId="72B8CCA2" w:rsidR="00BD026D" w:rsidRDefault="0005041C" w:rsidP="00522895">
      <w:pPr>
        <w:pStyle w:val="KeinLeerraum"/>
      </w:pPr>
      <w:r>
        <w:t>u</w:t>
      </w:r>
      <w:r w:rsidR="00BF0097">
        <w:t>nd betet   dann gemeinsam die Verse 6-15</w:t>
      </w:r>
      <w:r w:rsidR="00F54AE4">
        <w:t xml:space="preserve"> </w:t>
      </w:r>
    </w:p>
    <w:p w14:paraId="4E859EAD" w14:textId="77777777" w:rsidR="00065B07" w:rsidRDefault="00065B07" w:rsidP="00522895">
      <w:pPr>
        <w:pStyle w:val="KeinLeerraum"/>
      </w:pPr>
    </w:p>
    <w:p w14:paraId="36B4389C" w14:textId="42D1FFBD" w:rsidR="00065B07" w:rsidRPr="00065B07" w:rsidRDefault="00065B07" w:rsidP="00065B07">
      <w:pPr>
        <w:pStyle w:val="KeinLeerraum"/>
        <w:numPr>
          <w:ilvl w:val="0"/>
          <w:numId w:val="7"/>
        </w:numPr>
      </w:pPr>
      <w:r w:rsidRPr="00065B07">
        <w:t>Ach Hüter unsres Lebens,</w:t>
      </w:r>
      <w:r w:rsidRPr="00065B07">
        <w:br/>
        <w:t>fürwahr, es ist vergebens</w:t>
      </w:r>
      <w:r w:rsidRPr="00065B07">
        <w:br/>
        <w:t>mit unserm Tun und Machen,</w:t>
      </w:r>
      <w:r w:rsidRPr="00065B07">
        <w:br/>
        <w:t>wo nicht dein Augen wachen.</w:t>
      </w:r>
    </w:p>
    <w:p w14:paraId="3AEC8CE4" w14:textId="75397196" w:rsidR="00065B07" w:rsidRPr="00065B07" w:rsidRDefault="00065B07" w:rsidP="00065B07">
      <w:pPr>
        <w:pStyle w:val="KeinLeerraum"/>
        <w:numPr>
          <w:ilvl w:val="0"/>
          <w:numId w:val="7"/>
        </w:numPr>
      </w:pPr>
      <w:r w:rsidRPr="00065B07">
        <w:t>Gelobet sei deine Treue,</w:t>
      </w:r>
      <w:r w:rsidRPr="00065B07">
        <w:br/>
        <w:t>die alle Morgen neue;</w:t>
      </w:r>
      <w:r w:rsidRPr="00065B07">
        <w:br/>
        <w:t>Lob sei den starken Händen,</w:t>
      </w:r>
      <w:r w:rsidRPr="00065B07">
        <w:br/>
        <w:t>die alles Herzleid wenden.</w:t>
      </w:r>
    </w:p>
    <w:p w14:paraId="1FE5E6F7" w14:textId="77777777" w:rsidR="00065B07" w:rsidRPr="00065B07" w:rsidRDefault="00065B07" w:rsidP="00065B07">
      <w:pPr>
        <w:pStyle w:val="KeinLeerraum"/>
        <w:numPr>
          <w:ilvl w:val="0"/>
          <w:numId w:val="7"/>
        </w:numPr>
      </w:pPr>
      <w:r w:rsidRPr="00065B07">
        <w:t>Lass ferner dich erbitten,</w:t>
      </w:r>
      <w:r w:rsidRPr="00065B07">
        <w:br/>
        <w:t>o Vater, und bleib mitten</w:t>
      </w:r>
      <w:r w:rsidRPr="00065B07">
        <w:br/>
        <w:t>in unserm Kreuz und Leiden</w:t>
      </w:r>
      <w:r w:rsidRPr="00065B07">
        <w:br/>
        <w:t>ein Brunnen unsrer Freuden.</w:t>
      </w:r>
    </w:p>
    <w:p w14:paraId="51DA46EE" w14:textId="77777777" w:rsidR="00065B07" w:rsidRPr="00065B07" w:rsidRDefault="00065B07" w:rsidP="00065B07">
      <w:pPr>
        <w:pStyle w:val="KeinLeerraum"/>
        <w:numPr>
          <w:ilvl w:val="0"/>
          <w:numId w:val="7"/>
        </w:numPr>
      </w:pPr>
      <w:r w:rsidRPr="00065B07">
        <w:t>Gib mir und allen denen,</w:t>
      </w:r>
      <w:r w:rsidRPr="00065B07">
        <w:br/>
        <w:t>die sich von Herzen sehnen</w:t>
      </w:r>
      <w:r w:rsidRPr="00065B07">
        <w:br/>
        <w:t>nach dir und deiner Hulde,</w:t>
      </w:r>
      <w:r w:rsidRPr="00065B07">
        <w:br/>
        <w:t>ein Herz, das sich gedulde.</w:t>
      </w:r>
    </w:p>
    <w:p w14:paraId="3DDFF0F4" w14:textId="77777777" w:rsidR="00065B07" w:rsidRPr="00065B07" w:rsidRDefault="00065B07" w:rsidP="00065B07">
      <w:pPr>
        <w:pStyle w:val="KeinLeerraum"/>
        <w:numPr>
          <w:ilvl w:val="0"/>
          <w:numId w:val="7"/>
        </w:numPr>
      </w:pPr>
      <w:r w:rsidRPr="00065B07">
        <w:t>Sprich deinen milden Segen</w:t>
      </w:r>
      <w:r w:rsidRPr="00065B07">
        <w:br/>
        <w:t>zu allen unsern Wegen,</w:t>
      </w:r>
      <w:r w:rsidRPr="00065B07">
        <w:br/>
        <w:t>lass Großen und auch Kleinen</w:t>
      </w:r>
      <w:r w:rsidRPr="00065B07">
        <w:br/>
        <w:t>die Gnadensonne scheinen.</w:t>
      </w:r>
    </w:p>
    <w:p w14:paraId="532B87F9" w14:textId="77777777" w:rsidR="00065B07" w:rsidRPr="00065B07" w:rsidRDefault="00065B07" w:rsidP="00065B07">
      <w:pPr>
        <w:pStyle w:val="KeinLeerraum"/>
        <w:numPr>
          <w:ilvl w:val="0"/>
          <w:numId w:val="7"/>
        </w:numPr>
      </w:pPr>
      <w:r w:rsidRPr="00065B07">
        <w:t>Sei der Verlassnen Vater,</w:t>
      </w:r>
      <w:r w:rsidRPr="00065B07">
        <w:br/>
        <w:t>der Irrenden Berater,</w:t>
      </w:r>
      <w:r w:rsidRPr="00065B07">
        <w:br/>
        <w:t>der Unversorgten Gabe,</w:t>
      </w:r>
      <w:r w:rsidRPr="00065B07">
        <w:br/>
        <w:t>der Armen Gut und Habe.</w:t>
      </w:r>
    </w:p>
    <w:p w14:paraId="480C324C" w14:textId="77777777" w:rsidR="00065B07" w:rsidRPr="00065B07" w:rsidRDefault="00065B07" w:rsidP="00065B07">
      <w:pPr>
        <w:pStyle w:val="KeinLeerraum"/>
        <w:numPr>
          <w:ilvl w:val="0"/>
          <w:numId w:val="7"/>
        </w:numPr>
      </w:pPr>
      <w:r w:rsidRPr="00065B07">
        <w:t>Hilf gnädig allen Kranken,</w:t>
      </w:r>
      <w:r w:rsidRPr="00065B07">
        <w:br/>
        <w:t>gib fröhliche Gedanken</w:t>
      </w:r>
      <w:r w:rsidRPr="00065B07">
        <w:br/>
        <w:t>den hochbetrübten Seelen,</w:t>
      </w:r>
      <w:r w:rsidRPr="00065B07">
        <w:br/>
        <w:t>die sich mit Schwermut quälen.</w:t>
      </w:r>
    </w:p>
    <w:p w14:paraId="16F27B75" w14:textId="77777777" w:rsidR="00065B07" w:rsidRPr="00065B07" w:rsidRDefault="00065B07" w:rsidP="00065B07">
      <w:pPr>
        <w:pStyle w:val="KeinLeerraum"/>
        <w:numPr>
          <w:ilvl w:val="0"/>
          <w:numId w:val="7"/>
        </w:numPr>
      </w:pPr>
      <w:r w:rsidRPr="00065B07">
        <w:t>Und endlich, was das meiste,</w:t>
      </w:r>
      <w:r w:rsidRPr="00065B07">
        <w:br/>
        <w:t>füll uns mit deinem Geiste,</w:t>
      </w:r>
      <w:r w:rsidRPr="00065B07">
        <w:br/>
        <w:t>der uns hier herrlich ziere</w:t>
      </w:r>
      <w:r w:rsidRPr="00065B07">
        <w:br/>
        <w:t>und dort zum Himmel führe.</w:t>
      </w:r>
    </w:p>
    <w:p w14:paraId="6F76F5EB" w14:textId="77777777" w:rsidR="00065B07" w:rsidRDefault="00065B07" w:rsidP="00065B07">
      <w:pPr>
        <w:pStyle w:val="KeinLeerraum"/>
        <w:numPr>
          <w:ilvl w:val="0"/>
          <w:numId w:val="7"/>
        </w:numPr>
      </w:pPr>
      <w:r w:rsidRPr="00065B07">
        <w:t>Das alles wollst du geben,</w:t>
      </w:r>
      <w:r w:rsidRPr="00065B07">
        <w:br/>
        <w:t>o meines Lebens Leben,</w:t>
      </w:r>
      <w:r w:rsidRPr="00065B07">
        <w:br/>
        <w:t>mir und der Christen Schare</w:t>
      </w:r>
      <w:r w:rsidRPr="00065B07">
        <w:br/>
        <w:t>zum selgen neuen Jahre.</w:t>
      </w:r>
    </w:p>
    <w:p w14:paraId="60E6EC59" w14:textId="77777777" w:rsidR="00065B07" w:rsidRPr="00065B07" w:rsidRDefault="00065B07" w:rsidP="00065B07">
      <w:pPr>
        <w:pStyle w:val="KeinLeerraum"/>
        <w:ind w:left="720"/>
      </w:pPr>
    </w:p>
    <w:p w14:paraId="41C51DF9" w14:textId="77777777" w:rsidR="00065B07" w:rsidRPr="00065B07" w:rsidRDefault="00065B07" w:rsidP="00065B07">
      <w:pPr>
        <w:pStyle w:val="KeinLeerraum"/>
      </w:pPr>
      <w:r w:rsidRPr="00065B07">
        <w:rPr>
          <w:i/>
          <w:iCs/>
        </w:rPr>
        <w:t>Paul Gerhardt</w:t>
      </w:r>
    </w:p>
    <w:p w14:paraId="7614BB31" w14:textId="77777777" w:rsidR="00BF0097" w:rsidRDefault="00BF0097" w:rsidP="00522895">
      <w:pPr>
        <w:pStyle w:val="KeinLeerraum"/>
      </w:pPr>
    </w:p>
    <w:p w14:paraId="7D52E013" w14:textId="77777777" w:rsidR="00BF0097" w:rsidRDefault="00BF0097" w:rsidP="00522895">
      <w:pPr>
        <w:pStyle w:val="KeinLeerraum"/>
      </w:pPr>
    </w:p>
    <w:p w14:paraId="15F70C93" w14:textId="72C9C835" w:rsidR="00BD026D" w:rsidRDefault="00BD026D" w:rsidP="00BF0097">
      <w:pPr>
        <w:pStyle w:val="KeinLeerraum"/>
        <w:numPr>
          <w:ilvl w:val="0"/>
          <w:numId w:val="1"/>
        </w:numPr>
      </w:pPr>
      <w:r>
        <w:t>Vaterunser</w:t>
      </w:r>
    </w:p>
    <w:p w14:paraId="46D18B3B" w14:textId="55D57040" w:rsidR="00DF2442" w:rsidRDefault="00DF2442" w:rsidP="00BF0097">
      <w:pPr>
        <w:pStyle w:val="KeinLeerraum"/>
        <w:numPr>
          <w:ilvl w:val="0"/>
          <w:numId w:val="1"/>
        </w:numPr>
      </w:pPr>
      <w:r>
        <w:t>Lied</w:t>
      </w:r>
      <w:r w:rsidR="007223E4">
        <w:t xml:space="preserve"> siehe oben</w:t>
      </w:r>
    </w:p>
    <w:p w14:paraId="76D315DF" w14:textId="2837372E" w:rsidR="00DF2442" w:rsidRPr="00381A4D" w:rsidRDefault="00DF2442" w:rsidP="00BF0097">
      <w:pPr>
        <w:pStyle w:val="KeinLeerraum"/>
        <w:numPr>
          <w:ilvl w:val="0"/>
          <w:numId w:val="1"/>
        </w:numPr>
      </w:pPr>
      <w:r>
        <w:t>Segen</w:t>
      </w:r>
    </w:p>
    <w:p w14:paraId="45D052EC" w14:textId="77777777" w:rsidR="005B472D" w:rsidRPr="00381A4D" w:rsidRDefault="005B472D" w:rsidP="00522895">
      <w:pPr>
        <w:pStyle w:val="KeinLeerraum"/>
      </w:pPr>
    </w:p>
    <w:p w14:paraId="0B218972" w14:textId="77777777" w:rsidR="00CE27E5" w:rsidRPr="00381A4D" w:rsidRDefault="00CE27E5" w:rsidP="00853919"/>
    <w:p w14:paraId="13F5D7A1" w14:textId="77777777" w:rsidR="003504BE" w:rsidRDefault="003504BE"/>
    <w:sectPr w:rsidR="003504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0175A"/>
    <w:multiLevelType w:val="hybridMultilevel"/>
    <w:tmpl w:val="84563DC2"/>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9413D2"/>
    <w:multiLevelType w:val="hybridMultilevel"/>
    <w:tmpl w:val="6D585A26"/>
    <w:lvl w:ilvl="0" w:tplc="04070005">
      <w:start w:val="1"/>
      <w:numFmt w:val="bullet"/>
      <w:lvlText w:val=""/>
      <w:lvlJc w:val="left"/>
      <w:pPr>
        <w:ind w:left="720" w:hanging="360"/>
      </w:pPr>
      <w:rPr>
        <w:rFonts w:ascii="Wingdings" w:hAnsi="Wingdings"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C25777"/>
    <w:multiLevelType w:val="hybridMultilevel"/>
    <w:tmpl w:val="6778F15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295F5CA0"/>
    <w:multiLevelType w:val="hybridMultilevel"/>
    <w:tmpl w:val="A31E624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3D565137"/>
    <w:multiLevelType w:val="hybridMultilevel"/>
    <w:tmpl w:val="057CAC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AB5D6F"/>
    <w:multiLevelType w:val="hybridMultilevel"/>
    <w:tmpl w:val="418C2682"/>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A66918"/>
    <w:multiLevelType w:val="multilevel"/>
    <w:tmpl w:val="0D1E8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C25478"/>
    <w:multiLevelType w:val="hybridMultilevel"/>
    <w:tmpl w:val="A664BF0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2004429654">
    <w:abstractNumId w:val="4"/>
  </w:num>
  <w:num w:numId="2" w16cid:durableId="1231160690">
    <w:abstractNumId w:val="1"/>
  </w:num>
  <w:num w:numId="3" w16cid:durableId="709456085">
    <w:abstractNumId w:val="7"/>
  </w:num>
  <w:num w:numId="4" w16cid:durableId="435634731">
    <w:abstractNumId w:val="3"/>
  </w:num>
  <w:num w:numId="5" w16cid:durableId="220026212">
    <w:abstractNumId w:val="6"/>
  </w:num>
  <w:num w:numId="6" w16cid:durableId="1021205974">
    <w:abstractNumId w:val="5"/>
  </w:num>
  <w:num w:numId="7" w16cid:durableId="2038464481">
    <w:abstractNumId w:val="0"/>
  </w:num>
  <w:num w:numId="8" w16cid:durableId="1772705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BE"/>
    <w:rsid w:val="000033BB"/>
    <w:rsid w:val="000041D2"/>
    <w:rsid w:val="00005BD7"/>
    <w:rsid w:val="00017341"/>
    <w:rsid w:val="0005041C"/>
    <w:rsid w:val="00065B07"/>
    <w:rsid w:val="00066BA5"/>
    <w:rsid w:val="00074266"/>
    <w:rsid w:val="0008336A"/>
    <w:rsid w:val="00083926"/>
    <w:rsid w:val="0009351C"/>
    <w:rsid w:val="000A4938"/>
    <w:rsid w:val="000A5653"/>
    <w:rsid w:val="000A72A1"/>
    <w:rsid w:val="000A748A"/>
    <w:rsid w:val="000D45DC"/>
    <w:rsid w:val="000D47EF"/>
    <w:rsid w:val="00133FB5"/>
    <w:rsid w:val="00141A0D"/>
    <w:rsid w:val="0015265E"/>
    <w:rsid w:val="001612E4"/>
    <w:rsid w:val="00165890"/>
    <w:rsid w:val="001724DD"/>
    <w:rsid w:val="00175B56"/>
    <w:rsid w:val="00184CAC"/>
    <w:rsid w:val="00187BFA"/>
    <w:rsid w:val="001949F8"/>
    <w:rsid w:val="001A3675"/>
    <w:rsid w:val="001D3C3C"/>
    <w:rsid w:val="001F554C"/>
    <w:rsid w:val="00201A39"/>
    <w:rsid w:val="00205A43"/>
    <w:rsid w:val="00207773"/>
    <w:rsid w:val="00210A2D"/>
    <w:rsid w:val="0023162C"/>
    <w:rsid w:val="002317F1"/>
    <w:rsid w:val="0024052C"/>
    <w:rsid w:val="00250C5E"/>
    <w:rsid w:val="00271A9C"/>
    <w:rsid w:val="002A778E"/>
    <w:rsid w:val="002B308E"/>
    <w:rsid w:val="002F2380"/>
    <w:rsid w:val="00327713"/>
    <w:rsid w:val="00335C22"/>
    <w:rsid w:val="00345C50"/>
    <w:rsid w:val="003504BE"/>
    <w:rsid w:val="00352310"/>
    <w:rsid w:val="003525FD"/>
    <w:rsid w:val="00381A4D"/>
    <w:rsid w:val="0039037D"/>
    <w:rsid w:val="003A4C5D"/>
    <w:rsid w:val="003A6BFF"/>
    <w:rsid w:val="003D2098"/>
    <w:rsid w:val="003D4AD4"/>
    <w:rsid w:val="003D7FB2"/>
    <w:rsid w:val="00403A6B"/>
    <w:rsid w:val="00420CC4"/>
    <w:rsid w:val="00425316"/>
    <w:rsid w:val="00425696"/>
    <w:rsid w:val="0043390C"/>
    <w:rsid w:val="0044703B"/>
    <w:rsid w:val="0046167D"/>
    <w:rsid w:val="00461C75"/>
    <w:rsid w:val="00463EBC"/>
    <w:rsid w:val="00465FEB"/>
    <w:rsid w:val="00474B5A"/>
    <w:rsid w:val="00490490"/>
    <w:rsid w:val="00497BE0"/>
    <w:rsid w:val="004A5A75"/>
    <w:rsid w:val="004C0DFB"/>
    <w:rsid w:val="00502AF3"/>
    <w:rsid w:val="0051422F"/>
    <w:rsid w:val="00520A29"/>
    <w:rsid w:val="00522895"/>
    <w:rsid w:val="00523219"/>
    <w:rsid w:val="0057212C"/>
    <w:rsid w:val="005878D3"/>
    <w:rsid w:val="005918C0"/>
    <w:rsid w:val="005B472D"/>
    <w:rsid w:val="005C62CD"/>
    <w:rsid w:val="005D0E96"/>
    <w:rsid w:val="005E6AC5"/>
    <w:rsid w:val="005F7447"/>
    <w:rsid w:val="00602696"/>
    <w:rsid w:val="006220B3"/>
    <w:rsid w:val="00630AE2"/>
    <w:rsid w:val="0063297D"/>
    <w:rsid w:val="00636FA7"/>
    <w:rsid w:val="00647518"/>
    <w:rsid w:val="00651BBD"/>
    <w:rsid w:val="00661BA4"/>
    <w:rsid w:val="00663FCE"/>
    <w:rsid w:val="00674317"/>
    <w:rsid w:val="00684C8D"/>
    <w:rsid w:val="006B2017"/>
    <w:rsid w:val="006B2D8C"/>
    <w:rsid w:val="006C1DE8"/>
    <w:rsid w:val="006C5684"/>
    <w:rsid w:val="006C62F8"/>
    <w:rsid w:val="006F1645"/>
    <w:rsid w:val="006F6F18"/>
    <w:rsid w:val="00703D7D"/>
    <w:rsid w:val="00705B1C"/>
    <w:rsid w:val="00711F6A"/>
    <w:rsid w:val="00721991"/>
    <w:rsid w:val="007223E4"/>
    <w:rsid w:val="00725740"/>
    <w:rsid w:val="007476A1"/>
    <w:rsid w:val="007709FC"/>
    <w:rsid w:val="0077769A"/>
    <w:rsid w:val="007A1D25"/>
    <w:rsid w:val="007B201B"/>
    <w:rsid w:val="007B2EF8"/>
    <w:rsid w:val="007E263B"/>
    <w:rsid w:val="007E5B7F"/>
    <w:rsid w:val="007F0F7D"/>
    <w:rsid w:val="008116FD"/>
    <w:rsid w:val="0082394A"/>
    <w:rsid w:val="0083075A"/>
    <w:rsid w:val="00853919"/>
    <w:rsid w:val="00865775"/>
    <w:rsid w:val="008675AC"/>
    <w:rsid w:val="00870BEE"/>
    <w:rsid w:val="008752BE"/>
    <w:rsid w:val="00876592"/>
    <w:rsid w:val="008848C3"/>
    <w:rsid w:val="008850FD"/>
    <w:rsid w:val="008C3208"/>
    <w:rsid w:val="008E4031"/>
    <w:rsid w:val="008F03A3"/>
    <w:rsid w:val="008F5B68"/>
    <w:rsid w:val="0090327C"/>
    <w:rsid w:val="00947479"/>
    <w:rsid w:val="00991AEA"/>
    <w:rsid w:val="009A2EBE"/>
    <w:rsid w:val="009B63E1"/>
    <w:rsid w:val="009D1540"/>
    <w:rsid w:val="009D2C99"/>
    <w:rsid w:val="009E0489"/>
    <w:rsid w:val="00A12135"/>
    <w:rsid w:val="00A4252B"/>
    <w:rsid w:val="00A5415D"/>
    <w:rsid w:val="00A6625D"/>
    <w:rsid w:val="00A84374"/>
    <w:rsid w:val="00A87F3C"/>
    <w:rsid w:val="00A92A0B"/>
    <w:rsid w:val="00A93879"/>
    <w:rsid w:val="00A9516A"/>
    <w:rsid w:val="00AA0C17"/>
    <w:rsid w:val="00AA3CD2"/>
    <w:rsid w:val="00AA7C5F"/>
    <w:rsid w:val="00AC05B2"/>
    <w:rsid w:val="00AC45C8"/>
    <w:rsid w:val="00AF2193"/>
    <w:rsid w:val="00B17BB1"/>
    <w:rsid w:val="00B21B5C"/>
    <w:rsid w:val="00B242C6"/>
    <w:rsid w:val="00B32B1E"/>
    <w:rsid w:val="00B43DD5"/>
    <w:rsid w:val="00B61E79"/>
    <w:rsid w:val="00B62F21"/>
    <w:rsid w:val="00B74B73"/>
    <w:rsid w:val="00B75F2C"/>
    <w:rsid w:val="00B7669A"/>
    <w:rsid w:val="00B97D14"/>
    <w:rsid w:val="00BA2711"/>
    <w:rsid w:val="00BB40EA"/>
    <w:rsid w:val="00BB4D66"/>
    <w:rsid w:val="00BC1CE4"/>
    <w:rsid w:val="00BD026D"/>
    <w:rsid w:val="00BD6365"/>
    <w:rsid w:val="00BE25B9"/>
    <w:rsid w:val="00BF0097"/>
    <w:rsid w:val="00BF6E7B"/>
    <w:rsid w:val="00C4589F"/>
    <w:rsid w:val="00C55DED"/>
    <w:rsid w:val="00C7521B"/>
    <w:rsid w:val="00C97A9A"/>
    <w:rsid w:val="00CA7A1D"/>
    <w:rsid w:val="00CB601C"/>
    <w:rsid w:val="00CD65B3"/>
    <w:rsid w:val="00CE27E5"/>
    <w:rsid w:val="00D13469"/>
    <w:rsid w:val="00D33617"/>
    <w:rsid w:val="00D44E93"/>
    <w:rsid w:val="00D45BD7"/>
    <w:rsid w:val="00D51062"/>
    <w:rsid w:val="00D6117D"/>
    <w:rsid w:val="00D6507D"/>
    <w:rsid w:val="00D66DFB"/>
    <w:rsid w:val="00D710E9"/>
    <w:rsid w:val="00D956EC"/>
    <w:rsid w:val="00DA530F"/>
    <w:rsid w:val="00DB3E0C"/>
    <w:rsid w:val="00DE33D6"/>
    <w:rsid w:val="00DF2442"/>
    <w:rsid w:val="00DF68AA"/>
    <w:rsid w:val="00E06A40"/>
    <w:rsid w:val="00E17388"/>
    <w:rsid w:val="00E338D1"/>
    <w:rsid w:val="00E40DCB"/>
    <w:rsid w:val="00E44853"/>
    <w:rsid w:val="00E51C0D"/>
    <w:rsid w:val="00EA582B"/>
    <w:rsid w:val="00EA6E89"/>
    <w:rsid w:val="00EB0F19"/>
    <w:rsid w:val="00EB70B4"/>
    <w:rsid w:val="00EC250E"/>
    <w:rsid w:val="00EE1548"/>
    <w:rsid w:val="00EE3905"/>
    <w:rsid w:val="00EE5EFA"/>
    <w:rsid w:val="00EE74D9"/>
    <w:rsid w:val="00F00766"/>
    <w:rsid w:val="00F231F3"/>
    <w:rsid w:val="00F23600"/>
    <w:rsid w:val="00F34651"/>
    <w:rsid w:val="00F420EE"/>
    <w:rsid w:val="00F4514A"/>
    <w:rsid w:val="00F54AE4"/>
    <w:rsid w:val="00F64294"/>
    <w:rsid w:val="00F7059E"/>
    <w:rsid w:val="00F71BF4"/>
    <w:rsid w:val="00F733F5"/>
    <w:rsid w:val="00F76D40"/>
    <w:rsid w:val="00FA3904"/>
    <w:rsid w:val="00FB5845"/>
    <w:rsid w:val="00FB7458"/>
    <w:rsid w:val="00FC108A"/>
    <w:rsid w:val="00FD5527"/>
    <w:rsid w:val="00FD58E5"/>
    <w:rsid w:val="00FD65FF"/>
    <w:rsid w:val="00FE1176"/>
    <w:rsid w:val="00FE1E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636AB"/>
  <w15:chartTrackingRefBased/>
  <w15:docId w15:val="{D293B940-8358-4BEC-8D7C-D172478C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504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504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504B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504B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504B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504B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504B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504B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504B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04B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504B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504B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504B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504B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504B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504B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504B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504BE"/>
    <w:rPr>
      <w:rFonts w:eastAsiaTheme="majorEastAsia" w:cstheme="majorBidi"/>
      <w:color w:val="272727" w:themeColor="text1" w:themeTint="D8"/>
    </w:rPr>
  </w:style>
  <w:style w:type="paragraph" w:styleId="Titel">
    <w:name w:val="Title"/>
    <w:basedOn w:val="Standard"/>
    <w:next w:val="Standard"/>
    <w:link w:val="TitelZchn"/>
    <w:uiPriority w:val="10"/>
    <w:qFormat/>
    <w:rsid w:val="003504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504B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504B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504B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504B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504BE"/>
    <w:rPr>
      <w:i/>
      <w:iCs/>
      <w:color w:val="404040" w:themeColor="text1" w:themeTint="BF"/>
    </w:rPr>
  </w:style>
  <w:style w:type="paragraph" w:styleId="Listenabsatz">
    <w:name w:val="List Paragraph"/>
    <w:basedOn w:val="Standard"/>
    <w:uiPriority w:val="34"/>
    <w:qFormat/>
    <w:rsid w:val="003504BE"/>
    <w:pPr>
      <w:ind w:left="720"/>
      <w:contextualSpacing/>
    </w:pPr>
  </w:style>
  <w:style w:type="character" w:styleId="IntensiveHervorhebung">
    <w:name w:val="Intense Emphasis"/>
    <w:basedOn w:val="Absatz-Standardschriftart"/>
    <w:uiPriority w:val="21"/>
    <w:qFormat/>
    <w:rsid w:val="003504BE"/>
    <w:rPr>
      <w:i/>
      <w:iCs/>
      <w:color w:val="0F4761" w:themeColor="accent1" w:themeShade="BF"/>
    </w:rPr>
  </w:style>
  <w:style w:type="paragraph" w:styleId="IntensivesZitat">
    <w:name w:val="Intense Quote"/>
    <w:basedOn w:val="Standard"/>
    <w:next w:val="Standard"/>
    <w:link w:val="IntensivesZitatZchn"/>
    <w:uiPriority w:val="30"/>
    <w:qFormat/>
    <w:rsid w:val="003504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504BE"/>
    <w:rPr>
      <w:i/>
      <w:iCs/>
      <w:color w:val="0F4761" w:themeColor="accent1" w:themeShade="BF"/>
    </w:rPr>
  </w:style>
  <w:style w:type="character" w:styleId="IntensiverVerweis">
    <w:name w:val="Intense Reference"/>
    <w:basedOn w:val="Absatz-Standardschriftart"/>
    <w:uiPriority w:val="32"/>
    <w:qFormat/>
    <w:rsid w:val="003504BE"/>
    <w:rPr>
      <w:b/>
      <w:bCs/>
      <w:smallCaps/>
      <w:color w:val="0F4761" w:themeColor="accent1" w:themeShade="BF"/>
      <w:spacing w:val="5"/>
    </w:rPr>
  </w:style>
  <w:style w:type="character" w:styleId="Hyperlink">
    <w:name w:val="Hyperlink"/>
    <w:basedOn w:val="Absatz-Standardschriftart"/>
    <w:uiPriority w:val="99"/>
    <w:unhideWhenUsed/>
    <w:rsid w:val="003504BE"/>
    <w:rPr>
      <w:color w:val="467886" w:themeColor="hyperlink"/>
      <w:u w:val="single"/>
    </w:rPr>
  </w:style>
  <w:style w:type="character" w:styleId="NichtaufgelsteErwhnung">
    <w:name w:val="Unresolved Mention"/>
    <w:basedOn w:val="Absatz-Standardschriftart"/>
    <w:uiPriority w:val="99"/>
    <w:semiHidden/>
    <w:unhideWhenUsed/>
    <w:rsid w:val="003504BE"/>
    <w:rPr>
      <w:color w:val="605E5C"/>
      <w:shd w:val="clear" w:color="auto" w:fill="E1DFDD"/>
    </w:rPr>
  </w:style>
  <w:style w:type="paragraph" w:styleId="KeinLeerraum">
    <w:name w:val="No Spacing"/>
    <w:uiPriority w:val="1"/>
    <w:qFormat/>
    <w:rsid w:val="00E51C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7419">
      <w:bodyDiv w:val="1"/>
      <w:marLeft w:val="0"/>
      <w:marRight w:val="0"/>
      <w:marTop w:val="0"/>
      <w:marBottom w:val="0"/>
      <w:divBdr>
        <w:top w:val="none" w:sz="0" w:space="0" w:color="auto"/>
        <w:left w:val="none" w:sz="0" w:space="0" w:color="auto"/>
        <w:bottom w:val="none" w:sz="0" w:space="0" w:color="auto"/>
        <w:right w:val="none" w:sz="0" w:space="0" w:color="auto"/>
      </w:divBdr>
    </w:div>
    <w:div w:id="122387308">
      <w:bodyDiv w:val="1"/>
      <w:marLeft w:val="0"/>
      <w:marRight w:val="0"/>
      <w:marTop w:val="0"/>
      <w:marBottom w:val="0"/>
      <w:divBdr>
        <w:top w:val="none" w:sz="0" w:space="0" w:color="auto"/>
        <w:left w:val="none" w:sz="0" w:space="0" w:color="auto"/>
        <w:bottom w:val="none" w:sz="0" w:space="0" w:color="auto"/>
        <w:right w:val="none" w:sz="0" w:space="0" w:color="auto"/>
      </w:divBdr>
    </w:div>
    <w:div w:id="246547791">
      <w:bodyDiv w:val="1"/>
      <w:marLeft w:val="0"/>
      <w:marRight w:val="0"/>
      <w:marTop w:val="0"/>
      <w:marBottom w:val="0"/>
      <w:divBdr>
        <w:top w:val="none" w:sz="0" w:space="0" w:color="auto"/>
        <w:left w:val="none" w:sz="0" w:space="0" w:color="auto"/>
        <w:bottom w:val="none" w:sz="0" w:space="0" w:color="auto"/>
        <w:right w:val="none" w:sz="0" w:space="0" w:color="auto"/>
      </w:divBdr>
      <w:divsChild>
        <w:div w:id="1701976054">
          <w:marLeft w:val="0"/>
          <w:marRight w:val="0"/>
          <w:marTop w:val="0"/>
          <w:marBottom w:val="0"/>
          <w:divBdr>
            <w:top w:val="none" w:sz="0" w:space="0" w:color="auto"/>
            <w:left w:val="none" w:sz="0" w:space="0" w:color="auto"/>
            <w:bottom w:val="none" w:sz="0" w:space="0" w:color="auto"/>
            <w:right w:val="none" w:sz="0" w:space="0" w:color="auto"/>
          </w:divBdr>
        </w:div>
        <w:div w:id="1132400885">
          <w:marLeft w:val="0"/>
          <w:marRight w:val="0"/>
          <w:marTop w:val="0"/>
          <w:marBottom w:val="0"/>
          <w:divBdr>
            <w:top w:val="none" w:sz="0" w:space="0" w:color="auto"/>
            <w:left w:val="none" w:sz="0" w:space="0" w:color="auto"/>
            <w:bottom w:val="none" w:sz="0" w:space="0" w:color="auto"/>
            <w:right w:val="none" w:sz="0" w:space="0" w:color="auto"/>
          </w:divBdr>
        </w:div>
      </w:divsChild>
    </w:div>
    <w:div w:id="270362918">
      <w:bodyDiv w:val="1"/>
      <w:marLeft w:val="0"/>
      <w:marRight w:val="0"/>
      <w:marTop w:val="0"/>
      <w:marBottom w:val="0"/>
      <w:divBdr>
        <w:top w:val="none" w:sz="0" w:space="0" w:color="auto"/>
        <w:left w:val="none" w:sz="0" w:space="0" w:color="auto"/>
        <w:bottom w:val="none" w:sz="0" w:space="0" w:color="auto"/>
        <w:right w:val="none" w:sz="0" w:space="0" w:color="auto"/>
      </w:divBdr>
      <w:divsChild>
        <w:div w:id="651982029">
          <w:marLeft w:val="0"/>
          <w:marRight w:val="300"/>
          <w:marTop w:val="75"/>
          <w:marBottom w:val="0"/>
          <w:divBdr>
            <w:top w:val="none" w:sz="0" w:space="0" w:color="auto"/>
            <w:left w:val="none" w:sz="0" w:space="0" w:color="auto"/>
            <w:bottom w:val="none" w:sz="0" w:space="0" w:color="auto"/>
            <w:right w:val="none" w:sz="0" w:space="0" w:color="auto"/>
          </w:divBdr>
        </w:div>
      </w:divsChild>
    </w:div>
    <w:div w:id="393434868">
      <w:bodyDiv w:val="1"/>
      <w:marLeft w:val="0"/>
      <w:marRight w:val="0"/>
      <w:marTop w:val="0"/>
      <w:marBottom w:val="0"/>
      <w:divBdr>
        <w:top w:val="none" w:sz="0" w:space="0" w:color="auto"/>
        <w:left w:val="none" w:sz="0" w:space="0" w:color="auto"/>
        <w:bottom w:val="none" w:sz="0" w:space="0" w:color="auto"/>
        <w:right w:val="none" w:sz="0" w:space="0" w:color="auto"/>
      </w:divBdr>
    </w:div>
    <w:div w:id="464158477">
      <w:bodyDiv w:val="1"/>
      <w:marLeft w:val="0"/>
      <w:marRight w:val="0"/>
      <w:marTop w:val="0"/>
      <w:marBottom w:val="0"/>
      <w:divBdr>
        <w:top w:val="none" w:sz="0" w:space="0" w:color="auto"/>
        <w:left w:val="none" w:sz="0" w:space="0" w:color="auto"/>
        <w:bottom w:val="none" w:sz="0" w:space="0" w:color="auto"/>
        <w:right w:val="none" w:sz="0" w:space="0" w:color="auto"/>
      </w:divBdr>
      <w:divsChild>
        <w:div w:id="545795605">
          <w:marLeft w:val="0"/>
          <w:marRight w:val="0"/>
          <w:marTop w:val="0"/>
          <w:marBottom w:val="0"/>
          <w:divBdr>
            <w:top w:val="none" w:sz="0" w:space="0" w:color="auto"/>
            <w:left w:val="none" w:sz="0" w:space="0" w:color="auto"/>
            <w:bottom w:val="none" w:sz="0" w:space="0" w:color="auto"/>
            <w:right w:val="none" w:sz="0" w:space="0" w:color="auto"/>
          </w:divBdr>
        </w:div>
        <w:div w:id="1767386930">
          <w:marLeft w:val="0"/>
          <w:marRight w:val="0"/>
          <w:marTop w:val="0"/>
          <w:marBottom w:val="0"/>
          <w:divBdr>
            <w:top w:val="none" w:sz="0" w:space="0" w:color="auto"/>
            <w:left w:val="none" w:sz="0" w:space="0" w:color="auto"/>
            <w:bottom w:val="none" w:sz="0" w:space="0" w:color="auto"/>
            <w:right w:val="none" w:sz="0" w:space="0" w:color="auto"/>
          </w:divBdr>
        </w:div>
      </w:divsChild>
    </w:div>
    <w:div w:id="543519809">
      <w:bodyDiv w:val="1"/>
      <w:marLeft w:val="0"/>
      <w:marRight w:val="0"/>
      <w:marTop w:val="0"/>
      <w:marBottom w:val="0"/>
      <w:divBdr>
        <w:top w:val="none" w:sz="0" w:space="0" w:color="auto"/>
        <w:left w:val="none" w:sz="0" w:space="0" w:color="auto"/>
        <w:bottom w:val="none" w:sz="0" w:space="0" w:color="auto"/>
        <w:right w:val="none" w:sz="0" w:space="0" w:color="auto"/>
      </w:divBdr>
      <w:divsChild>
        <w:div w:id="1688292622">
          <w:marLeft w:val="0"/>
          <w:marRight w:val="300"/>
          <w:marTop w:val="75"/>
          <w:marBottom w:val="0"/>
          <w:divBdr>
            <w:top w:val="none" w:sz="0" w:space="0" w:color="auto"/>
            <w:left w:val="none" w:sz="0" w:space="0" w:color="auto"/>
            <w:bottom w:val="none" w:sz="0" w:space="0" w:color="auto"/>
            <w:right w:val="none" w:sz="0" w:space="0" w:color="auto"/>
          </w:divBdr>
        </w:div>
      </w:divsChild>
    </w:div>
    <w:div w:id="664238770">
      <w:bodyDiv w:val="1"/>
      <w:marLeft w:val="0"/>
      <w:marRight w:val="0"/>
      <w:marTop w:val="0"/>
      <w:marBottom w:val="0"/>
      <w:divBdr>
        <w:top w:val="none" w:sz="0" w:space="0" w:color="auto"/>
        <w:left w:val="none" w:sz="0" w:space="0" w:color="auto"/>
        <w:bottom w:val="none" w:sz="0" w:space="0" w:color="auto"/>
        <w:right w:val="none" w:sz="0" w:space="0" w:color="auto"/>
      </w:divBdr>
    </w:div>
    <w:div w:id="871183847">
      <w:bodyDiv w:val="1"/>
      <w:marLeft w:val="0"/>
      <w:marRight w:val="0"/>
      <w:marTop w:val="0"/>
      <w:marBottom w:val="0"/>
      <w:divBdr>
        <w:top w:val="none" w:sz="0" w:space="0" w:color="auto"/>
        <w:left w:val="none" w:sz="0" w:space="0" w:color="auto"/>
        <w:bottom w:val="none" w:sz="0" w:space="0" w:color="auto"/>
        <w:right w:val="none" w:sz="0" w:space="0" w:color="auto"/>
      </w:divBdr>
    </w:div>
    <w:div w:id="929777504">
      <w:bodyDiv w:val="1"/>
      <w:marLeft w:val="0"/>
      <w:marRight w:val="0"/>
      <w:marTop w:val="0"/>
      <w:marBottom w:val="0"/>
      <w:divBdr>
        <w:top w:val="none" w:sz="0" w:space="0" w:color="auto"/>
        <w:left w:val="none" w:sz="0" w:space="0" w:color="auto"/>
        <w:bottom w:val="none" w:sz="0" w:space="0" w:color="auto"/>
        <w:right w:val="none" w:sz="0" w:space="0" w:color="auto"/>
      </w:divBdr>
      <w:divsChild>
        <w:div w:id="151289340">
          <w:marLeft w:val="0"/>
          <w:marRight w:val="0"/>
          <w:marTop w:val="0"/>
          <w:marBottom w:val="0"/>
          <w:divBdr>
            <w:top w:val="none" w:sz="0" w:space="0" w:color="auto"/>
            <w:left w:val="none" w:sz="0" w:space="0" w:color="auto"/>
            <w:bottom w:val="none" w:sz="0" w:space="0" w:color="auto"/>
            <w:right w:val="none" w:sz="0" w:space="0" w:color="auto"/>
          </w:divBdr>
        </w:div>
        <w:div w:id="1558736715">
          <w:marLeft w:val="0"/>
          <w:marRight w:val="0"/>
          <w:marTop w:val="0"/>
          <w:marBottom w:val="0"/>
          <w:divBdr>
            <w:top w:val="none" w:sz="0" w:space="0" w:color="auto"/>
            <w:left w:val="none" w:sz="0" w:space="0" w:color="auto"/>
            <w:bottom w:val="none" w:sz="0" w:space="0" w:color="auto"/>
            <w:right w:val="none" w:sz="0" w:space="0" w:color="auto"/>
          </w:divBdr>
        </w:div>
      </w:divsChild>
    </w:div>
    <w:div w:id="1032658418">
      <w:bodyDiv w:val="1"/>
      <w:marLeft w:val="0"/>
      <w:marRight w:val="0"/>
      <w:marTop w:val="0"/>
      <w:marBottom w:val="0"/>
      <w:divBdr>
        <w:top w:val="none" w:sz="0" w:space="0" w:color="auto"/>
        <w:left w:val="none" w:sz="0" w:space="0" w:color="auto"/>
        <w:bottom w:val="none" w:sz="0" w:space="0" w:color="auto"/>
        <w:right w:val="none" w:sz="0" w:space="0" w:color="auto"/>
      </w:divBdr>
    </w:div>
    <w:div w:id="1055817417">
      <w:bodyDiv w:val="1"/>
      <w:marLeft w:val="0"/>
      <w:marRight w:val="0"/>
      <w:marTop w:val="0"/>
      <w:marBottom w:val="0"/>
      <w:divBdr>
        <w:top w:val="none" w:sz="0" w:space="0" w:color="auto"/>
        <w:left w:val="none" w:sz="0" w:space="0" w:color="auto"/>
        <w:bottom w:val="none" w:sz="0" w:space="0" w:color="auto"/>
        <w:right w:val="none" w:sz="0" w:space="0" w:color="auto"/>
      </w:divBdr>
    </w:div>
    <w:div w:id="1270774775">
      <w:bodyDiv w:val="1"/>
      <w:marLeft w:val="0"/>
      <w:marRight w:val="0"/>
      <w:marTop w:val="0"/>
      <w:marBottom w:val="0"/>
      <w:divBdr>
        <w:top w:val="none" w:sz="0" w:space="0" w:color="auto"/>
        <w:left w:val="none" w:sz="0" w:space="0" w:color="auto"/>
        <w:bottom w:val="none" w:sz="0" w:space="0" w:color="auto"/>
        <w:right w:val="none" w:sz="0" w:space="0" w:color="auto"/>
      </w:divBdr>
    </w:div>
    <w:div w:id="1299647152">
      <w:bodyDiv w:val="1"/>
      <w:marLeft w:val="0"/>
      <w:marRight w:val="0"/>
      <w:marTop w:val="0"/>
      <w:marBottom w:val="0"/>
      <w:divBdr>
        <w:top w:val="none" w:sz="0" w:space="0" w:color="auto"/>
        <w:left w:val="none" w:sz="0" w:space="0" w:color="auto"/>
        <w:bottom w:val="none" w:sz="0" w:space="0" w:color="auto"/>
        <w:right w:val="none" w:sz="0" w:space="0" w:color="auto"/>
      </w:divBdr>
      <w:divsChild>
        <w:div w:id="318776330">
          <w:marLeft w:val="0"/>
          <w:marRight w:val="0"/>
          <w:marTop w:val="0"/>
          <w:marBottom w:val="0"/>
          <w:divBdr>
            <w:top w:val="none" w:sz="0" w:space="0" w:color="auto"/>
            <w:left w:val="none" w:sz="0" w:space="0" w:color="auto"/>
            <w:bottom w:val="none" w:sz="0" w:space="0" w:color="auto"/>
            <w:right w:val="none" w:sz="0" w:space="0" w:color="auto"/>
          </w:divBdr>
        </w:div>
        <w:div w:id="637539315">
          <w:marLeft w:val="0"/>
          <w:marRight w:val="0"/>
          <w:marTop w:val="0"/>
          <w:marBottom w:val="0"/>
          <w:divBdr>
            <w:top w:val="none" w:sz="0" w:space="0" w:color="auto"/>
            <w:left w:val="none" w:sz="0" w:space="0" w:color="auto"/>
            <w:bottom w:val="none" w:sz="0" w:space="0" w:color="auto"/>
            <w:right w:val="none" w:sz="0" w:space="0" w:color="auto"/>
          </w:divBdr>
        </w:div>
      </w:divsChild>
    </w:div>
    <w:div w:id="1479881048">
      <w:bodyDiv w:val="1"/>
      <w:marLeft w:val="0"/>
      <w:marRight w:val="0"/>
      <w:marTop w:val="0"/>
      <w:marBottom w:val="0"/>
      <w:divBdr>
        <w:top w:val="none" w:sz="0" w:space="0" w:color="auto"/>
        <w:left w:val="none" w:sz="0" w:space="0" w:color="auto"/>
        <w:bottom w:val="none" w:sz="0" w:space="0" w:color="auto"/>
        <w:right w:val="none" w:sz="0" w:space="0" w:color="auto"/>
      </w:divBdr>
      <w:divsChild>
        <w:div w:id="1493642886">
          <w:marLeft w:val="0"/>
          <w:marRight w:val="0"/>
          <w:marTop w:val="0"/>
          <w:marBottom w:val="0"/>
          <w:divBdr>
            <w:top w:val="single" w:sz="6" w:space="0" w:color="BDC3C7"/>
            <w:left w:val="none" w:sz="0" w:space="0" w:color="auto"/>
            <w:bottom w:val="single" w:sz="6" w:space="0" w:color="BDC3C7"/>
            <w:right w:val="none" w:sz="0" w:space="0" w:color="auto"/>
          </w:divBdr>
          <w:divsChild>
            <w:div w:id="1872454582">
              <w:marLeft w:val="0"/>
              <w:marRight w:val="0"/>
              <w:marTop w:val="0"/>
              <w:marBottom w:val="0"/>
              <w:divBdr>
                <w:top w:val="none" w:sz="0" w:space="0" w:color="auto"/>
                <w:left w:val="none" w:sz="0" w:space="0" w:color="auto"/>
                <w:bottom w:val="none" w:sz="0" w:space="0" w:color="auto"/>
                <w:right w:val="none" w:sz="0" w:space="0" w:color="auto"/>
              </w:divBdr>
              <w:divsChild>
                <w:div w:id="1012954750">
                  <w:marLeft w:val="0"/>
                  <w:marRight w:val="0"/>
                  <w:marTop w:val="0"/>
                  <w:marBottom w:val="0"/>
                  <w:divBdr>
                    <w:top w:val="none" w:sz="0" w:space="0" w:color="auto"/>
                    <w:left w:val="none" w:sz="0" w:space="0" w:color="auto"/>
                    <w:bottom w:val="none" w:sz="0" w:space="0" w:color="auto"/>
                    <w:right w:val="none" w:sz="0" w:space="0" w:color="auto"/>
                  </w:divBdr>
                  <w:divsChild>
                    <w:div w:id="459809995">
                      <w:marLeft w:val="0"/>
                      <w:marRight w:val="0"/>
                      <w:marTop w:val="0"/>
                      <w:marBottom w:val="0"/>
                      <w:divBdr>
                        <w:top w:val="none" w:sz="0" w:space="0" w:color="auto"/>
                        <w:left w:val="none" w:sz="0" w:space="0" w:color="auto"/>
                        <w:bottom w:val="none" w:sz="0" w:space="0" w:color="auto"/>
                        <w:right w:val="none" w:sz="0" w:space="0" w:color="auto"/>
                      </w:divBdr>
                    </w:div>
                    <w:div w:id="538126190">
                      <w:marLeft w:val="0"/>
                      <w:marRight w:val="0"/>
                      <w:marTop w:val="0"/>
                      <w:marBottom w:val="0"/>
                      <w:divBdr>
                        <w:top w:val="none" w:sz="0" w:space="0" w:color="auto"/>
                        <w:left w:val="none" w:sz="0" w:space="0" w:color="auto"/>
                        <w:bottom w:val="none" w:sz="0" w:space="0" w:color="auto"/>
                        <w:right w:val="none" w:sz="0" w:space="0" w:color="auto"/>
                      </w:divBdr>
                    </w:div>
                    <w:div w:id="11344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182498">
      <w:bodyDiv w:val="1"/>
      <w:marLeft w:val="0"/>
      <w:marRight w:val="0"/>
      <w:marTop w:val="0"/>
      <w:marBottom w:val="0"/>
      <w:divBdr>
        <w:top w:val="none" w:sz="0" w:space="0" w:color="auto"/>
        <w:left w:val="none" w:sz="0" w:space="0" w:color="auto"/>
        <w:bottom w:val="none" w:sz="0" w:space="0" w:color="auto"/>
        <w:right w:val="none" w:sz="0" w:space="0" w:color="auto"/>
      </w:divBdr>
      <w:divsChild>
        <w:div w:id="1888685610">
          <w:marLeft w:val="0"/>
          <w:marRight w:val="0"/>
          <w:marTop w:val="0"/>
          <w:marBottom w:val="0"/>
          <w:divBdr>
            <w:top w:val="single" w:sz="6" w:space="0" w:color="BDC3C7"/>
            <w:left w:val="none" w:sz="0" w:space="0" w:color="auto"/>
            <w:bottom w:val="single" w:sz="6" w:space="0" w:color="BDC3C7"/>
            <w:right w:val="none" w:sz="0" w:space="0" w:color="auto"/>
          </w:divBdr>
          <w:divsChild>
            <w:div w:id="1595942324">
              <w:marLeft w:val="0"/>
              <w:marRight w:val="0"/>
              <w:marTop w:val="0"/>
              <w:marBottom w:val="0"/>
              <w:divBdr>
                <w:top w:val="none" w:sz="0" w:space="0" w:color="auto"/>
                <w:left w:val="none" w:sz="0" w:space="0" w:color="auto"/>
                <w:bottom w:val="none" w:sz="0" w:space="0" w:color="auto"/>
                <w:right w:val="none" w:sz="0" w:space="0" w:color="auto"/>
              </w:divBdr>
              <w:divsChild>
                <w:div w:id="1897012385">
                  <w:marLeft w:val="0"/>
                  <w:marRight w:val="0"/>
                  <w:marTop w:val="0"/>
                  <w:marBottom w:val="0"/>
                  <w:divBdr>
                    <w:top w:val="none" w:sz="0" w:space="0" w:color="auto"/>
                    <w:left w:val="none" w:sz="0" w:space="0" w:color="auto"/>
                    <w:bottom w:val="none" w:sz="0" w:space="0" w:color="auto"/>
                    <w:right w:val="none" w:sz="0" w:space="0" w:color="auto"/>
                  </w:divBdr>
                  <w:divsChild>
                    <w:div w:id="927154586">
                      <w:marLeft w:val="0"/>
                      <w:marRight w:val="0"/>
                      <w:marTop w:val="0"/>
                      <w:marBottom w:val="0"/>
                      <w:divBdr>
                        <w:top w:val="none" w:sz="0" w:space="0" w:color="auto"/>
                        <w:left w:val="none" w:sz="0" w:space="0" w:color="auto"/>
                        <w:bottom w:val="none" w:sz="0" w:space="0" w:color="auto"/>
                        <w:right w:val="none" w:sz="0" w:space="0" w:color="auto"/>
                      </w:divBdr>
                    </w:div>
                    <w:div w:id="1108156579">
                      <w:marLeft w:val="0"/>
                      <w:marRight w:val="0"/>
                      <w:marTop w:val="0"/>
                      <w:marBottom w:val="0"/>
                      <w:divBdr>
                        <w:top w:val="none" w:sz="0" w:space="0" w:color="auto"/>
                        <w:left w:val="none" w:sz="0" w:space="0" w:color="auto"/>
                        <w:bottom w:val="none" w:sz="0" w:space="0" w:color="auto"/>
                        <w:right w:val="none" w:sz="0" w:space="0" w:color="auto"/>
                      </w:divBdr>
                    </w:div>
                    <w:div w:id="3559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602366">
      <w:bodyDiv w:val="1"/>
      <w:marLeft w:val="0"/>
      <w:marRight w:val="0"/>
      <w:marTop w:val="0"/>
      <w:marBottom w:val="0"/>
      <w:divBdr>
        <w:top w:val="none" w:sz="0" w:space="0" w:color="auto"/>
        <w:left w:val="none" w:sz="0" w:space="0" w:color="auto"/>
        <w:bottom w:val="none" w:sz="0" w:space="0" w:color="auto"/>
        <w:right w:val="none" w:sz="0" w:space="0" w:color="auto"/>
      </w:divBdr>
    </w:div>
    <w:div w:id="19465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e-bibel.de/bibel/LU17/ROM.12" TargetMode="External"/><Relationship Id="rId5" Type="http://schemas.openxmlformats.org/officeDocument/2006/relationships/hyperlink" Target="https://www.die-bibel.de/bibel/BB/GAL.6"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1404</Words>
  <Characters>8850</Characters>
  <Application>Microsoft Office Word</Application>
  <DocSecurity>0</DocSecurity>
  <Lines>73</Lines>
  <Paragraphs>20</Paragraphs>
  <ScaleCrop>false</ScaleCrop>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 Klaus</dc:creator>
  <cp:keywords/>
  <dc:description/>
  <cp:lastModifiedBy>Dieterle, Klaus</cp:lastModifiedBy>
  <cp:revision>220</cp:revision>
  <dcterms:created xsi:type="dcterms:W3CDTF">2024-12-08T08:52:00Z</dcterms:created>
  <dcterms:modified xsi:type="dcterms:W3CDTF">2024-12-17T19:49:00Z</dcterms:modified>
</cp:coreProperties>
</file>