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E1471" w14:textId="7F1DF9BD" w:rsidR="00647518" w:rsidRDefault="00352F96" w:rsidP="00352F96">
      <w:pPr>
        <w:jc w:val="center"/>
      </w:pPr>
      <w:r>
        <w:rPr>
          <w:noProof/>
        </w:rPr>
        <w:drawing>
          <wp:inline distT="0" distB="0" distL="0" distR="0" wp14:anchorId="3C02C53E" wp14:editId="42A11FAA">
            <wp:extent cx="4640861" cy="3480646"/>
            <wp:effectExtent l="8572" t="0" r="0" b="0"/>
            <wp:docPr id="1" name="Bild 1" descr="C:\Users\Bettina Hoy\Pictures\Herrnhuter Stern\20201127_115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C:\Users\Bettina Hoy\Pictures\Herrnhuter Stern\20201127_115850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53938" cy="349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4C061" w14:textId="77777777" w:rsidR="007F3077" w:rsidRDefault="007F3077" w:rsidP="00352F96">
      <w:pPr>
        <w:jc w:val="center"/>
      </w:pPr>
    </w:p>
    <w:p w14:paraId="28C6C51B" w14:textId="77777777" w:rsidR="007F3077" w:rsidRPr="007F3077" w:rsidRDefault="007F3077" w:rsidP="007F3077">
      <w:pPr>
        <w:jc w:val="center"/>
        <w:rPr>
          <w:b/>
          <w:bCs/>
          <w:sz w:val="28"/>
          <w:szCs w:val="28"/>
        </w:rPr>
      </w:pPr>
      <w:r w:rsidRPr="007F3077">
        <w:rPr>
          <w:b/>
          <w:bCs/>
          <w:sz w:val="28"/>
          <w:szCs w:val="28"/>
        </w:rPr>
        <w:t>Noch manche Nacht wird fallen auf Menschenleid und -schuld.</w:t>
      </w:r>
    </w:p>
    <w:p w14:paraId="6C8459DF" w14:textId="77777777" w:rsidR="007F3077" w:rsidRPr="007F3077" w:rsidRDefault="007F3077" w:rsidP="007F3077">
      <w:pPr>
        <w:jc w:val="center"/>
        <w:rPr>
          <w:b/>
          <w:bCs/>
          <w:sz w:val="28"/>
          <w:szCs w:val="28"/>
        </w:rPr>
      </w:pPr>
      <w:r w:rsidRPr="007F3077">
        <w:rPr>
          <w:b/>
          <w:bCs/>
          <w:sz w:val="28"/>
          <w:szCs w:val="28"/>
        </w:rPr>
        <w:t>Doch wandert nun mit allen der Stern der Gotteshuld.</w:t>
      </w:r>
    </w:p>
    <w:p w14:paraId="2C78C1A4" w14:textId="77777777" w:rsidR="007F3077" w:rsidRPr="007F3077" w:rsidRDefault="007F3077" w:rsidP="007F3077">
      <w:pPr>
        <w:jc w:val="center"/>
        <w:rPr>
          <w:b/>
          <w:bCs/>
          <w:sz w:val="28"/>
          <w:szCs w:val="28"/>
        </w:rPr>
      </w:pPr>
      <w:proofErr w:type="spellStart"/>
      <w:r w:rsidRPr="007F3077">
        <w:rPr>
          <w:b/>
          <w:bCs/>
          <w:sz w:val="28"/>
          <w:szCs w:val="28"/>
        </w:rPr>
        <w:t>Beglänzt</w:t>
      </w:r>
      <w:proofErr w:type="spellEnd"/>
      <w:r w:rsidRPr="007F3077">
        <w:rPr>
          <w:b/>
          <w:bCs/>
          <w:sz w:val="28"/>
          <w:szCs w:val="28"/>
        </w:rPr>
        <w:t xml:space="preserve"> von seinem Lichte, hält euch kein Dunkel mehr,</w:t>
      </w:r>
    </w:p>
    <w:p w14:paraId="2FA96D59" w14:textId="77777777" w:rsidR="007F3077" w:rsidRPr="007F3077" w:rsidRDefault="007F3077" w:rsidP="007F3077">
      <w:pPr>
        <w:jc w:val="center"/>
        <w:rPr>
          <w:b/>
          <w:bCs/>
          <w:sz w:val="28"/>
          <w:szCs w:val="28"/>
        </w:rPr>
      </w:pPr>
      <w:r w:rsidRPr="007F3077">
        <w:rPr>
          <w:b/>
          <w:bCs/>
          <w:sz w:val="28"/>
          <w:szCs w:val="28"/>
        </w:rPr>
        <w:t>von Gottes Angesichte kam euch die Rettung her.</w:t>
      </w:r>
    </w:p>
    <w:p w14:paraId="11D4AEB9" w14:textId="77777777" w:rsidR="007F3077" w:rsidRPr="007F3077" w:rsidRDefault="007F3077" w:rsidP="007F3077">
      <w:pPr>
        <w:jc w:val="center"/>
      </w:pPr>
    </w:p>
    <w:p w14:paraId="273FBC4F" w14:textId="77777777" w:rsidR="007F3077" w:rsidRPr="007F3077" w:rsidRDefault="007F3077" w:rsidP="007F3077">
      <w:pPr>
        <w:jc w:val="center"/>
        <w:rPr>
          <w:i/>
        </w:rPr>
      </w:pPr>
      <w:r w:rsidRPr="007F3077">
        <w:rPr>
          <w:i/>
        </w:rPr>
        <w:t>Jochen Klepper</w:t>
      </w:r>
    </w:p>
    <w:p w14:paraId="5C1EF4DA" w14:textId="77777777" w:rsidR="007F3077" w:rsidRDefault="007F3077" w:rsidP="00352F96">
      <w:pPr>
        <w:jc w:val="center"/>
      </w:pPr>
    </w:p>
    <w:sectPr w:rsidR="007F30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96"/>
    <w:rsid w:val="00352F96"/>
    <w:rsid w:val="00602696"/>
    <w:rsid w:val="00647518"/>
    <w:rsid w:val="006D4B73"/>
    <w:rsid w:val="007F3077"/>
    <w:rsid w:val="0083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FFD6"/>
  <w15:chartTrackingRefBased/>
  <w15:docId w15:val="{F07A3ED2-7D27-4DC9-B4E6-1EB78AD5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52F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2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2F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2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2F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2F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2F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2F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2F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52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2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2F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2F9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2F9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2F9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2F9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2F9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2F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52F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52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2F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2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52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52F9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52F9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52F9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2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2F9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52F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7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205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Dieterle, Klaus</dc:creator>
  <cp:keywords/>
  <dc:description/>
  <cp:lastModifiedBy>Dieterle, Klaus</cp:lastModifiedBy>
  <cp:revision>2</cp:revision>
  <dcterms:created xsi:type="dcterms:W3CDTF">2024-11-26T21:34:00Z</dcterms:created>
  <dcterms:modified xsi:type="dcterms:W3CDTF">2024-11-26T21:36:00Z</dcterms:modified>
</cp:coreProperties>
</file>