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250A" w14:textId="46FA2FA9" w:rsidR="009E7CAC" w:rsidRDefault="009E7CAC" w:rsidP="009E7CAC">
      <w:pPr>
        <w:pBdr>
          <w:bottom w:val="single" w:sz="4" w:space="1" w:color="auto"/>
        </w:pBdr>
        <w:rPr>
          <w:b/>
          <w:bCs/>
        </w:rPr>
      </w:pPr>
      <w:r w:rsidRPr="009E7CAC">
        <w:rPr>
          <w:b/>
          <w:bCs/>
        </w:rPr>
        <w:t>Andacht Monat Mai</w:t>
      </w:r>
      <w:r>
        <w:rPr>
          <w:b/>
          <w:bCs/>
        </w:rPr>
        <w:t xml:space="preserve"> </w:t>
      </w:r>
      <w:r w:rsidRPr="009E7CAC">
        <w:rPr>
          <w:b/>
          <w:bCs/>
        </w:rPr>
        <w:t>- Von Bäumen und Menschen</w:t>
      </w:r>
    </w:p>
    <w:p w14:paraId="6B251104" w14:textId="56403ADF" w:rsidR="00845409" w:rsidRDefault="009E7CAC">
      <w:r w:rsidRPr="009E7CAC">
        <w:t>Die Andacht geht der Frage nach</w:t>
      </w:r>
      <w:r>
        <w:t>, was Bäume und Menschen verbindet. Hilfreich ist dabei die Anknüpfung an Psalm 1</w:t>
      </w:r>
      <w:r w:rsidR="00845409">
        <w:t>:</w:t>
      </w:r>
    </w:p>
    <w:p w14:paraId="24BDF8B6" w14:textId="377F1B74" w:rsidR="009E7CAC" w:rsidRDefault="00845409">
      <w:r>
        <w:t>„Glücklich ist, wer sein Leben an Gott ausrichtet………, der ist wie ein Baum, gepflanzt an Wasserbächen; er bringt seine Frucht zu seiner Zeit, und seine Blätter verwelken nicht.“</w:t>
      </w:r>
    </w:p>
    <w:p w14:paraId="13E3B15E" w14:textId="35FB8055" w:rsidR="00315635" w:rsidRDefault="00315635">
      <w:r>
        <w:t>Sinnvoll ist das Mitbringen einer Baumscheibe.</w:t>
      </w:r>
    </w:p>
    <w:p w14:paraId="4E53922A" w14:textId="77777777" w:rsidR="00315635" w:rsidRDefault="00315635"/>
    <w:p w14:paraId="68D684A8" w14:textId="51DE8816" w:rsidR="00315635" w:rsidRPr="00894055" w:rsidRDefault="00315635">
      <w:pPr>
        <w:rPr>
          <w:i/>
          <w:iCs/>
        </w:rPr>
      </w:pPr>
      <w:r w:rsidRPr="00894055">
        <w:rPr>
          <w:i/>
          <w:iCs/>
        </w:rPr>
        <w:t>Ansprache</w:t>
      </w:r>
    </w:p>
    <w:p w14:paraId="6382E9B1" w14:textId="71807632" w:rsidR="00315635" w:rsidRDefault="00315635">
      <w:r>
        <w:t>Zur heutigen Andacht</w:t>
      </w:r>
      <w:r w:rsidR="00894055">
        <w:t xml:space="preserve"> habe ich eine Baumscheibe mitgebracht. </w:t>
      </w:r>
      <w:r w:rsidR="008E1D79">
        <w:t xml:space="preserve">Wenn wir die </w:t>
      </w:r>
      <w:r w:rsidR="00831FCD">
        <w:t>Jahresringe auf ihr zählen würden, könnten wir sagen, wie alt</w:t>
      </w:r>
      <w:r w:rsidR="00E11CDA">
        <w:t xml:space="preserve"> der Baum geworden ist</w:t>
      </w:r>
      <w:r w:rsidR="00D043DD">
        <w:t xml:space="preserve">. </w:t>
      </w:r>
      <w:r w:rsidR="00D043DD" w:rsidRPr="00A939E3">
        <w:rPr>
          <w:i/>
          <w:iCs/>
        </w:rPr>
        <w:t>(Die Scheibe wird herumgereicht).</w:t>
      </w:r>
      <w:r w:rsidR="00D043DD">
        <w:t xml:space="preserve"> </w:t>
      </w:r>
      <w:r w:rsidR="00057607">
        <w:t xml:space="preserve">Sehen Sie sich die Ringe auf der Baumscheibe einmal an. Sie werden feststellen, </w:t>
      </w:r>
      <w:r w:rsidR="00EB66A8">
        <w:t>sie sehen ganz unterschiedlich aus.</w:t>
      </w:r>
      <w:r w:rsidR="00A40E24">
        <w:t xml:space="preserve"> Da gibt es z.B. helle</w:t>
      </w:r>
      <w:r w:rsidR="00EB6871">
        <w:t xml:space="preserve"> </w:t>
      </w:r>
      <w:r w:rsidR="00ED5883">
        <w:t>s</w:t>
      </w:r>
      <w:r w:rsidR="005857C1">
        <w:t>tarke</w:t>
      </w:r>
      <w:r w:rsidR="00EB6871">
        <w:t xml:space="preserve"> Ringe</w:t>
      </w:r>
      <w:r w:rsidR="005857C1">
        <w:t xml:space="preserve">; das bedeutet, dass es in diesem Jahr </w:t>
      </w:r>
      <w:r w:rsidR="00704B76">
        <w:t>einen warmen und feuchten Frühsommer gab</w:t>
      </w:r>
      <w:r w:rsidR="00AE3892">
        <w:t xml:space="preserve">: Der Baum erhielt genug Nährstoffe </w:t>
      </w:r>
      <w:r w:rsidR="008544A1">
        <w:t xml:space="preserve">aus dem Boden. </w:t>
      </w:r>
      <w:r w:rsidR="006D5C0D">
        <w:t xml:space="preserve">Helle schmale Ringe </w:t>
      </w:r>
      <w:r w:rsidR="00E90B87">
        <w:t>sind</w:t>
      </w:r>
      <w:r w:rsidR="00E22DF4">
        <w:t xml:space="preserve"> ein</w:t>
      </w:r>
      <w:r w:rsidR="00E90B87">
        <w:t xml:space="preserve"> Hinweis auf trockene</w:t>
      </w:r>
      <w:r w:rsidR="00E22DF4">
        <w:t xml:space="preserve">, dürftige Jahre. </w:t>
      </w:r>
      <w:r w:rsidR="001B3247">
        <w:t>Im Herbst und im Winter sind schmale</w:t>
      </w:r>
      <w:r w:rsidR="007200BC">
        <w:t xml:space="preserve"> dunkle Ringe entstanden</w:t>
      </w:r>
      <w:r w:rsidR="00630D7D">
        <w:t xml:space="preserve">. Und wenn wir </w:t>
      </w:r>
      <w:r w:rsidR="00153737">
        <w:t xml:space="preserve">am Rand der Baumscheibe eine Einbuchtung sehen, dann hat es etwas gegeben, </w:t>
      </w:r>
      <w:r w:rsidR="00F5569A">
        <w:t>das</w:t>
      </w:r>
      <w:r w:rsidR="00153737">
        <w:t xml:space="preserve"> de</w:t>
      </w:r>
      <w:r w:rsidR="00F5569A">
        <w:t>m</w:t>
      </w:r>
      <w:r w:rsidR="00153737">
        <w:t xml:space="preserve"> Baum </w:t>
      </w:r>
      <w:r w:rsidR="00F5569A">
        <w:t>beim Wachsen im Wege war.</w:t>
      </w:r>
      <w:r w:rsidR="00153737">
        <w:t xml:space="preserve"> </w:t>
      </w:r>
    </w:p>
    <w:p w14:paraId="2BFCD228" w14:textId="1CBBAB34" w:rsidR="00610B95" w:rsidRDefault="004454D4" w:rsidP="00610B95">
      <w:r>
        <w:t xml:space="preserve">In der Bibel gibt es einen Psalmvers, </w:t>
      </w:r>
      <w:r w:rsidR="00BB34A2">
        <w:t xml:space="preserve">in dem wir Menschen mit einem Baum verglichen werden. </w:t>
      </w:r>
      <w:r w:rsidR="00610B95">
        <w:t>Da heißt es: „Glücklich ist, wer sein Leben an Gott ausrichtet………, der ist wie ein Baum, gepflanzt an Wasserbächen; er bringt seine Frucht zu seiner Zeit, und seine Blätter verwelken nicht.“</w:t>
      </w:r>
    </w:p>
    <w:p w14:paraId="31AA44DA" w14:textId="514090F8" w:rsidR="00610B95" w:rsidRDefault="001A430E" w:rsidP="00610B95">
      <w:r>
        <w:t xml:space="preserve">Was haben wir Menschen mit Bäumen gemeinsam? </w:t>
      </w:r>
      <w:r w:rsidR="00CE524E">
        <w:t xml:space="preserve">                                                                                   </w:t>
      </w:r>
      <w:r w:rsidR="00B84C06">
        <w:t xml:space="preserve">Bäume </w:t>
      </w:r>
      <w:r w:rsidR="00CE524E">
        <w:t>haben Wurzeln. Die Wurzeln geben ihnen Halt</w:t>
      </w:r>
      <w:r w:rsidR="00626912">
        <w:t xml:space="preserve">. Ein fester Stand </w:t>
      </w:r>
      <w:r w:rsidR="0076006E">
        <w:t xml:space="preserve">ist Voraussetzung dafür, dass </w:t>
      </w:r>
      <w:r w:rsidR="004C230D">
        <w:t xml:space="preserve">die Bäume nichts so leicht umwerfen, umstoßen kann. </w:t>
      </w:r>
      <w:r w:rsidR="00A104B6">
        <w:t>Wir Menschen haben auch Wurzeln</w:t>
      </w:r>
      <w:r w:rsidR="00962AA8">
        <w:t xml:space="preserve">, die </w:t>
      </w:r>
      <w:r w:rsidR="005D6BE2">
        <w:t xml:space="preserve">dafür sorgen, dass uns so schnell nichts umwirft. Der Psalmbeter </w:t>
      </w:r>
      <w:r w:rsidR="000B7EB9">
        <w:t xml:space="preserve">sagt: Was uns Menschen im Leben wirklich trägt, </w:t>
      </w:r>
      <w:r w:rsidR="00E23B5A">
        <w:t>ist das</w:t>
      </w:r>
      <w:r w:rsidR="00EB3F03">
        <w:t xml:space="preserve"> Vertrauen in Gott</w:t>
      </w:r>
      <w:r w:rsidR="00E47644">
        <w:t>. „Glücklich ist, wer sein Leben an Gott ausrichtet………, der ist wie ein Baum……“</w:t>
      </w:r>
    </w:p>
    <w:p w14:paraId="3DA6276C" w14:textId="77777777" w:rsidR="0012384D" w:rsidRDefault="007B2423" w:rsidP="00610B95">
      <w:r>
        <w:t>Aus den Wurzeln des Baumes wächst der Stamm</w:t>
      </w:r>
      <w:r w:rsidR="00604F4F">
        <w:t xml:space="preserve">. </w:t>
      </w:r>
      <w:r w:rsidR="001D43E9">
        <w:t xml:space="preserve">Wenn ich </w:t>
      </w:r>
      <w:r w:rsidR="00B71345">
        <w:t>früher aus meinem Kinderzimmerfenster schaute</w:t>
      </w:r>
      <w:r w:rsidR="00AE143F">
        <w:t xml:space="preserve">, </w:t>
      </w:r>
      <w:r w:rsidR="0020134C">
        <w:t xml:space="preserve">freute ich mich immer an einer großen, weitausladenden </w:t>
      </w:r>
      <w:r w:rsidR="00B604FC">
        <w:t xml:space="preserve">Kastanie. Gerne </w:t>
      </w:r>
      <w:r w:rsidR="008767F5">
        <w:t xml:space="preserve">setzte ich mich </w:t>
      </w:r>
      <w:r w:rsidR="00465F60">
        <w:t xml:space="preserve">bei ihr auf den Boden und lehnte mich </w:t>
      </w:r>
      <w:r w:rsidR="00B13B1C">
        <w:t>an ihren starken Stamm</w:t>
      </w:r>
      <w:r w:rsidR="002271F9">
        <w:t xml:space="preserve">. Am Stamm eines Baumes kann man </w:t>
      </w:r>
      <w:r w:rsidR="00980362">
        <w:t>ausruhen</w:t>
      </w:r>
      <w:r w:rsidR="00546A45">
        <w:t>; er stärkt einem den Rücken</w:t>
      </w:r>
      <w:r w:rsidR="001559F8">
        <w:t xml:space="preserve"> – besonders dann, wenn man sich </w:t>
      </w:r>
      <w:proofErr w:type="gramStart"/>
      <w:r w:rsidR="00F2520C">
        <w:t>selber</w:t>
      </w:r>
      <w:proofErr w:type="gramEnd"/>
      <w:r w:rsidR="00F2520C">
        <w:t xml:space="preserve"> gerade eher schwach fühlt, also im wahrsten Sinn des Worts ´anlehnungsbedürftig</w:t>
      </w:r>
      <w:r w:rsidR="00880CC8">
        <w:t xml:space="preserve">´ sind. </w:t>
      </w:r>
      <w:r w:rsidR="00E13135">
        <w:t xml:space="preserve">Wenn wir uns an Gott </w:t>
      </w:r>
      <w:r w:rsidR="002D11FA">
        <w:t>ausrichten</w:t>
      </w:r>
      <w:r w:rsidR="001D27CF">
        <w:t xml:space="preserve"> und darauf vertrauen, dass er es gut mit uns meint, </w:t>
      </w:r>
      <w:r w:rsidR="0045230A">
        <w:t xml:space="preserve">können wir </w:t>
      </w:r>
      <w:r w:rsidR="00530FC6">
        <w:t>Menschen einander sicher</w:t>
      </w:r>
      <w:r w:rsidR="00D41623">
        <w:t xml:space="preserve"> auch eine Stütze sein</w:t>
      </w:r>
      <w:r w:rsidR="007E2F09">
        <w:t xml:space="preserve"> – wissen wir doch, dass </w:t>
      </w:r>
      <w:r w:rsidR="001603CD">
        <w:t>unsere eigenen Kräfte nicht immer ausreichen</w:t>
      </w:r>
      <w:r w:rsidR="004747A8">
        <w:t xml:space="preserve">, </w:t>
      </w:r>
      <w:r w:rsidR="0012384D">
        <w:t>um unsere Ziele zu erreichen.</w:t>
      </w:r>
    </w:p>
    <w:p w14:paraId="0FA798A1" w14:textId="5C8354A8" w:rsidR="00AE1E15" w:rsidRDefault="00AB0B1E" w:rsidP="00610B95">
      <w:r>
        <w:t>Neben Wurzeln und Stamm hat ein Baum letztlich auch eine Krone</w:t>
      </w:r>
      <w:r w:rsidR="002271F9">
        <w:t xml:space="preserve"> </w:t>
      </w:r>
      <w:r w:rsidR="00D1339E">
        <w:t>aus Ästen und Blättern</w:t>
      </w:r>
      <w:r w:rsidR="00F521C7">
        <w:t>. Diese Krone spendet im Sommer Schatten und biete</w:t>
      </w:r>
      <w:r w:rsidR="00A70AA2">
        <w:t>t</w:t>
      </w:r>
      <w:r w:rsidR="00F521C7">
        <w:t xml:space="preserve"> Vögeln </w:t>
      </w:r>
      <w:r w:rsidR="00A70AA2">
        <w:t xml:space="preserve">Platz für den Bau von Nestern. </w:t>
      </w:r>
      <w:r w:rsidR="006364A5">
        <w:t xml:space="preserve">„Glücklich </w:t>
      </w:r>
      <w:proofErr w:type="gramStart"/>
      <w:r w:rsidR="006364A5">
        <w:t>ist,  wer</w:t>
      </w:r>
      <w:proofErr w:type="gramEnd"/>
      <w:r w:rsidR="006364A5">
        <w:t xml:space="preserve"> sein Leben an Gott ausrichtet………, der ist wie ein Baum</w:t>
      </w:r>
      <w:r w:rsidR="00972A13">
        <w:t xml:space="preserve">……“ Einander </w:t>
      </w:r>
      <w:r w:rsidR="00CA7AE3">
        <w:t xml:space="preserve">´Schatten´ spenden, </w:t>
      </w:r>
      <w:r w:rsidR="004B04BF">
        <w:t xml:space="preserve">einander zum Ort werden, </w:t>
      </w:r>
      <w:r w:rsidR="00797C09">
        <w:t xml:space="preserve">wo </w:t>
      </w:r>
      <w:r w:rsidR="0063423F">
        <w:t xml:space="preserve">ein Gefühl von Zu-Hause-Sein </w:t>
      </w:r>
      <w:r w:rsidR="0012291A">
        <w:t xml:space="preserve">entsteht – das können wir Menschen auch. </w:t>
      </w:r>
      <w:r w:rsidR="002938BD">
        <w:t xml:space="preserve">Und wenn das gelingt, dann </w:t>
      </w:r>
      <w:r w:rsidR="00D01E90">
        <w:t>richten wir unser Leben an Gott aus</w:t>
      </w:r>
      <w:r w:rsidR="00827F4E">
        <w:t>, dann tun wir, was er für uns tut</w:t>
      </w:r>
      <w:r w:rsidR="00290C14">
        <w:t xml:space="preserve">: Heimat geben. </w:t>
      </w:r>
    </w:p>
    <w:p w14:paraId="69801B04" w14:textId="0DD1DD18" w:rsidR="004454D4" w:rsidRDefault="00290C14">
      <w:r>
        <w:t xml:space="preserve">„Glücklich </w:t>
      </w:r>
      <w:proofErr w:type="gramStart"/>
      <w:r>
        <w:t>ist,  wer</w:t>
      </w:r>
      <w:proofErr w:type="gramEnd"/>
      <w:r>
        <w:t xml:space="preserve"> sein Leben an Gott ausrichtet………, der ist wie ein Baum, gepflanzt an Wasserbächen…….“ </w:t>
      </w:r>
      <w:r w:rsidR="00BD4FFF">
        <w:t xml:space="preserve"> Ein Baum, der an einem Bach wächst, </w:t>
      </w:r>
      <w:r w:rsidR="00FD2C7D">
        <w:t xml:space="preserve">bekommt immer genug </w:t>
      </w:r>
      <w:r w:rsidR="00996B11">
        <w:t>Nährstoffe aus dem Boden und vertrocknet nicht. Er hat dann vielleicht</w:t>
      </w:r>
      <w:r w:rsidR="00564715">
        <w:t xml:space="preserve"> </w:t>
      </w:r>
      <w:r w:rsidR="00996B11">
        <w:t>dünnere Jahresringe</w:t>
      </w:r>
      <w:r w:rsidR="00564715">
        <w:t xml:space="preserve">, wächst aber unbeirrt weiter. </w:t>
      </w:r>
    </w:p>
    <w:p w14:paraId="3ABA25C9" w14:textId="6D4D95AE" w:rsidR="00D043DD" w:rsidRDefault="004946C3">
      <w:r>
        <w:lastRenderedPageBreak/>
        <w:t xml:space="preserve">Sogenannte magere Zeiten gibt es </w:t>
      </w:r>
      <w:r w:rsidR="004123E6">
        <w:t xml:space="preserve">in unserem Leben auch, Zeiten, </w:t>
      </w:r>
      <w:r w:rsidR="00A73D73">
        <w:t>in denen</w:t>
      </w:r>
      <w:r w:rsidR="004123E6">
        <w:t xml:space="preserve"> wir das Gefühl haben</w:t>
      </w:r>
      <w:r w:rsidR="00EC2057">
        <w:t>, innerlich auszutrocknen</w:t>
      </w:r>
      <w:r w:rsidR="005353FD">
        <w:t xml:space="preserve"> und </w:t>
      </w:r>
      <w:r w:rsidR="00963FB1">
        <w:t xml:space="preserve">wenig zu haben, was unsere Seele nährt. </w:t>
      </w:r>
      <w:r w:rsidR="00EC2057">
        <w:t xml:space="preserve"> </w:t>
      </w:r>
      <w:r w:rsidR="006F7367">
        <w:t xml:space="preserve">Nach dem Verlust eines nahestehenden Menschen kann solch ein Gefühl </w:t>
      </w:r>
      <w:proofErr w:type="gramStart"/>
      <w:r w:rsidR="006F7367">
        <w:t>entstehen</w:t>
      </w:r>
      <w:r w:rsidR="00715B58">
        <w:t>….</w:t>
      </w:r>
      <w:proofErr w:type="gramEnd"/>
      <w:r w:rsidR="00715B58">
        <w:t xml:space="preserve">. oder an einem </w:t>
      </w:r>
      <w:r w:rsidR="00F002A8">
        <w:t xml:space="preserve">Ort wie hier, wo </w:t>
      </w:r>
      <w:r w:rsidR="009A1295">
        <w:t xml:space="preserve">wir uns ständig mit dem Nachlassen unserer Kräfte </w:t>
      </w:r>
      <w:r w:rsidR="00A27E8F">
        <w:t>ausei</w:t>
      </w:r>
      <w:r w:rsidR="00D55A8F">
        <w:t>n</w:t>
      </w:r>
      <w:r w:rsidR="00A27E8F">
        <w:t xml:space="preserve">andersetzen müssen. Unser Psalmbeter meint, </w:t>
      </w:r>
      <w:r w:rsidR="00B44C1A">
        <w:t xml:space="preserve">dass in den dürren Zeiten unseres Lebens </w:t>
      </w:r>
      <w:r w:rsidR="006F06D3">
        <w:t>die Sorge Gottes um uns nicht nachlässt.</w:t>
      </w:r>
      <w:r w:rsidR="009035D4">
        <w:t xml:space="preserve"> Wir sind wie ein Baum an Wasserbächen, weil er uns </w:t>
      </w:r>
      <w:r w:rsidR="00F855C0">
        <w:t>zufließen lässt, was uns am Leben erhält.</w:t>
      </w:r>
    </w:p>
    <w:p w14:paraId="29F2FE81" w14:textId="6D8BB8FC" w:rsidR="002942E6" w:rsidRDefault="002942E6" w:rsidP="002942E6">
      <w:r>
        <w:t xml:space="preserve">„Glücklich </w:t>
      </w:r>
      <w:proofErr w:type="gramStart"/>
      <w:r>
        <w:t>ist,  wer</w:t>
      </w:r>
      <w:proofErr w:type="gramEnd"/>
      <w:r>
        <w:t xml:space="preserve"> sein Leben an Gott ausrichtet………, der ist wie ein Baum, gepflanzt an Wasserbächen; er bringt seine Frucht zu seiner Zeit, und seine Blätter verwelken nicht.“</w:t>
      </w:r>
      <w:r w:rsidR="00BE0CDB">
        <w:t xml:space="preserve">                         Ein Baum, der am Wasser wächst, trägt auch Früchte</w:t>
      </w:r>
      <w:r w:rsidR="001973EE">
        <w:t>, z.B. Äpfel, Kirschen, Pflaumen</w:t>
      </w:r>
      <w:r w:rsidR="00D5613C">
        <w:t>, Pfirsiche……</w:t>
      </w:r>
      <w:r w:rsidR="00793FD5">
        <w:t xml:space="preserve">     An diesen Früchten freuen wir uns</w:t>
      </w:r>
      <w:r w:rsidR="00022D9D">
        <w:t xml:space="preserve">, sie sind schmackhaft und nähren uns. </w:t>
      </w:r>
      <w:r w:rsidR="005A7E0A">
        <w:t xml:space="preserve">Wir Menschen tragen auch Früchte. Sie sind </w:t>
      </w:r>
      <w:r w:rsidR="00E10E74">
        <w:t>für andere</w:t>
      </w:r>
      <w:r w:rsidR="009029B2">
        <w:t xml:space="preserve"> Menschen</w:t>
      </w:r>
      <w:r w:rsidR="00E10E74">
        <w:t xml:space="preserve"> genauso nahrhaft </w:t>
      </w:r>
      <w:r w:rsidR="009029B2">
        <w:t xml:space="preserve">wie eine Baumfrucht. </w:t>
      </w:r>
      <w:r w:rsidR="008752F6">
        <w:t>Was über die Jahre in uns gereift ist</w:t>
      </w:r>
      <w:r w:rsidR="004F7B02">
        <w:t>, näh</w:t>
      </w:r>
      <w:r w:rsidR="00C57914">
        <w:t xml:space="preserve">rt etwa unsere Kinder, Enkel oder Freundinnen. </w:t>
      </w:r>
      <w:r w:rsidR="00A72C3D">
        <w:t xml:space="preserve">Eine </w:t>
      </w:r>
      <w:r w:rsidR="00A03B8D">
        <w:t xml:space="preserve">nahrhafte Frucht kann das Vertrauen sein, das wir </w:t>
      </w:r>
      <w:r w:rsidR="00C355D6">
        <w:t xml:space="preserve">in andere Menschen setzen; eine Frucht kann </w:t>
      </w:r>
      <w:r w:rsidR="00A76EF5">
        <w:t>das Wissen sein, das wir anderen vermitteln</w:t>
      </w:r>
      <w:r w:rsidR="005C3DFE">
        <w:t xml:space="preserve">; eine weitere Frucht </w:t>
      </w:r>
      <w:r w:rsidR="00E15D69">
        <w:t xml:space="preserve">mag der Wille sein, </w:t>
      </w:r>
      <w:r w:rsidR="00E735E7">
        <w:t>das Glück meines Gegenübers im Auge zu haben.</w:t>
      </w:r>
    </w:p>
    <w:p w14:paraId="723E1E5D" w14:textId="5CFAA1AF" w:rsidR="00E735E7" w:rsidRDefault="005D7BCB" w:rsidP="002942E6">
      <w:r>
        <w:t xml:space="preserve">Letztlich: Wer auf Gott vertraut, sich an ihm ausrichtet, </w:t>
      </w:r>
      <w:r w:rsidR="00107EEF">
        <w:t xml:space="preserve">gleicht einem Baum, dessen Blätter nicht verwelken. Ist so etwas möglich. Der Gang der Dinge </w:t>
      </w:r>
      <w:r w:rsidR="007624B3">
        <w:t xml:space="preserve">ist es doch, dass </w:t>
      </w:r>
      <w:r w:rsidR="00E92CF7">
        <w:t xml:space="preserve">die Blätter im Herbst verwelken und vom Baum zu Boden fallen. </w:t>
      </w:r>
      <w:r w:rsidR="00F801BF">
        <w:t xml:space="preserve">Bei unseren menschlichen Blättern ist das nicht der Fall. </w:t>
      </w:r>
      <w:r w:rsidR="00D408BC">
        <w:t xml:space="preserve">Der Psalmbeter ist sich gewiss: Wer sich auf Gott einlässt, </w:t>
      </w:r>
      <w:r w:rsidR="00D16FF8">
        <w:t xml:space="preserve">ihm vertraut, der wird nicht </w:t>
      </w:r>
      <w:r w:rsidR="00C74FE6">
        <w:t xml:space="preserve">verkümmern, nicht </w:t>
      </w:r>
      <w:r w:rsidR="00D16FF8">
        <w:t>zugrunde gehen</w:t>
      </w:r>
      <w:r w:rsidR="0062152F">
        <w:t xml:space="preserve"> – im Gegenteil: der wird </w:t>
      </w:r>
      <w:r w:rsidR="00BB3C8D">
        <w:t>seine Grünkraft nicht verlieren</w:t>
      </w:r>
      <w:r w:rsidR="004B5952">
        <w:t xml:space="preserve">. Wir also: Bäume in Gottes </w:t>
      </w:r>
      <w:r w:rsidR="00694717">
        <w:t>Schöpfungsgarten</w:t>
      </w:r>
      <w:r w:rsidR="009D10E8">
        <w:t xml:space="preserve"> – von ihm gewollt, gepflanzt und versorgt in Zeit und Ewigkeit. Amen. </w:t>
      </w:r>
    </w:p>
    <w:p w14:paraId="38ABBE58" w14:textId="77777777" w:rsidR="00A13BC8" w:rsidRDefault="00A13BC8" w:rsidP="002942E6"/>
    <w:p w14:paraId="59D96F1E" w14:textId="4D489D06" w:rsidR="00A13BC8" w:rsidRPr="00D70C9C" w:rsidRDefault="00A13BC8" w:rsidP="002942E6">
      <w:pPr>
        <w:rPr>
          <w:i/>
          <w:iCs/>
        </w:rPr>
      </w:pPr>
      <w:r w:rsidRPr="00D70C9C">
        <w:rPr>
          <w:i/>
          <w:iCs/>
        </w:rPr>
        <w:t>Liedvorschläge</w:t>
      </w:r>
    </w:p>
    <w:p w14:paraId="6783EA75" w14:textId="68D9B53F" w:rsidR="00A13BC8" w:rsidRDefault="00993759" w:rsidP="002942E6">
      <w:r>
        <w:t>EG 317 „Lobet den Herren, den mächtigen König der Ehren“</w:t>
      </w:r>
      <w:r w:rsidR="009D5F51">
        <w:t xml:space="preserve">                                                                        EG 324 „Ich singe dir mit Herz und Mund“</w:t>
      </w:r>
    </w:p>
    <w:p w14:paraId="2B1D9BE9" w14:textId="77777777" w:rsidR="002942E6" w:rsidRPr="009E7CAC" w:rsidRDefault="002942E6"/>
    <w:sectPr w:rsidR="002942E6" w:rsidRPr="009E7C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AC"/>
    <w:rsid w:val="000069EB"/>
    <w:rsid w:val="00022D9D"/>
    <w:rsid w:val="00057607"/>
    <w:rsid w:val="000B7EB9"/>
    <w:rsid w:val="00107EEF"/>
    <w:rsid w:val="0012291A"/>
    <w:rsid w:val="0012384D"/>
    <w:rsid w:val="00153737"/>
    <w:rsid w:val="001559F8"/>
    <w:rsid w:val="001603CD"/>
    <w:rsid w:val="001973EE"/>
    <w:rsid w:val="001976FC"/>
    <w:rsid w:val="001A430E"/>
    <w:rsid w:val="001B3247"/>
    <w:rsid w:val="001C64FB"/>
    <w:rsid w:val="001D27CF"/>
    <w:rsid w:val="001D43E9"/>
    <w:rsid w:val="0020134C"/>
    <w:rsid w:val="002271F9"/>
    <w:rsid w:val="00290C14"/>
    <w:rsid w:val="002938BD"/>
    <w:rsid w:val="002942E6"/>
    <w:rsid w:val="002D11FA"/>
    <w:rsid w:val="00315635"/>
    <w:rsid w:val="004123E6"/>
    <w:rsid w:val="004454D4"/>
    <w:rsid w:val="0045230A"/>
    <w:rsid w:val="00465F60"/>
    <w:rsid w:val="004747A8"/>
    <w:rsid w:val="004946C3"/>
    <w:rsid w:val="004B04BF"/>
    <w:rsid w:val="004B5952"/>
    <w:rsid w:val="004C230D"/>
    <w:rsid w:val="004F53C8"/>
    <w:rsid w:val="004F7B02"/>
    <w:rsid w:val="00530FC6"/>
    <w:rsid w:val="005353FD"/>
    <w:rsid w:val="00546A45"/>
    <w:rsid w:val="00564715"/>
    <w:rsid w:val="005857C1"/>
    <w:rsid w:val="005A77AC"/>
    <w:rsid w:val="005A7E0A"/>
    <w:rsid w:val="005C3DFE"/>
    <w:rsid w:val="005D6BE2"/>
    <w:rsid w:val="005D7BCB"/>
    <w:rsid w:val="00604F4F"/>
    <w:rsid w:val="00610B95"/>
    <w:rsid w:val="0062152F"/>
    <w:rsid w:val="00626912"/>
    <w:rsid w:val="00630D7D"/>
    <w:rsid w:val="0063423F"/>
    <w:rsid w:val="006364A5"/>
    <w:rsid w:val="00694717"/>
    <w:rsid w:val="006D5C0D"/>
    <w:rsid w:val="006F06D3"/>
    <w:rsid w:val="006F7367"/>
    <w:rsid w:val="00704B76"/>
    <w:rsid w:val="00715B58"/>
    <w:rsid w:val="007200BC"/>
    <w:rsid w:val="0076006E"/>
    <w:rsid w:val="007624B3"/>
    <w:rsid w:val="00793FD5"/>
    <w:rsid w:val="00797C09"/>
    <w:rsid w:val="007B2423"/>
    <w:rsid w:val="007B3F1C"/>
    <w:rsid w:val="007E2F09"/>
    <w:rsid w:val="007F0B2A"/>
    <w:rsid w:val="00827E40"/>
    <w:rsid w:val="00827F4E"/>
    <w:rsid w:val="00831FCD"/>
    <w:rsid w:val="00845409"/>
    <w:rsid w:val="008544A1"/>
    <w:rsid w:val="008752F6"/>
    <w:rsid w:val="008767F5"/>
    <w:rsid w:val="00880CC8"/>
    <w:rsid w:val="00894055"/>
    <w:rsid w:val="008E1D79"/>
    <w:rsid w:val="009029B2"/>
    <w:rsid w:val="009035D4"/>
    <w:rsid w:val="00962AA8"/>
    <w:rsid w:val="00963FB1"/>
    <w:rsid w:val="00972A13"/>
    <w:rsid w:val="00980362"/>
    <w:rsid w:val="00993759"/>
    <w:rsid w:val="00996B11"/>
    <w:rsid w:val="009A1295"/>
    <w:rsid w:val="009D10E8"/>
    <w:rsid w:val="009D5F51"/>
    <w:rsid w:val="009E7CAC"/>
    <w:rsid w:val="00A03B8D"/>
    <w:rsid w:val="00A104B6"/>
    <w:rsid w:val="00A13BC8"/>
    <w:rsid w:val="00A27E8F"/>
    <w:rsid w:val="00A40E24"/>
    <w:rsid w:val="00A70AA2"/>
    <w:rsid w:val="00A72C3D"/>
    <w:rsid w:val="00A73D73"/>
    <w:rsid w:val="00A76EF5"/>
    <w:rsid w:val="00A939E3"/>
    <w:rsid w:val="00AB0B1E"/>
    <w:rsid w:val="00AE143F"/>
    <w:rsid w:val="00AE1E15"/>
    <w:rsid w:val="00AE3892"/>
    <w:rsid w:val="00B13B1C"/>
    <w:rsid w:val="00B44C1A"/>
    <w:rsid w:val="00B604FC"/>
    <w:rsid w:val="00B71345"/>
    <w:rsid w:val="00B84C06"/>
    <w:rsid w:val="00BB34A2"/>
    <w:rsid w:val="00BB3C8D"/>
    <w:rsid w:val="00BD4FFF"/>
    <w:rsid w:val="00BE0CDB"/>
    <w:rsid w:val="00C355D6"/>
    <w:rsid w:val="00C57914"/>
    <w:rsid w:val="00C74FE6"/>
    <w:rsid w:val="00CA7AE3"/>
    <w:rsid w:val="00CE524E"/>
    <w:rsid w:val="00D01E90"/>
    <w:rsid w:val="00D043DD"/>
    <w:rsid w:val="00D1339E"/>
    <w:rsid w:val="00D16FF8"/>
    <w:rsid w:val="00D408BC"/>
    <w:rsid w:val="00D41623"/>
    <w:rsid w:val="00D55A8F"/>
    <w:rsid w:val="00D5613C"/>
    <w:rsid w:val="00D70C9C"/>
    <w:rsid w:val="00E10E74"/>
    <w:rsid w:val="00E11CDA"/>
    <w:rsid w:val="00E13135"/>
    <w:rsid w:val="00E15D69"/>
    <w:rsid w:val="00E22DF4"/>
    <w:rsid w:val="00E23B5A"/>
    <w:rsid w:val="00E47644"/>
    <w:rsid w:val="00E735E7"/>
    <w:rsid w:val="00E90B87"/>
    <w:rsid w:val="00E92CF7"/>
    <w:rsid w:val="00EB3F03"/>
    <w:rsid w:val="00EB66A8"/>
    <w:rsid w:val="00EB6871"/>
    <w:rsid w:val="00EC2057"/>
    <w:rsid w:val="00ED5883"/>
    <w:rsid w:val="00F002A8"/>
    <w:rsid w:val="00F2520C"/>
    <w:rsid w:val="00F521C7"/>
    <w:rsid w:val="00F5569A"/>
    <w:rsid w:val="00F801BF"/>
    <w:rsid w:val="00F855C0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1FE1"/>
  <w15:chartTrackingRefBased/>
  <w15:docId w15:val="{3A0E3B62-5915-435B-9171-E7AE841D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42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Hannig</dc:creator>
  <cp:keywords/>
  <dc:description/>
  <cp:lastModifiedBy>Dieterle, Klaus</cp:lastModifiedBy>
  <cp:revision>147</cp:revision>
  <dcterms:created xsi:type="dcterms:W3CDTF">2024-04-28T15:38:00Z</dcterms:created>
  <dcterms:modified xsi:type="dcterms:W3CDTF">2024-04-30T07:51:00Z</dcterms:modified>
</cp:coreProperties>
</file>